
<file path=[Content_Types].xml><?xml version="1.0" encoding="utf-8"?>
<Types xmlns="http://schemas.openxmlformats.org/package/2006/content-types">
  <Default Extension="bin" ContentType="image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162EF" w14:textId="77777777" w:rsidR="008319CA" w:rsidRDefault="008319CA" w:rsidP="005C5222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right="580"/>
        <w:rPr>
          <w:rFonts w:ascii="Times New Roman" w:hAnsi="Times New Roman" w:cs="Times New Roman"/>
          <w:noProof/>
        </w:rPr>
      </w:pPr>
      <w:bookmarkStart w:id="0" w:name="_Hlk93391691"/>
      <w:bookmarkStart w:id="1" w:name="_Hlk80180137"/>
    </w:p>
    <w:p w14:paraId="3C86E7B8" w14:textId="77777777" w:rsidR="00A804E2" w:rsidRDefault="00A804E2" w:rsidP="007F714D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right="580"/>
        <w:rPr>
          <w:rFonts w:ascii="Times New Roman" w:hAnsi="Times New Roman" w:cs="Times New Roman"/>
          <w:noProof/>
        </w:rPr>
      </w:pPr>
    </w:p>
    <w:p w14:paraId="72403021" w14:textId="77777777" w:rsidR="00A804E2" w:rsidRDefault="00A804E2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2F9145E4" w14:textId="77777777" w:rsidR="0079209D" w:rsidRDefault="0079209D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09183B34" w14:textId="6A28077E" w:rsidR="0079209D" w:rsidRDefault="0079209D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1F49298" wp14:editId="333B8D7B">
            <wp:extent cx="6030595" cy="8532495"/>
            <wp:effectExtent l="0" t="0" r="8255" b="1905"/>
            <wp:docPr id="15705519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3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DC2A2" w14:textId="77777777" w:rsidR="0079209D" w:rsidRDefault="0079209D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7EFFF83A" w14:textId="77777777" w:rsidR="0079209D" w:rsidRDefault="0079209D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61E064BA" w14:textId="77777777" w:rsidR="0079209D" w:rsidRDefault="0079209D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28AA29E8" w14:textId="77777777" w:rsidR="0079209D" w:rsidRDefault="0079209D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2E35F607" w14:textId="77777777" w:rsidR="0079209D" w:rsidRDefault="0079209D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6DF31DFF" w14:textId="23166BE5" w:rsidR="00114A5C" w:rsidRPr="00101269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 xml:space="preserve">МУНИЦИПАЛЬНОЕ БЮДЖЕТНОЕ  ДОШКОЛЬНОЕ </w:t>
      </w:r>
    </w:p>
    <w:p w14:paraId="36375888" w14:textId="310A829C" w:rsidR="00EB0F2C" w:rsidRPr="00101269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>ОБРАЗОВАТКЛЬНОЕ УЧРЕЖДЕНИЕ «ДЕТСКИЙ САД № 33»</w:t>
      </w:r>
    </w:p>
    <w:p w14:paraId="7B417110" w14:textId="0A0CE51A" w:rsidR="00114A5C" w:rsidRPr="00101269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>АРЕТМОВСКОГО ГОРОДСКОГО ОКРУГА</w:t>
      </w:r>
    </w:p>
    <w:p w14:paraId="2BBDC893" w14:textId="35DD7FF9" w:rsidR="00114A5C" w:rsidRPr="00101269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>692760, г. Артем, ул. Кирова, 83/1, т. 8(42337)4-35-86</w:t>
      </w:r>
    </w:p>
    <w:p w14:paraId="0D8356E4" w14:textId="2C3183FD" w:rsidR="00114A5C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02A1550F" w14:textId="0248D341" w:rsidR="00101269" w:rsidRDefault="0010126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3EDD1DF0" w14:textId="77777777" w:rsidR="00101269" w:rsidRPr="00101269" w:rsidRDefault="0010126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2CE64B8D" w14:textId="19ED380B" w:rsidR="00114A5C" w:rsidRPr="00101269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3C8BC3FB" w14:textId="58EA40AF" w:rsidR="00114A5C" w:rsidRPr="00101269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2DC064DF" w14:textId="48EA9D0C" w:rsidR="00114A5C" w:rsidRPr="00101269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6B97AD9F" w14:textId="4A468877" w:rsidR="00114A5C" w:rsidRPr="00101269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01269">
        <w:rPr>
          <w:rFonts w:ascii="Times New Roman" w:hAnsi="Times New Roman" w:cs="Times New Roman"/>
          <w:noProof/>
          <w:sz w:val="24"/>
          <w:szCs w:val="24"/>
        </w:rPr>
        <w:t>УТВЕРЖД</w:t>
      </w:r>
      <w:r w:rsidR="00101269">
        <w:rPr>
          <w:rFonts w:ascii="Times New Roman" w:hAnsi="Times New Roman" w:cs="Times New Roman"/>
          <w:noProof/>
          <w:sz w:val="24"/>
          <w:szCs w:val="24"/>
        </w:rPr>
        <w:t>ЕНО</w:t>
      </w:r>
      <w:r w:rsidRPr="00101269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6BB0866D" w14:textId="0F009D10" w:rsidR="00114A5C" w:rsidRPr="00101269" w:rsidRDefault="007F714D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И. о. з</w:t>
      </w:r>
      <w:r w:rsidR="00114A5C" w:rsidRPr="00101269">
        <w:rPr>
          <w:rFonts w:ascii="Times New Roman" w:hAnsi="Times New Roman" w:cs="Times New Roman"/>
          <w:noProof/>
        </w:rPr>
        <w:t>аведующ</w:t>
      </w:r>
      <w:r>
        <w:rPr>
          <w:rFonts w:ascii="Times New Roman" w:hAnsi="Times New Roman" w:cs="Times New Roman"/>
          <w:noProof/>
        </w:rPr>
        <w:t>его</w:t>
      </w:r>
      <w:r w:rsidR="00114A5C" w:rsidRPr="00101269">
        <w:rPr>
          <w:rFonts w:ascii="Times New Roman" w:hAnsi="Times New Roman" w:cs="Times New Roman"/>
          <w:noProof/>
        </w:rPr>
        <w:t xml:space="preserve"> МБДОУ детский сад № 33</w:t>
      </w:r>
    </w:p>
    <w:p w14:paraId="124D4025" w14:textId="4D102B48" w:rsidR="00514F99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 xml:space="preserve">_____________ А. Н. </w:t>
      </w:r>
      <w:r w:rsidR="007F714D">
        <w:rPr>
          <w:rFonts w:ascii="Times New Roman" w:hAnsi="Times New Roman" w:cs="Times New Roman"/>
          <w:noProof/>
        </w:rPr>
        <w:t>Вербицкая</w:t>
      </w:r>
    </w:p>
    <w:p w14:paraId="74186DCE" w14:textId="40E6DEF6" w:rsidR="00514F9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</w:p>
    <w:p w14:paraId="3D14E7AF" w14:textId="77777777" w:rsidR="008D0C27" w:rsidRDefault="008D0C27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</w:p>
    <w:p w14:paraId="0026906E" w14:textId="77777777" w:rsidR="008D0C27" w:rsidRDefault="008D0C27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</w:p>
    <w:p w14:paraId="4D3520CC" w14:textId="77777777" w:rsidR="008D0C27" w:rsidRPr="00101269" w:rsidRDefault="008D0C27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</w:p>
    <w:p w14:paraId="7404605A" w14:textId="66F1467E" w:rsidR="00514F99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</w:p>
    <w:p w14:paraId="512A3BE5" w14:textId="3A244272" w:rsidR="00514F99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>СОГЛАСОВАННО:</w:t>
      </w:r>
    </w:p>
    <w:p w14:paraId="509EFEDE" w14:textId="77777777" w:rsidR="00174974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 xml:space="preserve">Председатель совета родителей </w:t>
      </w:r>
    </w:p>
    <w:p w14:paraId="1C15D34D" w14:textId="37EE6B81" w:rsidR="00514F99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>МБДОУ детский сад № 33</w:t>
      </w:r>
    </w:p>
    <w:p w14:paraId="5D069C51" w14:textId="7DD046C2" w:rsidR="00514F99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  <w:r w:rsidRPr="00101269">
        <w:rPr>
          <w:rFonts w:ascii="Times New Roman" w:hAnsi="Times New Roman" w:cs="Times New Roman"/>
          <w:noProof/>
        </w:rPr>
        <w:t xml:space="preserve">_________ </w:t>
      </w:r>
      <w:r w:rsidR="007F714D">
        <w:rPr>
          <w:rFonts w:ascii="Times New Roman" w:hAnsi="Times New Roman" w:cs="Times New Roman"/>
          <w:noProof/>
        </w:rPr>
        <w:t>Шустова К. А.</w:t>
      </w:r>
    </w:p>
    <w:p w14:paraId="00DB7CA8" w14:textId="7F49E1A4" w:rsidR="00514F99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</w:p>
    <w:p w14:paraId="50623BA7" w14:textId="63974A69" w:rsidR="00514F99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</w:p>
    <w:p w14:paraId="3E0E88B1" w14:textId="4E9ED361" w:rsidR="00514F99" w:rsidRPr="00101269" w:rsidRDefault="00514F99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rFonts w:ascii="Times New Roman" w:hAnsi="Times New Roman" w:cs="Times New Roman"/>
          <w:noProof/>
        </w:rPr>
      </w:pPr>
    </w:p>
    <w:p w14:paraId="3E200B5A" w14:textId="342CF063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3B0EC6A1" w14:textId="77777777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</w:rPr>
      </w:pPr>
    </w:p>
    <w:p w14:paraId="000642B9" w14:textId="5EA2E940" w:rsidR="00514F99" w:rsidRPr="00101269" w:rsidRDefault="004E5C8C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714D">
        <w:rPr>
          <w:rFonts w:ascii="Times New Roman" w:hAnsi="Times New Roman" w:cs="Times New Roman"/>
          <w:noProof/>
          <w:sz w:val="28"/>
          <w:szCs w:val="28"/>
        </w:rPr>
        <w:t xml:space="preserve">ФЕДЕРАЛЬНАЯ </w:t>
      </w:r>
      <w:r w:rsidR="00514F99" w:rsidRPr="00101269">
        <w:rPr>
          <w:rFonts w:ascii="Times New Roman" w:hAnsi="Times New Roman" w:cs="Times New Roman"/>
          <w:noProof/>
          <w:sz w:val="28"/>
          <w:szCs w:val="28"/>
        </w:rPr>
        <w:t>РАБОЧАЯ ПРОГРАММА ВОСПИТАНИЯ</w:t>
      </w:r>
    </w:p>
    <w:p w14:paraId="219C786F" w14:textId="25485027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01269">
        <w:rPr>
          <w:rFonts w:ascii="Times New Roman" w:hAnsi="Times New Roman" w:cs="Times New Roman"/>
          <w:noProof/>
          <w:sz w:val="24"/>
          <w:szCs w:val="24"/>
        </w:rPr>
        <w:t>Муниципального бюджетного дошкольного образовательного учреждения «Детский сад № 33» Артемовского городского округа</w:t>
      </w:r>
    </w:p>
    <w:p w14:paraId="2B4B883B" w14:textId="0BB60F63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278F52C" w14:textId="55627944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DD30F34" w14:textId="64FB0E23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8CE9B0C" w14:textId="791EDFB1" w:rsidR="00514F99" w:rsidRPr="00101269" w:rsidRDefault="00514F99" w:rsidP="004E5C8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right="580"/>
        <w:rPr>
          <w:rFonts w:ascii="Times New Roman" w:hAnsi="Times New Roman" w:cs="Times New Roman"/>
          <w:noProof/>
          <w:sz w:val="24"/>
          <w:szCs w:val="24"/>
        </w:rPr>
      </w:pPr>
    </w:p>
    <w:p w14:paraId="30787C51" w14:textId="19460260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EEC2D6D" w14:textId="77777777" w:rsidR="004033A0" w:rsidRDefault="004033A0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4C7B32C" w14:textId="77777777" w:rsidR="00101269" w:rsidRDefault="0010126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299E4E9" w14:textId="388E29A4" w:rsidR="005C5222" w:rsidRDefault="005C5222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5C72712" w14:textId="77777777" w:rsidR="005C5222" w:rsidRDefault="005C5222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335CA29" w14:textId="77777777" w:rsidR="004E5C8C" w:rsidRDefault="004E5C8C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468BABD" w14:textId="77777777" w:rsidR="004E5C8C" w:rsidRDefault="004E5C8C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F26D458" w14:textId="77777777" w:rsidR="004E5C8C" w:rsidRDefault="004E5C8C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9291BB7" w14:textId="77777777" w:rsidR="004E5C8C" w:rsidRDefault="004E5C8C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EE9E3C7" w14:textId="77777777" w:rsidR="004E5C8C" w:rsidRDefault="004E5C8C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C497890" w14:textId="77777777" w:rsidR="004E5C8C" w:rsidRDefault="004E5C8C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B89765D" w14:textId="77777777" w:rsidR="004E5C8C" w:rsidRDefault="004E5C8C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DD5D346" w14:textId="69A2F477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01269">
        <w:rPr>
          <w:rFonts w:ascii="Times New Roman" w:hAnsi="Times New Roman" w:cs="Times New Roman"/>
          <w:noProof/>
          <w:sz w:val="24"/>
          <w:szCs w:val="24"/>
        </w:rPr>
        <w:t xml:space="preserve">Артем </w:t>
      </w:r>
    </w:p>
    <w:p w14:paraId="34BFBF24" w14:textId="3202A120" w:rsidR="00514F99" w:rsidRPr="00101269" w:rsidRDefault="00514F99" w:rsidP="00514F99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bookmarkEnd w:id="0"/>
    <w:p w14:paraId="0866515B" w14:textId="77777777" w:rsidR="00114A5C" w:rsidRPr="00114A5C" w:rsidRDefault="00114A5C" w:rsidP="00114A5C">
      <w:pPr>
        <w:widowControl w:val="0"/>
        <w:tabs>
          <w:tab w:val="left" w:pos="10206"/>
        </w:tabs>
        <w:kinsoku w:val="0"/>
        <w:autoSpaceDE w:val="0"/>
        <w:autoSpaceDN w:val="0"/>
        <w:adjustRightInd w:val="0"/>
        <w:spacing w:after="0" w:line="276" w:lineRule="auto"/>
        <w:ind w:left="1134" w:right="580" w:hanging="1134"/>
        <w:jc w:val="right"/>
        <w:rPr>
          <w:noProof/>
          <w:sz w:val="24"/>
          <w:szCs w:val="24"/>
        </w:rPr>
      </w:pPr>
    </w:p>
    <w:p w14:paraId="002A3CB2" w14:textId="77777777" w:rsidR="00A804E2" w:rsidRDefault="00A804E2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42" w:right="1855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  <w:lang w:eastAsia="en-US"/>
        </w:rPr>
      </w:pPr>
    </w:p>
    <w:p w14:paraId="63B65704" w14:textId="77777777" w:rsidR="00A804E2" w:rsidRDefault="00A804E2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42" w:right="1855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  <w:lang w:eastAsia="en-US"/>
        </w:rPr>
      </w:pPr>
    </w:p>
    <w:p w14:paraId="44ADA8A7" w14:textId="77777777" w:rsidR="00A804E2" w:rsidRDefault="00A804E2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42" w:right="1855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  <w:lang w:eastAsia="en-US"/>
        </w:rPr>
      </w:pPr>
    </w:p>
    <w:p w14:paraId="446D7426" w14:textId="65353135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42" w:right="1855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  <w:lang w:eastAsia="en-US"/>
        </w:rPr>
        <w:t>Пояснительная</w:t>
      </w:r>
      <w:r w:rsidRPr="004E5C8C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записка</w:t>
      </w:r>
    </w:p>
    <w:p w14:paraId="360DA8D3" w14:textId="77777777" w:rsidR="004E5C8C" w:rsidRPr="004E5C8C" w:rsidRDefault="004E5C8C" w:rsidP="004E5C8C">
      <w:pPr>
        <w:widowControl w:val="0"/>
        <w:tabs>
          <w:tab w:val="left" w:pos="10632"/>
        </w:tabs>
        <w:suppressAutoHyphens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является обязательной частью основной образовательной программы дошкольного образования.</w:t>
      </w:r>
    </w:p>
    <w:p w14:paraId="45128A62" w14:textId="77777777" w:rsidR="004E5C8C" w:rsidRPr="004E5C8C" w:rsidRDefault="004E5C8C" w:rsidP="004E5C8C">
      <w:pPr>
        <w:widowControl w:val="0"/>
        <w:tabs>
          <w:tab w:val="left" w:pos="4820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воспитания разработана в соответствии с требованиями ФЗ-№273 «Об образовании в Российской Федерации», соответствует требованиям ФГОС дошкольного образования (далее – Программа).</w:t>
      </w:r>
    </w:p>
    <w:p w14:paraId="7353A25F" w14:textId="77777777" w:rsidR="004E5C8C" w:rsidRPr="004E5C8C" w:rsidRDefault="004E5C8C" w:rsidP="004E5C8C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Рабочая программа воспитания направлена на развитие личности обучающихся,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основной образовательной программы дошкольного образования.</w:t>
      </w:r>
    </w:p>
    <w:p w14:paraId="6A890F5E" w14:textId="77777777" w:rsidR="004E5C8C" w:rsidRPr="004E5C8C" w:rsidRDefault="004E5C8C" w:rsidP="004E5C8C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Рабочая программа воспитания имеет модульную структуру и включает в себя:</w:t>
      </w:r>
    </w:p>
    <w:p w14:paraId="271F88E7" w14:textId="77777777" w:rsidR="004E5C8C" w:rsidRPr="004E5C8C" w:rsidRDefault="004E5C8C" w:rsidP="004E5C8C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 описание особенностей воспитательного процесса;</w:t>
      </w:r>
    </w:p>
    <w:p w14:paraId="7FD3D424" w14:textId="77777777" w:rsidR="004E5C8C" w:rsidRPr="004E5C8C" w:rsidRDefault="004E5C8C" w:rsidP="004E5C8C">
      <w:pPr>
        <w:widowControl w:val="0"/>
        <w:shd w:val="clear" w:color="auto" w:fill="FFFFFF"/>
        <w:autoSpaceDE w:val="0"/>
        <w:autoSpaceDN w:val="0"/>
        <w:spacing w:after="0" w:line="240" w:lineRule="auto"/>
        <w:ind w:right="7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 цель и задачи воспитания обучающихся на уровне дошкольного образования;</w:t>
      </w:r>
    </w:p>
    <w:p w14:paraId="7C7E5B31" w14:textId="77777777" w:rsidR="004E5C8C" w:rsidRPr="004E5C8C" w:rsidRDefault="004E5C8C" w:rsidP="004E5C8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 в сфере дошкольного образования;</w:t>
      </w:r>
    </w:p>
    <w:p w14:paraId="167D5938" w14:textId="77777777" w:rsidR="004E5C8C" w:rsidRPr="004E5C8C" w:rsidRDefault="004E5C8C" w:rsidP="004E5C8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- основные направления самоанализа воспитательной работы в организации, осуществляющей образовательную деятельность. Рабочая программа воспитания реализуется совместно с семьей и другими институтам воспитания.</w:t>
      </w:r>
    </w:p>
    <w:p w14:paraId="61D47AE7" w14:textId="77777777" w:rsidR="004E5C8C" w:rsidRPr="004E5C8C" w:rsidRDefault="004E5C8C" w:rsidP="004E5C8C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 с учетом возрастных и индивидуальных особенностей детей дошкольного возраста.</w:t>
      </w:r>
    </w:p>
    <w:p w14:paraId="2F7BEDA6" w14:textId="77777777" w:rsidR="004E5C8C" w:rsidRPr="004E5C8C" w:rsidRDefault="004E5C8C" w:rsidP="004E5C8C">
      <w:pPr>
        <w:widowControl w:val="0"/>
        <w:tabs>
          <w:tab w:val="decimal" w:pos="113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дошкольной образовательной организации.</w:t>
      </w:r>
    </w:p>
    <w:p w14:paraId="4058CB34" w14:textId="77777777" w:rsidR="004E5C8C" w:rsidRPr="004E5C8C" w:rsidRDefault="004E5C8C" w:rsidP="004E5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C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Работа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воспитанию,</w:t>
      </w:r>
      <w:r w:rsidRPr="004E5C8C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формированию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развитию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личности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обучающихся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МБДОУ «Детский сад № 33» предполагает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преемственность</w:t>
      </w:r>
      <w:r w:rsidRPr="004E5C8C">
        <w:rPr>
          <w:rFonts w:ascii="Times New Roman" w:eastAsia="Times New Roman" w:hAnsi="Times New Roman" w:cs="Times New Roman"/>
          <w:spacing w:val="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</w:t>
      </w:r>
      <w:r w:rsidRPr="004E5C8C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отношению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достижению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воспитательных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целей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начального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общего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образования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(далее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НОО),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Примерной программы</w:t>
      </w:r>
      <w:r w:rsidRPr="004E5C8C">
        <w:rPr>
          <w:rFonts w:ascii="Times New Roman" w:eastAsia="Times New Roman" w:hAnsi="Times New Roman" w:cs="Times New Roman"/>
          <w:spacing w:val="2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воспитания,</w:t>
      </w:r>
      <w:r w:rsidRPr="004E5C8C">
        <w:rPr>
          <w:rFonts w:ascii="Times New Roman" w:eastAsia="Times New Roman" w:hAnsi="Times New Roman" w:cs="Times New Roman"/>
          <w:spacing w:val="29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одобренной</w:t>
      </w:r>
      <w:r w:rsidRPr="004E5C8C">
        <w:rPr>
          <w:rFonts w:ascii="Times New Roman" w:eastAsia="Times New Roman" w:hAnsi="Times New Roman" w:cs="Times New Roman"/>
          <w:spacing w:val="30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федеральным</w:t>
      </w:r>
      <w:r w:rsidRPr="004E5C8C">
        <w:rPr>
          <w:rFonts w:ascii="Times New Roman" w:eastAsia="Times New Roman" w:hAnsi="Times New Roman" w:cs="Times New Roman"/>
          <w:spacing w:val="2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учебно-методическим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объединением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общему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образованию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(протокол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2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июня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2020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г.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  <w:lang w:eastAsia="en-US"/>
        </w:rPr>
        <w:t>№</w:t>
      </w:r>
      <w:r w:rsidRPr="004E5C8C">
        <w:rPr>
          <w:rFonts w:ascii="Times New Roman" w:eastAsia="Arial Unicode MS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2/20)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размещенной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порталеhttps://fgosreestr.ru.</w:t>
      </w:r>
    </w:p>
    <w:p w14:paraId="297851D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ДОО</w:t>
      </w:r>
      <w:r w:rsidRPr="004E5C8C">
        <w:rPr>
          <w:rFonts w:ascii="Times New Roman" w:eastAsia="Times New Roman" w:hAnsi="Times New Roman" w:cs="Times New Roman"/>
          <w:spacing w:val="30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руководствуется</w:t>
      </w:r>
      <w:r w:rsidRPr="004E5C8C">
        <w:rPr>
          <w:rFonts w:ascii="Times New Roman" w:eastAsia="Times New Roman" w:hAnsi="Times New Roman" w:cs="Times New Roman"/>
          <w:spacing w:val="3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определением</w:t>
      </w:r>
      <w:r w:rsidRPr="004E5C8C">
        <w:rPr>
          <w:rFonts w:ascii="Times New Roman" w:eastAsia="Times New Roman" w:hAnsi="Times New Roman" w:cs="Times New Roman"/>
          <w:spacing w:val="3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понятия</w:t>
      </w:r>
      <w:r w:rsidRPr="004E5C8C">
        <w:rPr>
          <w:rFonts w:ascii="Times New Roman" w:eastAsia="Times New Roman" w:hAnsi="Times New Roman" w:cs="Times New Roman"/>
          <w:spacing w:val="3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«образовательная</w:t>
      </w:r>
      <w:r w:rsidRPr="004E5C8C">
        <w:rPr>
          <w:rFonts w:ascii="Times New Roman" w:eastAsia="Times New Roman" w:hAnsi="Times New Roman" w:cs="Times New Roman"/>
          <w:spacing w:val="3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программа»,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предложенным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9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Федеральном</w:t>
      </w:r>
      <w:r w:rsidRPr="004E5C8C">
        <w:rPr>
          <w:rFonts w:ascii="Times New Roman" w:eastAsia="Times New Roman" w:hAnsi="Times New Roman" w:cs="Times New Roman"/>
          <w:spacing w:val="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законе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29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декабря</w:t>
      </w:r>
      <w:r w:rsidRPr="004E5C8C">
        <w:rPr>
          <w:rFonts w:ascii="Times New Roman" w:eastAsia="Times New Roman" w:hAnsi="Times New Roman" w:cs="Times New Roman"/>
          <w:spacing w:val="8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2012</w:t>
      </w:r>
      <w:r w:rsidRPr="004E5C8C">
        <w:rPr>
          <w:rFonts w:ascii="Times New Roman" w:eastAsia="Times New Roman" w:hAnsi="Times New Roman" w:cs="Times New Roman"/>
          <w:spacing w:val="9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г.</w:t>
      </w:r>
      <w:r w:rsidRPr="004E5C8C">
        <w:rPr>
          <w:rFonts w:ascii="Times New Roman" w:eastAsia="Times New Roman" w:hAnsi="Times New Roman" w:cs="Times New Roman"/>
          <w:spacing w:val="9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  <w:lang w:eastAsia="en-US"/>
        </w:rPr>
        <w:t>№</w:t>
      </w:r>
      <w:r w:rsidRPr="004E5C8C">
        <w:rPr>
          <w:rFonts w:ascii="Times New Roman" w:eastAsia="Arial Unicode MS" w:hAnsi="Times New Roman" w:cs="Times New Roman"/>
          <w:spacing w:val="7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273-ФЗ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«Об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образовании</w:t>
      </w:r>
    </w:p>
    <w:p w14:paraId="07E7CD85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Российской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Федерации»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(далее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Федеральный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закон):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«образовательная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программа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комплекс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основных</w:t>
      </w:r>
      <w:r w:rsidRPr="004E5C8C">
        <w:rPr>
          <w:rFonts w:ascii="Times New Roman" w:eastAsia="Times New Roman" w:hAnsi="Times New Roman" w:cs="Times New Roman"/>
          <w:spacing w:val="20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характеристик</w:t>
      </w:r>
      <w:r w:rsidRPr="004E5C8C">
        <w:rPr>
          <w:rFonts w:ascii="Times New Roman" w:eastAsia="Times New Roman" w:hAnsi="Times New Roman" w:cs="Times New Roman"/>
          <w:spacing w:val="2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образования</w:t>
      </w:r>
      <w:r w:rsidRPr="004E5C8C">
        <w:rPr>
          <w:rFonts w:ascii="Times New Roman" w:eastAsia="Times New Roman" w:hAnsi="Times New Roman" w:cs="Times New Roman"/>
          <w:spacing w:val="25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(объем,</w:t>
      </w:r>
      <w:r w:rsidRPr="004E5C8C">
        <w:rPr>
          <w:rFonts w:ascii="Times New Roman" w:eastAsia="Times New Roman" w:hAnsi="Times New Roman" w:cs="Times New Roman"/>
          <w:spacing w:val="2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содержание,</w:t>
      </w:r>
      <w:r w:rsidRPr="004E5C8C">
        <w:rPr>
          <w:rFonts w:ascii="Times New Roman" w:eastAsia="Times New Roman" w:hAnsi="Times New Roman" w:cs="Times New Roman"/>
          <w:spacing w:val="2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планируемые</w:t>
      </w:r>
      <w:r w:rsidRPr="004E5C8C">
        <w:rPr>
          <w:rFonts w:ascii="Times New Roman" w:eastAsia="Times New Roman" w:hAnsi="Times New Roman" w:cs="Times New Roman"/>
          <w:spacing w:val="2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результаты)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организационно-педагогических</w:t>
      </w:r>
      <w:r w:rsidRPr="004E5C8C">
        <w:rPr>
          <w:rFonts w:ascii="Times New Roman" w:eastAsia="Times New Roman" w:hAnsi="Times New Roman" w:cs="Times New Roman"/>
          <w:spacing w:val="1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условий,</w:t>
      </w:r>
      <w:r w:rsidRPr="004E5C8C">
        <w:rPr>
          <w:rFonts w:ascii="Times New Roman" w:eastAsia="Times New Roman" w:hAnsi="Times New Roman" w:cs="Times New Roman"/>
          <w:spacing w:val="1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который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представлен</w:t>
      </w:r>
      <w:r w:rsidRPr="004E5C8C">
        <w:rPr>
          <w:rFonts w:ascii="Times New Roman" w:eastAsia="Times New Roman" w:hAnsi="Times New Roman" w:cs="Times New Roman"/>
          <w:spacing w:val="1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виде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учебного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плана,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</w:p>
    <w:p w14:paraId="62C40DD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календарного</w:t>
      </w:r>
      <w:r w:rsidRPr="004E5C8C">
        <w:rPr>
          <w:rFonts w:ascii="Times New Roman" w:eastAsia="Times New Roman" w:hAnsi="Times New Roman" w:cs="Times New Roman"/>
          <w:spacing w:val="9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учебного</w:t>
      </w:r>
      <w:r w:rsidRPr="004E5C8C">
        <w:rPr>
          <w:rFonts w:ascii="Times New Roman" w:eastAsia="Times New Roman" w:hAnsi="Times New Roman" w:cs="Times New Roman"/>
          <w:spacing w:val="9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графика,</w:t>
      </w:r>
      <w:r w:rsidRPr="004E5C8C">
        <w:rPr>
          <w:rFonts w:ascii="Times New Roman" w:eastAsia="Times New Roman" w:hAnsi="Times New Roman" w:cs="Times New Roman"/>
          <w:spacing w:val="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рабочих</w:t>
      </w:r>
      <w:r w:rsidRPr="004E5C8C">
        <w:rPr>
          <w:rFonts w:ascii="Times New Roman" w:eastAsia="Times New Roman" w:hAnsi="Times New Roman" w:cs="Times New Roman"/>
          <w:spacing w:val="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</w:t>
      </w:r>
      <w:r w:rsidRPr="004E5C8C">
        <w:rPr>
          <w:rFonts w:ascii="Times New Roman" w:eastAsia="Times New Roman" w:hAnsi="Times New Roman" w:cs="Times New Roman"/>
          <w:spacing w:val="9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учебных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предметов,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курсов,</w:t>
      </w:r>
      <w:r w:rsidRPr="004E5C8C">
        <w:rPr>
          <w:rFonts w:ascii="Times New Roman" w:eastAsia="Times New Roman" w:hAnsi="Times New Roman" w:cs="Times New Roman"/>
          <w:spacing w:val="8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дисциплин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(модулей),</w:t>
      </w:r>
      <w:r w:rsidRPr="004E5C8C">
        <w:rPr>
          <w:rFonts w:ascii="Times New Roman" w:eastAsia="Times New Roman" w:hAnsi="Times New Roman" w:cs="Times New Roman"/>
          <w:spacing w:val="2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иных</w:t>
      </w:r>
      <w:r w:rsidRPr="004E5C8C">
        <w:rPr>
          <w:rFonts w:ascii="Times New Roman" w:eastAsia="Times New Roman" w:hAnsi="Times New Roman" w:cs="Times New Roman"/>
          <w:spacing w:val="2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компонентов,</w:t>
      </w:r>
      <w:r w:rsidRPr="004E5C8C">
        <w:rPr>
          <w:rFonts w:ascii="Times New Roman" w:eastAsia="Times New Roman" w:hAnsi="Times New Roman" w:cs="Times New Roman"/>
          <w:spacing w:val="2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оценочных</w:t>
      </w:r>
      <w:r w:rsidRPr="004E5C8C">
        <w:rPr>
          <w:rFonts w:ascii="Times New Roman" w:eastAsia="Times New Roman" w:hAnsi="Times New Roman" w:cs="Times New Roman"/>
          <w:spacing w:val="2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методических</w:t>
      </w:r>
      <w:r w:rsidRPr="004E5C8C">
        <w:rPr>
          <w:rFonts w:ascii="Times New Roman" w:eastAsia="Times New Roman" w:hAnsi="Times New Roman" w:cs="Times New Roman"/>
          <w:spacing w:val="2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материалов,</w:t>
      </w:r>
      <w:r w:rsidRPr="004E5C8C">
        <w:rPr>
          <w:rFonts w:ascii="Times New Roman" w:eastAsia="Times New Roman" w:hAnsi="Times New Roman" w:cs="Times New Roman"/>
          <w:spacing w:val="26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6"/>
          <w:sz w:val="24"/>
          <w:szCs w:val="24"/>
          <w:lang w:eastAsia="en-US"/>
        </w:rPr>
        <w:t>а</w:t>
      </w:r>
      <w:r w:rsidRPr="004E5C8C">
        <w:rPr>
          <w:rFonts w:ascii="Times New Roman" w:eastAsia="Times New Roman" w:hAnsi="Times New Roman" w:cs="Times New Roman"/>
          <w:spacing w:val="2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также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8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предусмотренных</w:t>
      </w:r>
      <w:r w:rsidRPr="004E5C8C">
        <w:rPr>
          <w:rFonts w:ascii="Times New Roman" w:eastAsia="Times New Roman" w:hAnsi="Times New Roman" w:cs="Times New Roman"/>
          <w:spacing w:val="10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настоящим</w:t>
      </w:r>
      <w:r w:rsidRPr="004E5C8C">
        <w:rPr>
          <w:rFonts w:ascii="Times New Roman" w:eastAsia="Times New Roman" w:hAnsi="Times New Roman" w:cs="Times New Roman"/>
          <w:spacing w:val="10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Федеральным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законом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случаях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9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виде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рабочей</w:t>
      </w:r>
      <w:r w:rsidRPr="004E5C8C">
        <w:rPr>
          <w:rFonts w:ascii="Times New Roman" w:eastAsia="Times New Roman" w:hAnsi="Times New Roman" w:cs="Times New Roman"/>
          <w:spacing w:val="10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воспитания,</w:t>
      </w:r>
      <w:r w:rsidRPr="004E5C8C">
        <w:rPr>
          <w:rFonts w:ascii="Times New Roman" w:eastAsia="Times New Roman" w:hAnsi="Times New Roman" w:cs="Times New Roman"/>
          <w:spacing w:val="-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календарного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плана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воспитательной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работы,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аттестации».</w:t>
      </w:r>
    </w:p>
    <w:p w14:paraId="165365C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Программа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1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является</w:t>
      </w:r>
      <w:r w:rsidRPr="004E5C8C">
        <w:rPr>
          <w:rFonts w:ascii="Times New Roman" w:eastAsia="Times New Roman" w:hAnsi="Times New Roman" w:cs="Times New Roman"/>
          <w:spacing w:val="1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компонентом</w:t>
      </w:r>
      <w:r w:rsidRPr="004E5C8C">
        <w:rPr>
          <w:rFonts w:ascii="Times New Roman" w:eastAsia="Times New Roman" w:hAnsi="Times New Roman" w:cs="Times New Roman"/>
          <w:spacing w:val="1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основной</w:t>
      </w:r>
      <w:r w:rsidRPr="004E5C8C">
        <w:rPr>
          <w:rFonts w:ascii="Times New Roman" w:eastAsia="Times New Roman" w:hAnsi="Times New Roman" w:cs="Times New Roman"/>
          <w:spacing w:val="1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образовательной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дошкольного</w:t>
      </w:r>
      <w:r w:rsidRPr="004E5C8C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образования</w:t>
      </w:r>
      <w:r w:rsidRPr="004E5C8C">
        <w:rPr>
          <w:rFonts w:ascii="Times New Roman" w:eastAsia="Times New Roman" w:hAnsi="Times New Roman" w:cs="Times New Roman"/>
          <w:spacing w:val="9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(далее</w:t>
      </w:r>
      <w:r w:rsidRPr="004E5C8C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ДО).</w:t>
      </w:r>
      <w:r w:rsidRPr="004E5C8C">
        <w:rPr>
          <w:rFonts w:ascii="Times New Roman" w:eastAsia="Times New Roman" w:hAnsi="Times New Roman" w:cs="Times New Roman"/>
          <w:spacing w:val="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связи</w:t>
      </w:r>
      <w:r w:rsidRPr="004E5C8C">
        <w:rPr>
          <w:rFonts w:ascii="Times New Roman" w:eastAsia="Times New Roman" w:hAnsi="Times New Roman" w:cs="Times New Roman"/>
          <w:spacing w:val="9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этим</w:t>
      </w:r>
      <w:r w:rsidRPr="004E5C8C">
        <w:rPr>
          <w:rFonts w:ascii="Times New Roman" w:eastAsia="Times New Roman" w:hAnsi="Times New Roman" w:cs="Times New Roman"/>
          <w:spacing w:val="8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структура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spacing w:val="8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включает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три</w:t>
      </w:r>
      <w:r w:rsidRPr="004E5C8C">
        <w:rPr>
          <w:rFonts w:ascii="Times New Roman" w:eastAsia="Times New Roman" w:hAnsi="Times New Roman" w:cs="Times New Roman"/>
          <w:spacing w:val="10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раздела</w:t>
      </w:r>
      <w:r w:rsidRPr="004E5C8C">
        <w:rPr>
          <w:rFonts w:ascii="Times New Roman" w:eastAsia="Times New Roman" w:hAnsi="Times New Roman" w:cs="Times New Roman"/>
          <w:spacing w:val="10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10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целевой,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содержательный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организационный,</w:t>
      </w:r>
      <w:r w:rsidRPr="004E5C8C">
        <w:rPr>
          <w:rFonts w:ascii="Times New Roman" w:eastAsia="Times New Roman" w:hAnsi="Times New Roman" w:cs="Times New Roman"/>
          <w:spacing w:val="1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0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каждом</w:t>
      </w:r>
      <w:r w:rsidRPr="004E5C8C">
        <w:rPr>
          <w:rFonts w:ascii="Times New Roman" w:eastAsia="Times New Roman" w:hAnsi="Times New Roman" w:cs="Times New Roman"/>
          <w:spacing w:val="10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из</w:t>
      </w:r>
      <w:r w:rsidRPr="004E5C8C">
        <w:rPr>
          <w:rFonts w:ascii="Times New Roman" w:eastAsia="Times New Roman" w:hAnsi="Times New Roman" w:cs="Times New Roman"/>
          <w:spacing w:val="10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них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предусматривается</w:t>
      </w:r>
      <w:r w:rsidRPr="004E5C8C">
        <w:rPr>
          <w:rFonts w:ascii="Times New Roman" w:eastAsia="Times New Roman" w:hAnsi="Times New Roman" w:cs="Times New Roman"/>
          <w:spacing w:val="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обязательная</w:t>
      </w:r>
      <w:r w:rsidRPr="004E5C8C">
        <w:rPr>
          <w:rFonts w:ascii="Times New Roman" w:eastAsia="Times New Roman" w:hAnsi="Times New Roman" w:cs="Times New Roman"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часть</w:t>
      </w:r>
      <w:r w:rsidRPr="004E5C8C">
        <w:rPr>
          <w:rFonts w:ascii="Times New Roman" w:eastAsia="Times New Roman" w:hAnsi="Times New Roman" w:cs="Times New Roman"/>
          <w:spacing w:val="10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часть,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формируемая</w:t>
      </w:r>
      <w:r w:rsidRPr="004E5C8C">
        <w:rPr>
          <w:rFonts w:ascii="Times New Roman" w:eastAsia="Times New Roman" w:hAnsi="Times New Roman" w:cs="Times New Roman"/>
          <w:spacing w:val="9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участниками</w:t>
      </w:r>
      <w:r w:rsidRPr="004E5C8C">
        <w:rPr>
          <w:rFonts w:ascii="Times New Roman" w:eastAsia="Times New Roman" w:hAnsi="Times New Roman" w:cs="Times New Roman"/>
          <w:spacing w:val="10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отношений.</w:t>
      </w:r>
    </w:p>
    <w:p w14:paraId="1874E62E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Под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воспитанием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понимается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«деятельность,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направленная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развитие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личности,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создание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условий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самоопределения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социализации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обучающихся</w:t>
      </w:r>
      <w:r w:rsidRPr="004E5C8C">
        <w:rPr>
          <w:rFonts w:ascii="Times New Roman" w:eastAsia="Times New Roman" w:hAnsi="Times New Roman" w:cs="Times New Roman"/>
          <w:spacing w:val="1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социокультурных,</w:t>
      </w:r>
    </w:p>
    <w:p w14:paraId="57AF267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духовно-нравственных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ценностей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принятых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российском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обществе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правил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поведения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интересах</w:t>
      </w:r>
      <w:r w:rsidRPr="004E5C8C">
        <w:rPr>
          <w:rFonts w:ascii="Times New Roman" w:eastAsia="Times New Roman" w:hAnsi="Times New Roman" w:cs="Times New Roman"/>
          <w:spacing w:val="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человека,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семьи,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общества</w:t>
      </w:r>
      <w:r w:rsidRPr="004E5C8C">
        <w:rPr>
          <w:rFonts w:ascii="Times New Roman" w:eastAsia="Times New Roman" w:hAnsi="Times New Roman" w:cs="Times New Roman"/>
          <w:spacing w:val="8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государства,</w:t>
      </w:r>
      <w:r w:rsidRPr="004E5C8C">
        <w:rPr>
          <w:rFonts w:ascii="Times New Roman" w:eastAsia="Times New Roman" w:hAnsi="Times New Roman" w:cs="Times New Roman"/>
          <w:spacing w:val="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формирование</w:t>
      </w:r>
      <w:r w:rsidRPr="004E5C8C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</w:t>
      </w:r>
      <w:r w:rsidRPr="004E5C8C">
        <w:rPr>
          <w:rFonts w:ascii="Times New Roman" w:eastAsia="Times New Roman" w:hAnsi="Times New Roman" w:cs="Times New Roman"/>
          <w:spacing w:val="8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обучающихся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чувства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патриотизма,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гражданственности,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уважения</w:t>
      </w:r>
      <w:r w:rsidRPr="004E5C8C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памяти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защитников Отечества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подвигам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Героев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Отечества,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закону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правопорядку,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человеку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труда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lastRenderedPageBreak/>
        <w:t>старшему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поколению,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взаимного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уважения,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бережного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отношения</w:t>
      </w:r>
      <w:r w:rsidRPr="004E5C8C">
        <w:rPr>
          <w:rFonts w:ascii="Times New Roman" w:eastAsia="Times New Roman" w:hAnsi="Times New Roman" w:cs="Times New Roman"/>
          <w:spacing w:val="1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культурному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наследию</w:t>
      </w:r>
      <w:r w:rsidRPr="004E5C8C">
        <w:rPr>
          <w:rFonts w:ascii="Times New Roman" w:eastAsia="Times New Roman" w:hAnsi="Times New Roman" w:cs="Times New Roman"/>
          <w:spacing w:val="1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традициям</w:t>
      </w:r>
      <w:r w:rsidRPr="004E5C8C">
        <w:rPr>
          <w:rFonts w:ascii="Times New Roman" w:eastAsia="Times New Roman" w:hAnsi="Times New Roman" w:cs="Times New Roman"/>
          <w:spacing w:val="1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многонационального</w:t>
      </w:r>
      <w:r w:rsidRPr="004E5C8C">
        <w:rPr>
          <w:rFonts w:ascii="Times New Roman" w:eastAsia="Times New Roman" w:hAnsi="Times New Roman" w:cs="Times New Roman"/>
          <w:spacing w:val="1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народа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Российской</w:t>
      </w:r>
      <w:r w:rsidRPr="004E5C8C">
        <w:rPr>
          <w:rFonts w:ascii="Times New Roman" w:eastAsia="Times New Roman" w:hAnsi="Times New Roman" w:cs="Times New Roman"/>
          <w:spacing w:val="-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Федерации,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природе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окружающей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среде»</w:t>
      </w:r>
      <w:r w:rsidRPr="004E5C8C">
        <w:rPr>
          <w:rFonts w:ascii="Times New Roman" w:eastAsia="Times New Roman" w:hAnsi="Times New Roman" w:cs="Times New Roman"/>
          <w:noProof/>
          <w:color w:val="000000"/>
          <w:sz w:val="15"/>
          <w:szCs w:val="15"/>
          <w:lang w:eastAsia="en-US"/>
        </w:rPr>
        <w:t>.</w:t>
      </w:r>
    </w:p>
    <w:p w14:paraId="75645097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Программа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основана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воплощении</w:t>
      </w:r>
      <w:r w:rsidRPr="004E5C8C">
        <w:rPr>
          <w:rFonts w:ascii="Times New Roman" w:eastAsia="Times New Roman" w:hAnsi="Times New Roman" w:cs="Times New Roman"/>
          <w:spacing w:val="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национального</w:t>
      </w:r>
      <w:r w:rsidRPr="004E5C8C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воспитательного</w:t>
      </w:r>
      <w:r w:rsidRPr="004E5C8C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идеала,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который</w:t>
      </w:r>
      <w:r w:rsidRPr="004E5C8C">
        <w:rPr>
          <w:rFonts w:ascii="Times New Roman" w:eastAsia="Times New Roman" w:hAnsi="Times New Roman" w:cs="Times New Roman"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понимается</w:t>
      </w:r>
      <w:r w:rsidRPr="004E5C8C">
        <w:rPr>
          <w:rFonts w:ascii="Times New Roman" w:eastAsia="Times New Roman" w:hAnsi="Times New Roman" w:cs="Times New Roman"/>
          <w:spacing w:val="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высшая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цель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образования,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нравственное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(идеальное)</w:t>
      </w:r>
      <w:r w:rsidRPr="004E5C8C">
        <w:rPr>
          <w:rFonts w:ascii="Times New Roman" w:eastAsia="Times New Roman" w:hAnsi="Times New Roman" w:cs="Times New Roman"/>
          <w:spacing w:val="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представление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88"/>
          <w:sz w:val="24"/>
          <w:szCs w:val="24"/>
          <w:lang w:eastAsia="en-US"/>
        </w:rPr>
        <w:t>о</w:t>
      </w:r>
      <w:r w:rsidRPr="004E5C8C">
        <w:rPr>
          <w:rFonts w:ascii="Times New Roman" w:eastAsia="Times New Roman" w:hAnsi="Times New Roman" w:cs="Times New Roman"/>
          <w:spacing w:val="-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человеке.</w:t>
      </w:r>
      <w:r w:rsidRPr="004E5C8C">
        <w:rPr>
          <w:rFonts w:ascii="Times New Roman" w:eastAsia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1C683F" wp14:editId="1CD81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24" name="Надпись 5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8D55329" id="_x0000_t202" coordsize="21600,21600" o:spt="202" path="m,l,21600r21600,l21600,xe">
                <v:stroke joinstyle="miter"/>
                <v:path gradientshapeok="t" o:connecttype="rect"/>
              </v:shapetype>
              <v:shape id="Надпись 524" o:spid="_x0000_s1026" type="#_x0000_t202" style="position:absolute;margin-left:0;margin-top:0;width:50pt;height:5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 xml:space="preserve">                    В</w:t>
      </w:r>
      <w:r w:rsidRPr="004E5C8C">
        <w:rPr>
          <w:rFonts w:ascii="Times New Roman" w:eastAsia="Times New Roman" w:hAnsi="Times New Roman" w:cs="Times New Roman"/>
          <w:spacing w:val="14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1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процесса</w:t>
      </w:r>
      <w:r w:rsidRPr="004E5C8C">
        <w:rPr>
          <w:rFonts w:ascii="Times New Roman" w:eastAsia="Times New Roman" w:hAnsi="Times New Roman" w:cs="Times New Roman"/>
          <w:spacing w:val="1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1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1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</w:t>
      </w:r>
      <w:r w:rsidRPr="004E5C8C">
        <w:rPr>
          <w:rFonts w:ascii="Times New Roman" w:eastAsia="Times New Roman" w:hAnsi="Times New Roman" w:cs="Times New Roman"/>
          <w:spacing w:val="1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лежат</w:t>
      </w:r>
      <w:r w:rsidRPr="004E5C8C">
        <w:rPr>
          <w:rFonts w:ascii="Times New Roman" w:eastAsia="Times New Roman" w:hAnsi="Times New Roman" w:cs="Times New Roman"/>
          <w:spacing w:val="1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конституционные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национальные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российского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общества.</w:t>
      </w:r>
    </w:p>
    <w:p w14:paraId="2474A02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Целевые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ориентиры</w:t>
      </w:r>
      <w:r w:rsidRPr="004E5C8C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следует</w:t>
      </w:r>
      <w:r w:rsidRPr="004E5C8C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рассматривать</w:t>
      </w:r>
      <w:r w:rsidRPr="004E5C8C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возрастные</w:t>
      </w:r>
      <w:r w:rsidRPr="004E5C8C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характеристики</w:t>
      </w:r>
      <w:r w:rsidRPr="004E5C8C">
        <w:rPr>
          <w:rFonts w:ascii="Times New Roman" w:eastAsia="Times New Roman" w:hAnsi="Times New Roman" w:cs="Times New Roman"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возможных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достижений</w:t>
      </w:r>
      <w:r w:rsidRPr="004E5C8C">
        <w:rPr>
          <w:rFonts w:ascii="Times New Roman" w:eastAsia="Times New Roman" w:hAnsi="Times New Roman" w:cs="Times New Roman"/>
          <w:spacing w:val="3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ребенка,</w:t>
      </w:r>
      <w:r w:rsidRPr="004E5C8C">
        <w:rPr>
          <w:rFonts w:ascii="Times New Roman" w:eastAsia="Times New Roman" w:hAnsi="Times New Roman" w:cs="Times New Roman"/>
          <w:spacing w:val="36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которые</w:t>
      </w:r>
      <w:r w:rsidRPr="004E5C8C">
        <w:rPr>
          <w:rFonts w:ascii="Times New Roman" w:eastAsia="Times New Roman" w:hAnsi="Times New Roman" w:cs="Times New Roman"/>
          <w:spacing w:val="3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коррелируют</w:t>
      </w:r>
      <w:r w:rsidRPr="004E5C8C">
        <w:rPr>
          <w:rFonts w:ascii="Times New Roman" w:eastAsia="Times New Roman" w:hAnsi="Times New Roman" w:cs="Times New Roman"/>
          <w:spacing w:val="3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3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портретом</w:t>
      </w:r>
      <w:r w:rsidRPr="004E5C8C">
        <w:rPr>
          <w:rFonts w:ascii="Times New Roman" w:eastAsia="Times New Roman" w:hAnsi="Times New Roman" w:cs="Times New Roman"/>
          <w:spacing w:val="3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выпускника</w:t>
      </w:r>
      <w:r w:rsidRPr="004E5C8C">
        <w:rPr>
          <w:rFonts w:ascii="Times New Roman" w:eastAsia="Times New Roman" w:hAnsi="Times New Roman" w:cs="Times New Roman"/>
          <w:spacing w:val="36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1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базовыми</w:t>
      </w:r>
      <w:r w:rsidRPr="004E5C8C">
        <w:rPr>
          <w:rFonts w:ascii="Times New Roman" w:eastAsia="Times New Roman" w:hAnsi="Times New Roman" w:cs="Times New Roman"/>
          <w:spacing w:val="1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духовно-нравственными</w:t>
      </w:r>
      <w:r w:rsidRPr="004E5C8C">
        <w:rPr>
          <w:rFonts w:ascii="Times New Roman" w:eastAsia="Times New Roman" w:hAnsi="Times New Roman" w:cs="Times New Roman"/>
          <w:spacing w:val="1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ценностями.</w:t>
      </w:r>
      <w:r w:rsidRPr="004E5C8C">
        <w:rPr>
          <w:rFonts w:ascii="Times New Roman" w:eastAsia="Times New Roman" w:hAnsi="Times New Roman" w:cs="Times New Roman"/>
          <w:spacing w:val="1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Планируемые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результаты</w:t>
      </w:r>
      <w:r w:rsidRPr="004E5C8C">
        <w:rPr>
          <w:rFonts w:ascii="Times New Roman" w:eastAsia="Times New Roman" w:hAnsi="Times New Roman" w:cs="Times New Roman"/>
          <w:spacing w:val="1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определяют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</w:t>
      </w:r>
      <w:r w:rsidRPr="004E5C8C">
        <w:rPr>
          <w:rFonts w:ascii="Times New Roman" w:eastAsia="Times New Roman" w:hAnsi="Times New Roman" w:cs="Times New Roman"/>
          <w:spacing w:val="-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разработчиков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рабочей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292FBB6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учетом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особенностей</w:t>
      </w:r>
      <w:r w:rsidRPr="004E5C8C">
        <w:rPr>
          <w:rFonts w:ascii="Times New Roman" w:eastAsia="Times New Roman" w:hAnsi="Times New Roman" w:cs="Times New Roman"/>
          <w:spacing w:val="1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социокультурной</w:t>
      </w:r>
      <w:r w:rsidRPr="004E5C8C">
        <w:rPr>
          <w:rFonts w:ascii="Times New Roman" w:eastAsia="Times New Roman" w:hAnsi="Times New Roman" w:cs="Times New Roman"/>
          <w:spacing w:val="1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среды,</w:t>
      </w:r>
      <w:r w:rsidRPr="004E5C8C">
        <w:rPr>
          <w:rFonts w:ascii="Times New Roman" w:eastAsia="Times New Roman" w:hAnsi="Times New Roman" w:cs="Times New Roman"/>
          <w:spacing w:val="1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которой</w:t>
      </w:r>
      <w:r w:rsidRPr="004E5C8C">
        <w:rPr>
          <w:rFonts w:ascii="Times New Roman" w:eastAsia="Times New Roman" w:hAnsi="Times New Roman" w:cs="Times New Roman"/>
          <w:spacing w:val="10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воспитывается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ребенок,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рабочей</w:t>
      </w:r>
      <w:r w:rsidRPr="004E5C8C">
        <w:rPr>
          <w:rFonts w:ascii="Times New Roman" w:eastAsia="Times New Roman" w:hAnsi="Times New Roman" w:cs="Times New Roman"/>
          <w:spacing w:val="2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программе</w:t>
      </w:r>
      <w:r w:rsidRPr="004E5C8C">
        <w:rPr>
          <w:rFonts w:ascii="Times New Roman" w:eastAsia="Times New Roman" w:hAnsi="Times New Roman" w:cs="Times New Roman"/>
          <w:spacing w:val="2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2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отразить</w:t>
      </w:r>
      <w:r w:rsidRPr="004E5C8C">
        <w:rPr>
          <w:rFonts w:ascii="Times New Roman" w:eastAsia="Times New Roman" w:hAnsi="Times New Roman" w:cs="Times New Roman"/>
          <w:spacing w:val="2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взаимодействие</w:t>
      </w:r>
      <w:r w:rsidRPr="004E5C8C">
        <w:rPr>
          <w:rFonts w:ascii="Times New Roman" w:eastAsia="Times New Roman" w:hAnsi="Times New Roman" w:cs="Times New Roman"/>
          <w:spacing w:val="2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участников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</w:t>
      </w:r>
      <w:r w:rsidRPr="004E5C8C">
        <w:rPr>
          <w:rFonts w:ascii="Times New Roman" w:eastAsia="Times New Roman" w:hAnsi="Times New Roman" w:cs="Times New Roman"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(далее</w:t>
      </w:r>
      <w:r w:rsidRPr="004E5C8C">
        <w:rPr>
          <w:rFonts w:ascii="Times New Roman" w:eastAsia="Times New Roman" w:hAnsi="Times New Roman" w:cs="Times New Roman"/>
          <w:spacing w:val="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ОО)</w:t>
      </w:r>
      <w:r w:rsidRPr="004E5C8C">
        <w:rPr>
          <w:rFonts w:ascii="Times New Roman" w:eastAsia="Times New Roman" w:hAnsi="Times New Roman" w:cs="Times New Roman"/>
          <w:spacing w:val="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03"/>
          <w:sz w:val="24"/>
          <w:szCs w:val="24"/>
          <w:lang w:eastAsia="en-US"/>
        </w:rPr>
        <w:t>со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всеми</w:t>
      </w:r>
      <w:r w:rsidRPr="004E5C8C">
        <w:rPr>
          <w:rFonts w:ascii="Times New Roman" w:eastAsia="Times New Roman" w:hAnsi="Times New Roman" w:cs="Times New Roman"/>
          <w:spacing w:val="6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субъектами</w:t>
      </w:r>
      <w:r w:rsidRPr="004E5C8C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6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отношений.</w:t>
      </w:r>
    </w:p>
    <w:p w14:paraId="2736093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Только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подобном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подходе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воспитать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гражданина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патриота,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раскрыть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способности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таланты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детей,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подготовить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их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жизни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высокотехнологичном,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конкурентном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обществе.</w:t>
      </w:r>
    </w:p>
    <w:p w14:paraId="5F0D04F5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того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чтобы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эти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осваивались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ребёнком,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они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должны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найти</w:t>
      </w:r>
      <w:r w:rsidRPr="004E5C8C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свое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отражение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основных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направлениях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воспитательной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работы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ДОО.</w:t>
      </w:r>
    </w:p>
    <w:p w14:paraId="118413C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</w:t>
      </w:r>
      <w:r w:rsidRPr="004E5C8C">
        <w:rPr>
          <w:rFonts w:ascii="Times New Roman" w:eastAsia="Times New Roman" w:hAnsi="Times New Roman" w:cs="Times New Roman"/>
          <w:spacing w:val="-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Родины</w:t>
      </w:r>
      <w:r w:rsidRPr="004E5C8C">
        <w:rPr>
          <w:rFonts w:ascii="Times New Roman" w:eastAsia="Times New Roman" w:hAnsi="Times New Roman" w:cs="Times New Roman"/>
          <w:b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природы</w:t>
      </w:r>
      <w:r w:rsidRPr="004E5C8C">
        <w:rPr>
          <w:rFonts w:ascii="Times New Roman" w:eastAsia="Times New Roman" w:hAnsi="Times New Roman" w:cs="Times New Roman"/>
          <w:b/>
          <w:spacing w:val="-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лежат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патриотического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12F6AA6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</w:t>
      </w:r>
      <w:r w:rsidRPr="004E5C8C">
        <w:rPr>
          <w:rFonts w:ascii="Times New Roman" w:eastAsia="Times New Roman" w:hAnsi="Times New Roman" w:cs="Times New Roman"/>
          <w:spacing w:val="10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человека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,</w:t>
      </w:r>
      <w:r w:rsidRPr="004E5C8C">
        <w:rPr>
          <w:rFonts w:ascii="Times New Roman" w:eastAsia="Times New Roman" w:hAnsi="Times New Roman" w:cs="Times New Roman"/>
          <w:spacing w:val="1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семьи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,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дружбы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,</w:t>
      </w:r>
      <w:r w:rsidRPr="004E5C8C">
        <w:rPr>
          <w:rFonts w:ascii="Times New Roman" w:eastAsia="Times New Roman" w:hAnsi="Times New Roman" w:cs="Times New Roman"/>
          <w:spacing w:val="1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сотрудничества</w:t>
      </w:r>
      <w:r w:rsidRPr="004E5C8C">
        <w:rPr>
          <w:rFonts w:ascii="Times New Roman" w:eastAsia="Times New Roman" w:hAnsi="Times New Roman" w:cs="Times New Roman"/>
          <w:spacing w:val="1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лежат</w:t>
      </w:r>
      <w:r w:rsidRPr="004E5C8C">
        <w:rPr>
          <w:rFonts w:ascii="Times New Roman" w:eastAsia="Times New Roman" w:hAnsi="Times New Roman" w:cs="Times New Roman"/>
          <w:spacing w:val="1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1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социального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</w:t>
      </w:r>
      <w:r w:rsidRPr="004E5C8C">
        <w:rPr>
          <w:rFonts w:ascii="Times New Roman" w:eastAsia="Times New Roman" w:hAnsi="Times New Roman" w:cs="Times New Roman"/>
          <w:spacing w:val="-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1BF422B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Ценность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знания</w:t>
      </w:r>
      <w:r w:rsidRPr="004E5C8C">
        <w:rPr>
          <w:rFonts w:ascii="Times New Roman" w:eastAsia="Times New Roman" w:hAnsi="Times New Roman" w:cs="Times New Roman"/>
          <w:b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лежит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познавательного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7FE46C2A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Ценность</w:t>
      </w:r>
      <w:r w:rsidRPr="004E5C8C">
        <w:rPr>
          <w:rFonts w:ascii="Times New Roman" w:eastAsia="Times New Roman" w:hAnsi="Times New Roman" w:cs="Times New Roman"/>
          <w:spacing w:val="10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здоровья</w:t>
      </w:r>
      <w:r w:rsidRPr="004E5C8C">
        <w:rPr>
          <w:rFonts w:ascii="Times New Roman" w:eastAsia="Times New Roman" w:hAnsi="Times New Roman" w:cs="Times New Roman"/>
          <w:b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лежит</w:t>
      </w:r>
      <w:r w:rsidRPr="004E5C8C">
        <w:rPr>
          <w:rFonts w:ascii="Times New Roman" w:eastAsia="Times New Roman" w:hAnsi="Times New Roman" w:cs="Times New Roman"/>
          <w:spacing w:val="1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1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физического</w:t>
      </w:r>
      <w:r w:rsidRPr="004E5C8C">
        <w:rPr>
          <w:rFonts w:ascii="Times New Roman" w:eastAsia="Times New Roman" w:hAnsi="Times New Roman" w:cs="Times New Roman"/>
          <w:spacing w:val="1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оздоровительного</w:t>
      </w:r>
      <w:r w:rsidRPr="004E5C8C">
        <w:rPr>
          <w:rFonts w:ascii="Times New Roman" w:eastAsia="Times New Roman" w:hAnsi="Times New Roman" w:cs="Times New Roman"/>
          <w:spacing w:val="1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7916957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Ценность</w:t>
      </w:r>
      <w:r w:rsidRPr="004E5C8C">
        <w:rPr>
          <w:rFonts w:ascii="Times New Roman" w:eastAsia="Times New Roman" w:hAnsi="Times New Roman" w:cs="Times New Roman"/>
          <w:spacing w:val="-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труда</w:t>
      </w:r>
      <w:r w:rsidRPr="004E5C8C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лежит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трудового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72711381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культуры</w:t>
      </w:r>
      <w:r w:rsidRPr="004E5C8C">
        <w:rPr>
          <w:rFonts w:ascii="Times New Roman" w:eastAsia="Times New Roman" w:hAnsi="Times New Roman" w:cs="Times New Roman"/>
          <w:b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красоты</w:t>
      </w:r>
      <w:r w:rsidRPr="004E5C8C">
        <w:rPr>
          <w:rFonts w:ascii="Times New Roman" w:eastAsia="Times New Roman" w:hAnsi="Times New Roman" w:cs="Times New Roman"/>
          <w:b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лежат</w:t>
      </w:r>
      <w:r w:rsidRPr="004E5C8C">
        <w:rPr>
          <w:rFonts w:ascii="Times New Roman" w:eastAsia="Times New Roman" w:hAnsi="Times New Roman" w:cs="Times New Roman"/>
          <w:spacing w:val="1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1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этико-эстетического</w:t>
      </w:r>
      <w:r w:rsidRPr="004E5C8C">
        <w:rPr>
          <w:rFonts w:ascii="Times New Roman" w:eastAsia="Times New Roman" w:hAnsi="Times New Roman" w:cs="Times New Roman"/>
          <w:spacing w:val="1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77061FE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Реализация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основана</w:t>
      </w:r>
      <w:r w:rsidRPr="004E5C8C">
        <w:rPr>
          <w:rFonts w:ascii="Times New Roman" w:eastAsia="Times New Roman" w:hAnsi="Times New Roman" w:cs="Times New Roman"/>
          <w:spacing w:val="6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взаимодействии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разными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субъектами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-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отношений.</w:t>
      </w:r>
    </w:p>
    <w:p w14:paraId="41025A8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99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ДОО</w:t>
      </w:r>
      <w:r w:rsidRPr="004E5C8C">
        <w:rPr>
          <w:rFonts w:ascii="Times New Roman" w:eastAsia="Times New Roman" w:hAnsi="Times New Roman" w:cs="Times New Roman"/>
          <w:spacing w:val="1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4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части,</w:t>
      </w:r>
      <w:r w:rsidRPr="004E5C8C">
        <w:rPr>
          <w:rFonts w:ascii="Times New Roman" w:eastAsia="Times New Roman" w:hAnsi="Times New Roman" w:cs="Times New Roman"/>
          <w:spacing w:val="1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формируемой</w:t>
      </w:r>
      <w:r w:rsidRPr="004E5C8C">
        <w:rPr>
          <w:rFonts w:ascii="Times New Roman" w:eastAsia="Times New Roman" w:hAnsi="Times New Roman" w:cs="Times New Roman"/>
          <w:spacing w:val="1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участниками</w:t>
      </w:r>
      <w:r w:rsidRPr="004E5C8C">
        <w:rPr>
          <w:rFonts w:ascii="Times New Roman" w:eastAsia="Times New Roman" w:hAnsi="Times New Roman" w:cs="Times New Roman"/>
          <w:spacing w:val="1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1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отношений,</w:t>
      </w:r>
      <w:r w:rsidRPr="004E5C8C">
        <w:rPr>
          <w:rFonts w:ascii="Times New Roman" w:eastAsia="Times New Roman" w:hAnsi="Times New Roman" w:cs="Times New Roman"/>
          <w:spacing w:val="1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дополняет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приоритетные</w:t>
      </w:r>
      <w:r w:rsidRPr="004E5C8C">
        <w:rPr>
          <w:rFonts w:ascii="Times New Roman" w:eastAsia="Times New Roman" w:hAnsi="Times New Roman" w:cs="Times New Roman"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направления</w:t>
      </w:r>
      <w:r w:rsidRPr="004E5C8C">
        <w:rPr>
          <w:rFonts w:ascii="Times New Roman" w:eastAsia="Times New Roman" w:hAnsi="Times New Roman" w:cs="Times New Roman"/>
          <w:spacing w:val="1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1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учетом</w:t>
      </w:r>
      <w:r w:rsidRPr="004E5C8C">
        <w:rPr>
          <w:rFonts w:ascii="Times New Roman" w:eastAsia="Times New Roman" w:hAnsi="Times New Roman" w:cs="Times New Roman"/>
          <w:spacing w:val="1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реализуемой</w:t>
      </w:r>
      <w:r w:rsidRPr="004E5C8C">
        <w:rPr>
          <w:rFonts w:ascii="Times New Roman" w:eastAsia="Times New Roman" w:hAnsi="Times New Roman" w:cs="Times New Roman"/>
          <w:spacing w:val="1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основной</w:t>
      </w:r>
      <w:r w:rsidRPr="004E5C8C">
        <w:rPr>
          <w:rFonts w:ascii="Times New Roman" w:eastAsia="Times New Roman" w:hAnsi="Times New Roman" w:cs="Times New Roman"/>
          <w:spacing w:val="1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образовательной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программы,</w:t>
      </w:r>
      <w:r w:rsidRPr="004E5C8C">
        <w:rPr>
          <w:rFonts w:ascii="Times New Roman" w:eastAsia="Times New Roman" w:hAnsi="Times New Roman" w:cs="Times New Roman"/>
          <w:spacing w:val="1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региональной</w:t>
      </w:r>
      <w:r w:rsidRPr="004E5C8C">
        <w:rPr>
          <w:rFonts w:ascii="Times New Roman" w:eastAsia="Times New Roman" w:hAnsi="Times New Roman" w:cs="Times New Roman"/>
          <w:spacing w:val="1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муниципальной</w:t>
      </w:r>
      <w:r w:rsidRPr="004E5C8C">
        <w:rPr>
          <w:rFonts w:ascii="Times New Roman" w:eastAsia="Times New Roman" w:hAnsi="Times New Roman" w:cs="Times New Roman"/>
          <w:spacing w:val="1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специфики</w:t>
      </w:r>
      <w:r w:rsidRPr="004E5C8C">
        <w:rPr>
          <w:rFonts w:ascii="Times New Roman" w:eastAsia="Times New Roman" w:hAnsi="Times New Roman" w:cs="Times New Roman"/>
          <w:spacing w:val="1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реализации</w:t>
      </w:r>
      <w:r w:rsidRPr="004E5C8C">
        <w:rPr>
          <w:rFonts w:ascii="Times New Roman" w:eastAsia="Times New Roman" w:hAnsi="Times New Roman" w:cs="Times New Roman"/>
          <w:spacing w:val="1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Стратегии</w:t>
      </w:r>
      <w:r w:rsidRPr="004E5C8C">
        <w:rPr>
          <w:rFonts w:ascii="Times New Roman" w:eastAsia="Times New Roman" w:hAnsi="Times New Roman" w:cs="Times New Roman"/>
          <w:spacing w:val="1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Российской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Федерации</w:t>
      </w:r>
      <w:r w:rsidRPr="004E5C8C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период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2025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года,</w:t>
      </w:r>
      <w:r w:rsidRPr="004E5C8C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того,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что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воспитательные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задачи,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согласно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федеральному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государственному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образовательному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стандарту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дошкольного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образования  (далее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–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ФГОС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ДО),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реализуются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в рамках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образовательных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областей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–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социально- коммуникативного, познавательного,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речевого,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художественно-эстетического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 xml:space="preserve">развития,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Физического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развития.     </w:t>
      </w:r>
    </w:p>
    <w:p w14:paraId="12589C4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sectPr w:rsidR="004E5C8C" w:rsidRPr="004E5C8C" w:rsidSect="00C73D8F">
          <w:headerReference w:type="default" r:id="rId9"/>
          <w:footerReference w:type="default" r:id="rId10"/>
          <w:pgSz w:w="11920" w:h="16840"/>
          <w:pgMar w:top="426" w:right="1005" w:bottom="0" w:left="1418" w:header="0" w:footer="0" w:gutter="0"/>
          <w:cols w:space="425"/>
        </w:sect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            Реализация</w:t>
      </w:r>
      <w:r w:rsidRPr="004E5C8C">
        <w:rPr>
          <w:rFonts w:ascii="Times New Roman" w:eastAsia="Times New Roman" w:hAnsi="Times New Roman" w:cs="Times New Roman"/>
          <w:spacing w:val="10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1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предполагает</w:t>
      </w:r>
      <w:r w:rsidRPr="004E5C8C">
        <w:rPr>
          <w:rFonts w:ascii="Times New Roman" w:eastAsia="Times New Roman" w:hAnsi="Times New Roman" w:cs="Times New Roman"/>
          <w:spacing w:val="1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социальное</w:t>
      </w:r>
      <w:r w:rsidRPr="004E5C8C">
        <w:rPr>
          <w:rFonts w:ascii="Times New Roman" w:eastAsia="Times New Roman" w:hAnsi="Times New Roman" w:cs="Times New Roman"/>
          <w:spacing w:val="1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партнерство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 xml:space="preserve">с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другими</w:t>
      </w:r>
      <w:r w:rsidRPr="004E5C8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организациями.</w:t>
      </w:r>
      <w:r w:rsidRPr="004E5C8C">
        <w:rPr>
          <w:rFonts w:ascii="Times New Roman" w:eastAsia="Times New Roman" w:hAnsi="Times New Roman" w:cs="Times New Roman"/>
          <w:lang w:eastAsia="en-US"/>
        </w:rPr>
        <w:br w:type="page"/>
      </w:r>
    </w:p>
    <w:p w14:paraId="6C702D7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hanging="2837"/>
        <w:jc w:val="center"/>
        <w:rPr>
          <w:rFonts w:ascii="Times New Roman" w:eastAsia="Times New Roman" w:hAnsi="Times New Roman" w:cs="Times New Roman"/>
          <w:b/>
          <w:spacing w:val="5"/>
          <w:w w:val="11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  <w:lang w:eastAsia="en-US"/>
        </w:rPr>
        <w:lastRenderedPageBreak/>
        <w:t xml:space="preserve">                                                     Цель</w:t>
      </w:r>
      <w:r w:rsidRPr="004E5C8C">
        <w:rPr>
          <w:rFonts w:ascii="Times New Roman" w:eastAsia="Times New Roman" w:hAnsi="Times New Roman" w:cs="Times New Roman"/>
          <w:b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воспитания</w:t>
      </w:r>
    </w:p>
    <w:p w14:paraId="268C96EE" w14:textId="77777777" w:rsidR="004E5C8C" w:rsidRPr="004E5C8C" w:rsidRDefault="004E5C8C" w:rsidP="004E5C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en-US"/>
        </w:rPr>
        <w:t xml:space="preserve">Общая цель воспитания </w:t>
      </w:r>
      <w:r w:rsidRPr="004E5C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US"/>
        </w:rPr>
        <w:t xml:space="preserve">– </w:t>
      </w:r>
      <w:proofErr w:type="gramStart"/>
      <w:r w:rsidRPr="004E5C8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en-US"/>
        </w:rPr>
        <w:t>личностное  развитие</w:t>
      </w:r>
      <w:proofErr w:type="gramEnd"/>
      <w:r w:rsidRPr="004E5C8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en-US"/>
        </w:rPr>
        <w:t xml:space="preserve"> воспитанников, направленное на:</w:t>
      </w:r>
    </w:p>
    <w:p w14:paraId="7A86EF91" w14:textId="77777777" w:rsidR="004E5C8C" w:rsidRPr="004E5C8C" w:rsidRDefault="004E5C8C" w:rsidP="004E5C8C">
      <w:pPr>
        <w:widowControl w:val="0"/>
        <w:tabs>
          <w:tab w:val="left" w:pos="10490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создание благоприятных условий для 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 индивидуальными особенностями, подготовка к жизни в современном обществе, обеспечение безопасности жизнедеятельности дошкольника;</w:t>
      </w:r>
    </w:p>
    <w:p w14:paraId="25A175FA" w14:textId="77777777" w:rsidR="004E5C8C" w:rsidRPr="004E5C8C" w:rsidRDefault="004E5C8C" w:rsidP="004E5C8C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детей эмоционально – положительного, волевого, бережного отношения к природе Приморского края;</w:t>
      </w:r>
    </w:p>
    <w:p w14:paraId="3E37CBAA" w14:textId="77777777" w:rsidR="004E5C8C" w:rsidRPr="004E5C8C" w:rsidRDefault="004E5C8C" w:rsidP="004E5C8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формирование у детей раннего и дошкольного воз</w:t>
      </w:r>
      <w:r w:rsidRPr="004E5C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раста эстетического отношения и ху</w:t>
      </w:r>
      <w:r w:rsidRPr="004E5C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дожественно-творческих способнос</w:t>
      </w:r>
      <w:r w:rsidRPr="004E5C8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тей в изобразительной деятельности.</w:t>
      </w:r>
    </w:p>
    <w:p w14:paraId="7D8D1C69" w14:textId="77777777" w:rsidR="004E5C8C" w:rsidRPr="004E5C8C" w:rsidRDefault="004E5C8C" w:rsidP="004E5C8C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у ребенка навыков разумного поведения, адекватного поведения в опасных ситуациях дома и на улице, в городском    транспорте,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 </w:t>
      </w:r>
    </w:p>
    <w:p w14:paraId="2987D850" w14:textId="77777777" w:rsidR="004E5C8C" w:rsidRPr="004E5C8C" w:rsidRDefault="004E5C8C" w:rsidP="004E5C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 реализации Программы</w:t>
      </w:r>
    </w:p>
    <w:p w14:paraId="5B824BC1" w14:textId="77777777" w:rsidR="004E5C8C" w:rsidRPr="004E5C8C" w:rsidRDefault="004E5C8C" w:rsidP="004E5C8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сохранению и укреплению физического и психического здоровья детей, их эмоционального благополучия.</w:t>
      </w:r>
    </w:p>
    <w:p w14:paraId="30A10B06" w14:textId="77777777" w:rsidR="004E5C8C" w:rsidRPr="004E5C8C" w:rsidRDefault="004E5C8C" w:rsidP="004E5C8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Создать благоприятные условия воспитания детей в соответствии с их возрастными и социокультурными особенностями и склонностями, развития способностей и творческого потенциала каждого ребенка.</w:t>
      </w:r>
    </w:p>
    <w:p w14:paraId="2D30ABD7" w14:textId="77777777" w:rsidR="004E5C8C" w:rsidRPr="004E5C8C" w:rsidRDefault="004E5C8C" w:rsidP="004E5C8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формированию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14:paraId="3F3D1599" w14:textId="77777777" w:rsidR="004E5C8C" w:rsidRPr="004E5C8C" w:rsidRDefault="004E5C8C" w:rsidP="004E5C8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Обеспечить </w:t>
      </w:r>
      <w:proofErr w:type="spellStart"/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</w:t>
      </w:r>
      <w:proofErr w:type="spellEnd"/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педагогическую поддержку семьи и повышения компетентности родителей (законных представителей) в вопросах воспитания и развития, охраны и укрепления здоровья детей.</w:t>
      </w:r>
    </w:p>
    <w:p w14:paraId="257254CB" w14:textId="77777777" w:rsidR="004E5C8C" w:rsidRPr="004E5C8C" w:rsidRDefault="004E5C8C" w:rsidP="004E5C8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у детей представления о природе, в том числе природе Приморского края, ее многообразии, целостности живого организма, его потребностях, отличительных особенностях, чертах приспособления к окружающей среде, образе жизни.</w:t>
      </w:r>
    </w:p>
    <w:p w14:paraId="2E2BAACA" w14:textId="77777777" w:rsidR="004E5C8C" w:rsidRPr="004E5C8C" w:rsidRDefault="004E5C8C" w:rsidP="004E5C8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Calibri" w:hAnsi="Times New Roman" w:cs="Times New Roman"/>
          <w:sz w:val="24"/>
          <w:szCs w:val="24"/>
          <w:lang w:eastAsia="en-US"/>
        </w:rPr>
        <w:t>Раскрыть природу изобразительного искусства как результат творческой деятельности человека; формировать  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</w:t>
      </w:r>
    </w:p>
    <w:p w14:paraId="5C43E651" w14:textId="77777777" w:rsidR="004E5C8C" w:rsidRPr="004E5C8C" w:rsidRDefault="004E5C8C" w:rsidP="004E5C8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Стимулировать развитие у детей дошкольного возраста самостоятельности и ответственности за своё     поведение.</w:t>
      </w:r>
      <w:r w:rsidRPr="004E5C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33E79096" w14:textId="77777777" w:rsidR="004E5C8C" w:rsidRPr="004E5C8C" w:rsidRDefault="004E5C8C" w:rsidP="004E5C8C">
      <w:pPr>
        <w:widowControl w:val="0"/>
        <w:tabs>
          <w:tab w:val="left" w:pos="1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Направления воспитания.</w:t>
      </w:r>
    </w:p>
    <w:p w14:paraId="55A29831" w14:textId="77777777" w:rsidR="004E5C8C" w:rsidRPr="004E5C8C" w:rsidRDefault="004E5C8C" w:rsidP="004E5C8C">
      <w:pPr>
        <w:widowControl w:val="0"/>
        <w:tabs>
          <w:tab w:val="left" w:pos="17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Патриотическое направление воспитания.</w:t>
      </w:r>
    </w:p>
    <w:p w14:paraId="59B57780" w14:textId="77777777" w:rsidR="004E5C8C" w:rsidRPr="004E5C8C" w:rsidRDefault="004E5C8C" w:rsidP="004E5C8C">
      <w:pPr>
        <w:widowControl w:val="0"/>
        <w:numPr>
          <w:ilvl w:val="0"/>
          <w:numId w:val="164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21B65254" w14:textId="77777777" w:rsidR="004E5C8C" w:rsidRPr="004E5C8C" w:rsidRDefault="004E5C8C" w:rsidP="004E5C8C">
      <w:pPr>
        <w:widowControl w:val="0"/>
        <w:numPr>
          <w:ilvl w:val="0"/>
          <w:numId w:val="164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6A811869" w14:textId="77777777" w:rsidR="004E5C8C" w:rsidRPr="004E5C8C" w:rsidRDefault="004E5C8C" w:rsidP="004E5C8C">
      <w:pPr>
        <w:widowControl w:val="0"/>
        <w:numPr>
          <w:ilvl w:val="0"/>
          <w:numId w:val="164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Патриотическое направление воспитания базируется на идее патриотизма как 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75926150" w14:textId="77777777" w:rsidR="004E5C8C" w:rsidRPr="004E5C8C" w:rsidRDefault="004E5C8C" w:rsidP="004E5C8C">
      <w:pPr>
        <w:widowControl w:val="0"/>
        <w:numPr>
          <w:ilvl w:val="0"/>
          <w:numId w:val="164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0BAC2CDB" w14:textId="77777777" w:rsidR="004E5C8C" w:rsidRPr="004E5C8C" w:rsidRDefault="004E5C8C" w:rsidP="004E5C8C">
      <w:pPr>
        <w:widowControl w:val="0"/>
        <w:tabs>
          <w:tab w:val="left" w:pos="17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Духовно-нравственное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направление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воспитания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</w:p>
    <w:p w14:paraId="67418B86" w14:textId="77777777" w:rsidR="004E5C8C" w:rsidRPr="004E5C8C" w:rsidRDefault="004E5C8C" w:rsidP="004E5C8C">
      <w:pPr>
        <w:widowControl w:val="0"/>
        <w:numPr>
          <w:ilvl w:val="0"/>
          <w:numId w:val="165"/>
        </w:numPr>
        <w:tabs>
          <w:tab w:val="left" w:pos="1134"/>
          <w:tab w:val="left" w:pos="18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589275D6" w14:textId="77777777" w:rsidR="004E5C8C" w:rsidRPr="004E5C8C" w:rsidRDefault="004E5C8C" w:rsidP="004E5C8C">
      <w:pPr>
        <w:widowControl w:val="0"/>
        <w:numPr>
          <w:ilvl w:val="0"/>
          <w:numId w:val="165"/>
        </w:numPr>
        <w:tabs>
          <w:tab w:val="left" w:pos="102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Ценности - жизнь, милосердие, добро лежат в основе </w:t>
      </w:r>
      <w:proofErr w:type="spellStart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нравственного</w:t>
      </w:r>
      <w:proofErr w:type="spellEnd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направления воспитания.</w:t>
      </w:r>
    </w:p>
    <w:p w14:paraId="05BF6AA3" w14:textId="77777777" w:rsidR="004E5C8C" w:rsidRPr="004E5C8C" w:rsidRDefault="004E5C8C" w:rsidP="004E5C8C">
      <w:pPr>
        <w:widowControl w:val="0"/>
        <w:numPr>
          <w:ilvl w:val="0"/>
          <w:numId w:val="165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Духовно-нравственное воспитание направлено на развитие </w:t>
      </w:r>
      <w:proofErr w:type="spellStart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ценностно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смысловой</w:t>
      </w:r>
      <w:proofErr w:type="spellEnd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1B6AA52A" w14:textId="77777777" w:rsidR="004E5C8C" w:rsidRPr="004E5C8C" w:rsidRDefault="004E5C8C" w:rsidP="004E5C8C">
      <w:pPr>
        <w:widowControl w:val="0"/>
        <w:tabs>
          <w:tab w:val="left" w:pos="1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Социальное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направление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воспитания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</w:p>
    <w:p w14:paraId="654F0DB4" w14:textId="77777777" w:rsidR="004E5C8C" w:rsidRPr="004E5C8C" w:rsidRDefault="004E5C8C" w:rsidP="004E5C8C">
      <w:pPr>
        <w:widowControl w:val="0"/>
        <w:numPr>
          <w:ilvl w:val="0"/>
          <w:numId w:val="16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24CD9D3E" w14:textId="77777777" w:rsidR="004E5C8C" w:rsidRPr="004E5C8C" w:rsidRDefault="004E5C8C" w:rsidP="004E5C8C">
      <w:pPr>
        <w:widowControl w:val="0"/>
        <w:numPr>
          <w:ilvl w:val="0"/>
          <w:numId w:val="166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Ценности – семья, дружба, человек и сотрудничество лежат в основе социального направления воспитания.</w:t>
      </w:r>
    </w:p>
    <w:p w14:paraId="7F1607BF" w14:textId="77777777" w:rsidR="004E5C8C" w:rsidRPr="004E5C8C" w:rsidRDefault="004E5C8C" w:rsidP="004E5C8C">
      <w:pPr>
        <w:widowControl w:val="0"/>
        <w:numPr>
          <w:ilvl w:val="0"/>
          <w:numId w:val="166"/>
        </w:numPr>
        <w:tabs>
          <w:tab w:val="left" w:pos="103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14:paraId="0B341B62" w14:textId="77777777" w:rsidR="004E5C8C" w:rsidRPr="004E5C8C" w:rsidRDefault="004E5C8C" w:rsidP="004E5C8C">
      <w:pPr>
        <w:widowControl w:val="0"/>
        <w:numPr>
          <w:ilvl w:val="0"/>
          <w:numId w:val="166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690B2EC7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Познавательное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направление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воспитания</w:t>
      </w:r>
      <w:proofErr w:type="spellEnd"/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</w:p>
    <w:p w14:paraId="6D0E80A0" w14:textId="77777777" w:rsidR="004E5C8C" w:rsidRPr="004E5C8C" w:rsidRDefault="004E5C8C" w:rsidP="004E5C8C">
      <w:pPr>
        <w:widowControl w:val="0"/>
        <w:numPr>
          <w:ilvl w:val="0"/>
          <w:numId w:val="167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познавательного направления воспитания – формирование ценности познания.</w:t>
      </w:r>
    </w:p>
    <w:p w14:paraId="60696F63" w14:textId="77777777" w:rsidR="004E5C8C" w:rsidRPr="004E5C8C" w:rsidRDefault="004E5C8C" w:rsidP="004E5C8C">
      <w:pPr>
        <w:widowControl w:val="0"/>
        <w:numPr>
          <w:ilvl w:val="0"/>
          <w:numId w:val="167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Ценность – познание лежит в основе познавательного направления воспитания.</w:t>
      </w:r>
    </w:p>
    <w:p w14:paraId="47E30D25" w14:textId="77777777" w:rsidR="004E5C8C" w:rsidRPr="004E5C8C" w:rsidRDefault="004E5C8C" w:rsidP="004E5C8C">
      <w:pPr>
        <w:widowControl w:val="0"/>
        <w:numPr>
          <w:ilvl w:val="0"/>
          <w:numId w:val="167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6C7C18A9" w14:textId="77777777" w:rsidR="004E5C8C" w:rsidRPr="004E5C8C" w:rsidRDefault="004E5C8C" w:rsidP="004E5C8C">
      <w:pPr>
        <w:widowControl w:val="0"/>
        <w:numPr>
          <w:ilvl w:val="0"/>
          <w:numId w:val="167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FCAEB86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Физическое и оздоровительное направление воспитания.</w:t>
      </w:r>
    </w:p>
    <w:p w14:paraId="56BA75AE" w14:textId="77777777" w:rsidR="004E5C8C" w:rsidRPr="004E5C8C" w:rsidRDefault="004E5C8C" w:rsidP="004E5C8C">
      <w:pPr>
        <w:widowControl w:val="0"/>
        <w:numPr>
          <w:ilvl w:val="0"/>
          <w:numId w:val="168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14:paraId="4A4173BF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гигиеническими навыками и правилами безопасности.</w:t>
      </w:r>
    </w:p>
    <w:p w14:paraId="4C023091" w14:textId="77777777" w:rsidR="004E5C8C" w:rsidRPr="004E5C8C" w:rsidRDefault="004E5C8C" w:rsidP="004E5C8C">
      <w:pPr>
        <w:widowControl w:val="0"/>
        <w:numPr>
          <w:ilvl w:val="0"/>
          <w:numId w:val="169"/>
        </w:numPr>
        <w:tabs>
          <w:tab w:val="left" w:pos="101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Ценности - жизнь и здоровье лежит в основе физического и оздоровительного направления воспитания.</w:t>
      </w:r>
    </w:p>
    <w:p w14:paraId="0B0DFDC6" w14:textId="77777777" w:rsidR="004E5C8C" w:rsidRPr="004E5C8C" w:rsidRDefault="004E5C8C" w:rsidP="004E5C8C">
      <w:pPr>
        <w:widowControl w:val="0"/>
        <w:numPr>
          <w:ilvl w:val="0"/>
          <w:numId w:val="169"/>
        </w:numPr>
        <w:tabs>
          <w:tab w:val="left" w:pos="103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32CD5944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Трудовое направление воспитания.</w:t>
      </w:r>
    </w:p>
    <w:p w14:paraId="0AE6525C" w14:textId="77777777" w:rsidR="004E5C8C" w:rsidRPr="004E5C8C" w:rsidRDefault="004E5C8C" w:rsidP="004E5C8C">
      <w:pPr>
        <w:widowControl w:val="0"/>
        <w:numPr>
          <w:ilvl w:val="0"/>
          <w:numId w:val="170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40F23FEE" w14:textId="77777777" w:rsidR="004E5C8C" w:rsidRPr="004E5C8C" w:rsidRDefault="004E5C8C" w:rsidP="004E5C8C">
      <w:pPr>
        <w:widowControl w:val="0"/>
        <w:numPr>
          <w:ilvl w:val="0"/>
          <w:numId w:val="170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Ценность – труд лежит в основе трудового направления воспитания.</w:t>
      </w:r>
    </w:p>
    <w:p w14:paraId="288B6341" w14:textId="77777777" w:rsidR="004E5C8C" w:rsidRPr="004E5C8C" w:rsidRDefault="004E5C8C" w:rsidP="004E5C8C">
      <w:pPr>
        <w:widowControl w:val="0"/>
        <w:numPr>
          <w:ilvl w:val="0"/>
          <w:numId w:val="170"/>
        </w:numPr>
        <w:tabs>
          <w:tab w:val="left" w:pos="103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066B8DA2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Эстетическое направление воспитания.</w:t>
      </w:r>
    </w:p>
    <w:p w14:paraId="67252B3C" w14:textId="77777777" w:rsidR="004E5C8C" w:rsidRPr="004E5C8C" w:rsidRDefault="004E5C8C" w:rsidP="004E5C8C">
      <w:pPr>
        <w:widowControl w:val="0"/>
        <w:numPr>
          <w:ilvl w:val="0"/>
          <w:numId w:val="171"/>
        </w:numPr>
        <w:tabs>
          <w:tab w:val="left" w:pos="102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14:paraId="17F87D28" w14:textId="77777777" w:rsidR="004E5C8C" w:rsidRPr="004E5C8C" w:rsidRDefault="004E5C8C" w:rsidP="004E5C8C">
      <w:pPr>
        <w:widowControl w:val="0"/>
        <w:numPr>
          <w:ilvl w:val="0"/>
          <w:numId w:val="171"/>
        </w:numPr>
        <w:tabs>
          <w:tab w:val="left" w:pos="102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Ценности – культура, красота, лежат в основе эстетического направления воспитания.</w:t>
      </w:r>
    </w:p>
    <w:p w14:paraId="32E631A3" w14:textId="77777777" w:rsidR="004E5C8C" w:rsidRPr="004E5C8C" w:rsidRDefault="004E5C8C" w:rsidP="004E5C8C">
      <w:pPr>
        <w:widowControl w:val="0"/>
        <w:numPr>
          <w:ilvl w:val="0"/>
          <w:numId w:val="171"/>
        </w:numPr>
        <w:tabs>
          <w:tab w:val="left" w:pos="103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440B0658" w14:textId="77777777" w:rsidR="004E5C8C" w:rsidRPr="004E5C8C" w:rsidRDefault="004E5C8C" w:rsidP="004E5C8C">
      <w:pPr>
        <w:widowControl w:val="0"/>
        <w:tabs>
          <w:tab w:val="left" w:pos="18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75FF266C" w14:textId="77777777" w:rsidR="004E5C8C" w:rsidRPr="004E5C8C" w:rsidRDefault="004E5C8C" w:rsidP="004E5C8C">
      <w:pPr>
        <w:widowControl w:val="0"/>
        <w:tabs>
          <w:tab w:val="left" w:pos="1888"/>
        </w:tabs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Целевые ориентиры воспитания детей раннего возраста (к трем годам).</w:t>
      </w:r>
    </w:p>
    <w:tbl>
      <w:tblPr>
        <w:tblStyle w:val="21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4E5C8C" w:rsidRPr="004E5C8C" w14:paraId="6F3CA1C0" w14:textId="77777777" w:rsidTr="0020510A">
        <w:trPr>
          <w:tblHeader/>
        </w:trPr>
        <w:tc>
          <w:tcPr>
            <w:tcW w:w="2240" w:type="dxa"/>
            <w:vAlign w:val="center"/>
          </w:tcPr>
          <w:p w14:paraId="5871EFE0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Направление</w:t>
            </w:r>
            <w:proofErr w:type="spellEnd"/>
          </w:p>
          <w:p w14:paraId="260C3AEB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14:paraId="3E3D1B58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</w:t>
            </w:r>
            <w:proofErr w:type="spellEnd"/>
          </w:p>
        </w:tc>
        <w:tc>
          <w:tcPr>
            <w:tcW w:w="5529" w:type="dxa"/>
            <w:vAlign w:val="center"/>
          </w:tcPr>
          <w:p w14:paraId="494ECDDE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Целевые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ориентиры</w:t>
            </w:r>
            <w:proofErr w:type="spellEnd"/>
          </w:p>
        </w:tc>
      </w:tr>
      <w:tr w:rsidR="004E5C8C" w:rsidRPr="004E5C8C" w14:paraId="3238F231" w14:textId="77777777" w:rsidTr="0020510A">
        <w:tc>
          <w:tcPr>
            <w:tcW w:w="2240" w:type="dxa"/>
          </w:tcPr>
          <w:p w14:paraId="0416365E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14:paraId="6330721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Родина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природа</w:t>
            </w:r>
            <w:proofErr w:type="spellEnd"/>
          </w:p>
        </w:tc>
        <w:tc>
          <w:tcPr>
            <w:tcW w:w="5529" w:type="dxa"/>
          </w:tcPr>
          <w:p w14:paraId="5496A4B1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Проявляющий привязанность к близким людям, бережное отношение к живому</w:t>
            </w:r>
          </w:p>
        </w:tc>
      </w:tr>
      <w:tr w:rsidR="004E5C8C" w:rsidRPr="004E5C8C" w14:paraId="48F460C3" w14:textId="77777777" w:rsidTr="0020510A">
        <w:tc>
          <w:tcPr>
            <w:tcW w:w="2240" w:type="dxa"/>
          </w:tcPr>
          <w:p w14:paraId="4DB01E1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Духовно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</w:r>
          </w:p>
          <w:p w14:paraId="78800FF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14:paraId="63F1FB08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Жизнь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55383CA5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милосердие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добро</w:t>
            </w:r>
            <w:proofErr w:type="spellEnd"/>
          </w:p>
        </w:tc>
        <w:tc>
          <w:tcPr>
            <w:tcW w:w="5529" w:type="dxa"/>
          </w:tcPr>
          <w:p w14:paraId="697B5E81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Способный понять и принять, что такое «хорошо» и «плохо».</w:t>
            </w:r>
          </w:p>
          <w:p w14:paraId="3CE56F87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Проявляющий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сочувствие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доброту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4E5C8C" w:rsidRPr="004E5C8C" w14:paraId="0A3A4541" w14:textId="77777777" w:rsidTr="0020510A">
        <w:tc>
          <w:tcPr>
            <w:tcW w:w="2240" w:type="dxa"/>
          </w:tcPr>
          <w:p w14:paraId="6231070F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14:paraId="0DE8ABB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Человек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семья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32100FC1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дружба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2D392027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сотрудничество</w:t>
            </w:r>
            <w:proofErr w:type="spellEnd"/>
          </w:p>
        </w:tc>
        <w:tc>
          <w:tcPr>
            <w:tcW w:w="5529" w:type="dxa"/>
          </w:tcPr>
          <w:p w14:paraId="03934520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43CF7EA4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4E5C8C" w:rsidRPr="004E5C8C" w14:paraId="38F36FBF" w14:textId="77777777" w:rsidTr="0020510A">
        <w:tc>
          <w:tcPr>
            <w:tcW w:w="2240" w:type="dxa"/>
          </w:tcPr>
          <w:p w14:paraId="787F82C3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14:paraId="4EC85CD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Познание</w:t>
            </w:r>
            <w:proofErr w:type="spellEnd"/>
          </w:p>
        </w:tc>
        <w:tc>
          <w:tcPr>
            <w:tcW w:w="5529" w:type="dxa"/>
          </w:tcPr>
          <w:p w14:paraId="779F6505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4E5C8C" w:rsidRPr="004E5C8C" w14:paraId="0F2553BF" w14:textId="77777777" w:rsidTr="0020510A">
        <w:tc>
          <w:tcPr>
            <w:tcW w:w="2240" w:type="dxa"/>
          </w:tcPr>
          <w:p w14:paraId="6E12C0D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Физическое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14:paraId="607CB26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Здоровье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жизнь</w:t>
            </w:r>
            <w:proofErr w:type="spellEnd"/>
          </w:p>
        </w:tc>
        <w:tc>
          <w:tcPr>
            <w:tcW w:w="5529" w:type="dxa"/>
          </w:tcPr>
          <w:p w14:paraId="2AD4D92F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lastRenderedPageBreak/>
              <w:t>окружающих.</w:t>
            </w:r>
          </w:p>
          <w:p w14:paraId="429CA9A7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4E5C8C" w:rsidRPr="004E5C8C" w14:paraId="3E302E52" w14:textId="77777777" w:rsidTr="0020510A">
        <w:tc>
          <w:tcPr>
            <w:tcW w:w="2240" w:type="dxa"/>
          </w:tcPr>
          <w:p w14:paraId="260A8554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Трудовое</w:t>
            </w:r>
            <w:proofErr w:type="spellEnd"/>
          </w:p>
        </w:tc>
        <w:tc>
          <w:tcPr>
            <w:tcW w:w="2404" w:type="dxa"/>
          </w:tcPr>
          <w:p w14:paraId="7CA9B12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Труд</w:t>
            </w:r>
            <w:proofErr w:type="spellEnd"/>
          </w:p>
        </w:tc>
        <w:tc>
          <w:tcPr>
            <w:tcW w:w="5529" w:type="dxa"/>
          </w:tcPr>
          <w:p w14:paraId="14FEADA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Поддерживающий элементарный порядок в окружающей обстановке.</w:t>
            </w:r>
          </w:p>
          <w:p w14:paraId="09593418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4E5C8C" w:rsidRPr="004E5C8C" w14:paraId="729ABD4A" w14:textId="77777777" w:rsidTr="0020510A">
        <w:tc>
          <w:tcPr>
            <w:tcW w:w="2240" w:type="dxa"/>
          </w:tcPr>
          <w:p w14:paraId="596DE311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14:paraId="67ACF6D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Культура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красота</w:t>
            </w:r>
            <w:proofErr w:type="spellEnd"/>
          </w:p>
        </w:tc>
        <w:tc>
          <w:tcPr>
            <w:tcW w:w="5529" w:type="dxa"/>
          </w:tcPr>
          <w:p w14:paraId="71876781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softHyphen/>
              <w:t xml:space="preserve">-оформительской, музыкальной,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словесно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softHyphen/>
              <w:t>речевой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, театрализованной и другое).</w:t>
            </w:r>
          </w:p>
        </w:tc>
      </w:tr>
    </w:tbl>
    <w:p w14:paraId="355CC2C9" w14:textId="77777777" w:rsidR="004E5C8C" w:rsidRPr="004E5C8C" w:rsidRDefault="004E5C8C" w:rsidP="004E5C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A95915" w14:textId="77777777" w:rsidR="004E5C8C" w:rsidRPr="004E5C8C" w:rsidRDefault="004E5C8C" w:rsidP="004E5C8C">
      <w:pPr>
        <w:widowControl w:val="0"/>
        <w:autoSpaceDE w:val="0"/>
        <w:autoSpaceDN w:val="0"/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Целевые ориентиры воспитания детей на этапе завершения освоения программы</w:t>
      </w:r>
    </w:p>
    <w:tbl>
      <w:tblPr>
        <w:tblStyle w:val="21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4E5C8C" w:rsidRPr="004E5C8C" w14:paraId="16F95CC1" w14:textId="77777777" w:rsidTr="0020510A">
        <w:trPr>
          <w:tblHeader/>
        </w:trPr>
        <w:tc>
          <w:tcPr>
            <w:tcW w:w="2240" w:type="dxa"/>
            <w:vAlign w:val="center"/>
          </w:tcPr>
          <w:p w14:paraId="75CB6014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Направление</w:t>
            </w:r>
            <w:proofErr w:type="spellEnd"/>
          </w:p>
          <w:p w14:paraId="1631DD39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14:paraId="12009439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</w:t>
            </w:r>
            <w:proofErr w:type="spellEnd"/>
          </w:p>
        </w:tc>
        <w:tc>
          <w:tcPr>
            <w:tcW w:w="5529" w:type="dxa"/>
            <w:vAlign w:val="center"/>
          </w:tcPr>
          <w:p w14:paraId="3B43113E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Целевые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ориентиры</w:t>
            </w:r>
            <w:proofErr w:type="spellEnd"/>
          </w:p>
        </w:tc>
      </w:tr>
      <w:tr w:rsidR="004E5C8C" w:rsidRPr="004E5C8C" w14:paraId="333EE6A8" w14:textId="77777777" w:rsidTr="0020510A">
        <w:tc>
          <w:tcPr>
            <w:tcW w:w="2240" w:type="dxa"/>
          </w:tcPr>
          <w:p w14:paraId="77681ACC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14:paraId="6FD8F74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Родина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природа</w:t>
            </w:r>
            <w:proofErr w:type="spellEnd"/>
          </w:p>
        </w:tc>
        <w:tc>
          <w:tcPr>
            <w:tcW w:w="5529" w:type="dxa"/>
          </w:tcPr>
          <w:p w14:paraId="7193194F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4E5C8C" w:rsidRPr="004E5C8C" w14:paraId="603147E4" w14:textId="77777777" w:rsidTr="0020510A">
        <w:tc>
          <w:tcPr>
            <w:tcW w:w="2240" w:type="dxa"/>
          </w:tcPr>
          <w:p w14:paraId="0F2397B9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Духовно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</w:r>
          </w:p>
          <w:p w14:paraId="63803BC4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14:paraId="4981CACF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Жизнь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134E43AA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милосердие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добро</w:t>
            </w:r>
            <w:proofErr w:type="spellEnd"/>
          </w:p>
        </w:tc>
        <w:tc>
          <w:tcPr>
            <w:tcW w:w="5529" w:type="dxa"/>
          </w:tcPr>
          <w:p w14:paraId="3C8689C7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106079E7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Способный не оставаться равнодушным к чужому горю, проявлять заботу</w:t>
            </w:r>
            <w:proofErr w:type="gram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; Самостоятельно</w:t>
            </w:r>
            <w:proofErr w:type="gram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4E5C8C" w:rsidRPr="004E5C8C" w14:paraId="45ECFB59" w14:textId="77777777" w:rsidTr="0020510A">
        <w:tc>
          <w:tcPr>
            <w:tcW w:w="2240" w:type="dxa"/>
          </w:tcPr>
          <w:p w14:paraId="5D9FDFC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14:paraId="5958A8F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Человек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семья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3957C7A1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дружба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77923D88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сотрудничество</w:t>
            </w:r>
            <w:proofErr w:type="spellEnd"/>
          </w:p>
        </w:tc>
        <w:tc>
          <w:tcPr>
            <w:tcW w:w="5529" w:type="dxa"/>
          </w:tcPr>
          <w:p w14:paraId="404F86A3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4E5C8C" w:rsidRPr="004E5C8C" w14:paraId="32E7AC20" w14:textId="77777777" w:rsidTr="0020510A">
        <w:tc>
          <w:tcPr>
            <w:tcW w:w="2240" w:type="dxa"/>
          </w:tcPr>
          <w:p w14:paraId="2F7360E5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14:paraId="785909AE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Познание</w:t>
            </w:r>
            <w:proofErr w:type="spellEnd"/>
          </w:p>
        </w:tc>
        <w:tc>
          <w:tcPr>
            <w:tcW w:w="5529" w:type="dxa"/>
          </w:tcPr>
          <w:p w14:paraId="0AD545E9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Обладающий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первичной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картиной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мира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традиционных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ценностей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4E5C8C" w:rsidRPr="004E5C8C" w14:paraId="59E59C4C" w14:textId="77777777" w:rsidTr="0020510A">
        <w:tc>
          <w:tcPr>
            <w:tcW w:w="2240" w:type="dxa"/>
          </w:tcPr>
          <w:p w14:paraId="7CC30F1A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Физическое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14:paraId="6227639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Здоровье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жизнь</w:t>
            </w:r>
            <w:proofErr w:type="spellEnd"/>
          </w:p>
        </w:tc>
        <w:tc>
          <w:tcPr>
            <w:tcW w:w="5529" w:type="dxa"/>
          </w:tcPr>
          <w:p w14:paraId="1C24572C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3930F91E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Демонстрирующий потребность в двигательной деятельности.</w:t>
            </w:r>
          </w:p>
          <w:p w14:paraId="26D1CE57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Имеющий представление о некоторых видах спорта и активного отдыха.</w:t>
            </w:r>
          </w:p>
        </w:tc>
      </w:tr>
      <w:tr w:rsidR="004E5C8C" w:rsidRPr="004E5C8C" w14:paraId="4550B0F0" w14:textId="77777777" w:rsidTr="0020510A">
        <w:tc>
          <w:tcPr>
            <w:tcW w:w="2240" w:type="dxa"/>
          </w:tcPr>
          <w:p w14:paraId="58A9EE64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Трудовое</w:t>
            </w:r>
            <w:proofErr w:type="spellEnd"/>
          </w:p>
        </w:tc>
        <w:tc>
          <w:tcPr>
            <w:tcW w:w="2404" w:type="dxa"/>
          </w:tcPr>
          <w:p w14:paraId="0A2B69E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Труд</w:t>
            </w:r>
            <w:proofErr w:type="spellEnd"/>
          </w:p>
        </w:tc>
        <w:tc>
          <w:tcPr>
            <w:tcW w:w="5529" w:type="dxa"/>
          </w:tcPr>
          <w:p w14:paraId="3E8B0BF3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7756503A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4E5C8C" w:rsidRPr="004E5C8C" w14:paraId="5A2E28B9" w14:textId="77777777" w:rsidTr="0020510A">
        <w:tc>
          <w:tcPr>
            <w:tcW w:w="2240" w:type="dxa"/>
          </w:tcPr>
          <w:p w14:paraId="43A0C85F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14:paraId="0A33AE8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Культура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красота</w:t>
            </w:r>
            <w:proofErr w:type="spellEnd"/>
          </w:p>
        </w:tc>
        <w:tc>
          <w:tcPr>
            <w:tcW w:w="5529" w:type="dxa"/>
          </w:tcPr>
          <w:p w14:paraId="7BBBCFA7" w14:textId="77777777" w:rsidR="004E5C8C" w:rsidRPr="004E5C8C" w:rsidRDefault="004E5C8C" w:rsidP="004E5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Способный воспринимать и чувствовать прекрасное в быту, природе, поступках, искусстве.</w:t>
            </w:r>
          </w:p>
          <w:p w14:paraId="6F1A2C9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37DD2922" w14:textId="77777777" w:rsidR="004E5C8C" w:rsidRPr="004E5C8C" w:rsidRDefault="004E5C8C" w:rsidP="004E5C8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A7FD4B8" w14:textId="77777777" w:rsidR="004E5C8C" w:rsidRPr="004E5C8C" w:rsidRDefault="004E5C8C" w:rsidP="004E5C8C">
      <w:pPr>
        <w:widowControl w:val="0"/>
        <w:tabs>
          <w:tab w:val="left" w:pos="136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Содержательный раздел Программы воспитания.</w:t>
      </w:r>
    </w:p>
    <w:p w14:paraId="551068BD" w14:textId="77777777" w:rsidR="004E5C8C" w:rsidRPr="004E5C8C" w:rsidRDefault="004E5C8C" w:rsidP="004E5C8C">
      <w:pPr>
        <w:widowControl w:val="0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Уклад образовательной организации.</w:t>
      </w:r>
    </w:p>
    <w:p w14:paraId="718F08F4" w14:textId="77777777" w:rsidR="004E5C8C" w:rsidRPr="004E5C8C" w:rsidRDefault="004E5C8C" w:rsidP="004E5C8C">
      <w:pPr>
        <w:widowControl w:val="0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Образовательное учреждение осуществляет следующие основные виды деятельности:</w:t>
      </w:r>
      <w:r w:rsidRPr="004E5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дошкольное образование (предшествующее начальному общему образованию).</w:t>
      </w:r>
    </w:p>
    <w:p w14:paraId="175760DE" w14:textId="77777777" w:rsidR="004E5C8C" w:rsidRPr="004E5C8C" w:rsidRDefault="004E5C8C" w:rsidP="004E5C8C">
      <w:pPr>
        <w:widowControl w:val="0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основных видов деятельности Образовательное учреждение реализует образовательные программы дошкольного образования, дополнительные общеобразовательные программы, осуществляет присмотр и уход за детьми.</w:t>
      </w:r>
    </w:p>
    <w:p w14:paraId="0E2BF19A" w14:textId="77777777" w:rsidR="004E5C8C" w:rsidRPr="004E5C8C" w:rsidRDefault="004E5C8C" w:rsidP="004E5C8C">
      <w:pPr>
        <w:widowControl w:val="0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Специфические задачи Образовательного учреждения направлены на реализацию адаптированной образовательной программы для обучения и воспитания детей с ограниченными возможностями здоровья.</w:t>
      </w:r>
    </w:p>
    <w:p w14:paraId="46E06953" w14:textId="77777777" w:rsidR="004E5C8C" w:rsidRPr="004E5C8C" w:rsidRDefault="004E5C8C" w:rsidP="004E5C8C">
      <w:pPr>
        <w:widowControl w:val="0"/>
        <w:shd w:val="clear" w:color="auto" w:fill="FFFFFF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Дошкольное образование в Образовательном учреждении направлено на: формирование общей культуры, развитие физических, интеллектуальных нравственных, эстетических и личностных качеств, формирование предпосылок для учебной деятельности, сохранение и укрепление здоровья детей дошкольного возраста.</w:t>
      </w:r>
    </w:p>
    <w:p w14:paraId="2A3580D3" w14:textId="77777777" w:rsidR="004E5C8C" w:rsidRPr="004E5C8C" w:rsidRDefault="004E5C8C" w:rsidP="004E5C8C">
      <w:pPr>
        <w:widowControl w:val="0"/>
        <w:shd w:val="clear" w:color="auto" w:fill="FFFFFF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Образовательные программы дошкольного образования в Образовательном учреждении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619BF92A" w14:textId="77777777" w:rsidR="004E5C8C" w:rsidRPr="004E5C8C" w:rsidRDefault="004E5C8C" w:rsidP="004E5C8C">
      <w:pPr>
        <w:widowControl w:val="0"/>
        <w:shd w:val="clear" w:color="auto" w:fill="FFFFFF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Образовательное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условиях при оказании одних и тех же услуг.</w:t>
      </w:r>
    </w:p>
    <w:p w14:paraId="37B2AA48" w14:textId="77777777" w:rsidR="004E5C8C" w:rsidRPr="004E5C8C" w:rsidRDefault="004E5C8C" w:rsidP="004E5C8C">
      <w:pPr>
        <w:widowControl w:val="0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учреждение вправе осуществлять иные виды деятельности, не 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являющиеся основными видами деятельности и не противоречащие законодательству Российской Федерации.</w:t>
      </w:r>
    </w:p>
    <w:p w14:paraId="5C3B66D1" w14:textId="77777777" w:rsidR="004E5C8C" w:rsidRPr="004E5C8C" w:rsidRDefault="004E5C8C" w:rsidP="004E5C8C">
      <w:pPr>
        <w:widowControl w:val="0"/>
        <w:tabs>
          <w:tab w:val="left" w:pos="15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6DE457E2" w14:textId="77777777" w:rsidR="004E5C8C" w:rsidRPr="004E5C8C" w:rsidRDefault="004E5C8C" w:rsidP="004E5C8C">
      <w:pPr>
        <w:widowControl w:val="0"/>
        <w:tabs>
          <w:tab w:val="left" w:pos="157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Воспитывающая среда образовательной организации.</w:t>
      </w:r>
    </w:p>
    <w:p w14:paraId="6C0C71E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US"/>
        </w:rPr>
        <w:t>Приоритеты в воспитании детей дошкольного возраста</w:t>
      </w:r>
    </w:p>
    <w:p w14:paraId="3479E3D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US"/>
        </w:rPr>
        <w:t>Целевой приоритет: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создание благоприятных условий для усвоения детьми дошкольного возраста социально значимых знаний – знаний основных норм и традиций того общества, в котором они живут.</w:t>
      </w:r>
    </w:p>
    <w:p w14:paraId="43256E0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Наиболее важные нормы и традиции на уровне дошкольного образования:</w:t>
      </w:r>
    </w:p>
    <w:p w14:paraId="0DFA65E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14:paraId="5A24D9B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- 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14:paraId="52C1FAAE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- знать и любить свою Родину - свой родной дом, двор, улицу, город, село, свою страну; </w:t>
      </w:r>
    </w:p>
    <w:p w14:paraId="76BAC8F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14:paraId="76BB965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- проявлять миролюбие - не затевать конфликтов и стремиться решать спорные вопросы, не прибегая к силе; </w:t>
      </w:r>
    </w:p>
    <w:p w14:paraId="1582C0C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- стремиться узнавать что-то новое, проявлять любознательность, ценить знания;</w:t>
      </w:r>
    </w:p>
    <w:p w14:paraId="542B396F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- быть вежливым и опрятным, скромным и приветливым;</w:t>
      </w:r>
    </w:p>
    <w:p w14:paraId="194743A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- соблюдать правила личной гигиены, режим дня, вести здоровый образ жизни; </w:t>
      </w:r>
    </w:p>
    <w:p w14:paraId="5DFBE9F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244C53D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1F39638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Знание детьми дошкольного возраста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77AB242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Выделение в общей цели воспитания детей дошкольного возраста целевых приоритетов, связанных с их возрастными особенностями, не означает игнорирования других составляющих общей цели воспитания.</w:t>
      </w:r>
    </w:p>
    <w:p w14:paraId="7B95DEC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  <w:lang w:eastAsia="en-US"/>
        </w:rPr>
      </w:pPr>
    </w:p>
    <w:p w14:paraId="3F905B9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  <w:lang w:eastAsia="en-US"/>
        </w:rPr>
      </w:pPr>
    </w:p>
    <w:p w14:paraId="2015E3CE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Общности</w:t>
      </w:r>
      <w:r w:rsidRPr="004E5C8C">
        <w:rPr>
          <w:rFonts w:ascii="Times New Roman" w:eastAsia="Times New Roman" w:hAnsi="Times New Roman" w:cs="Times New Roman"/>
          <w:b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(сообщества)</w:t>
      </w:r>
      <w:r w:rsidRPr="004E5C8C">
        <w:rPr>
          <w:rFonts w:ascii="Times New Roman" w:eastAsia="Times New Roman" w:hAnsi="Times New Roman" w:cs="Times New Roman"/>
          <w:b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ДОО</w:t>
      </w:r>
    </w:p>
    <w:p w14:paraId="02D121A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pacing w:val="-1"/>
          <w:sz w:val="24"/>
          <w:szCs w:val="24"/>
          <w:lang w:eastAsia="en-US"/>
        </w:rPr>
        <w:t>Профессиональная</w:t>
      </w:r>
      <w:r w:rsidRPr="004E5C8C">
        <w:rPr>
          <w:rFonts w:ascii="Times New Roman" w:eastAsia="Times New Roman" w:hAnsi="Times New Roman" w:cs="Times New Roman"/>
          <w:b/>
          <w:spacing w:val="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общность</w:t>
      </w:r>
      <w:r w:rsidRPr="004E5C8C">
        <w:rPr>
          <w:rFonts w:ascii="Times New Roman" w:eastAsia="Times New Roman" w:hAnsi="Times New Roman" w:cs="Times New Roman"/>
          <w:b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это</w:t>
      </w:r>
      <w:r w:rsidRPr="004E5C8C">
        <w:rPr>
          <w:rFonts w:ascii="Times New Roman" w:eastAsia="Times New Roman" w:hAnsi="Times New Roman" w:cs="Times New Roman"/>
          <w:spacing w:val="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устойчивая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система</w:t>
      </w:r>
      <w:r w:rsidRPr="004E5C8C">
        <w:rPr>
          <w:rFonts w:ascii="Times New Roman" w:eastAsia="Times New Roman" w:hAnsi="Times New Roman" w:cs="Times New Roman"/>
          <w:spacing w:val="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связей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между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людьми,</w:t>
      </w:r>
      <w:r w:rsidRPr="004E5C8C">
        <w:rPr>
          <w:rFonts w:ascii="Times New Roman" w:eastAsia="Times New Roman" w:hAnsi="Times New Roman" w:cs="Times New Roman"/>
          <w:spacing w:val="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единство</w:t>
      </w:r>
      <w:r w:rsidRPr="004E5C8C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целей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задач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воспитания,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реализуемое</w:t>
      </w:r>
      <w:r w:rsidRPr="004E5C8C">
        <w:rPr>
          <w:rFonts w:ascii="Times New Roman" w:eastAsia="Times New Roman" w:hAnsi="Times New Roman" w:cs="Times New Roman"/>
          <w:spacing w:val="8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всеми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сотрудниками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ДОО.</w:t>
      </w:r>
      <w:r w:rsidRPr="004E5C8C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участники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общности</w:t>
      </w:r>
      <w:r w:rsidRPr="004E5C8C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должны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разделять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те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ценности,</w:t>
      </w:r>
      <w:r w:rsidRPr="004E5C8C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которые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заложены</w:t>
      </w:r>
      <w:r w:rsidRPr="004E5C8C">
        <w:rPr>
          <w:rFonts w:ascii="Times New Roman" w:eastAsia="Times New Roman" w:hAnsi="Times New Roman" w:cs="Times New Roman"/>
          <w:spacing w:val="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основу</w:t>
      </w:r>
      <w:r w:rsidRPr="004E5C8C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Программы.</w:t>
      </w:r>
    </w:p>
    <w:p w14:paraId="2C0549B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Основой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эффективности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такой</w:t>
      </w:r>
      <w:r w:rsidRPr="004E5C8C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общности</w:t>
      </w:r>
      <w:r w:rsidRPr="004E5C8C">
        <w:rPr>
          <w:rFonts w:ascii="Times New Roman" w:eastAsia="Times New Roman" w:hAnsi="Times New Roman" w:cs="Times New Roman"/>
          <w:spacing w:val="7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является</w:t>
      </w:r>
      <w:r w:rsidRPr="004E5C8C">
        <w:rPr>
          <w:rFonts w:ascii="Times New Roman" w:eastAsia="Times New Roman" w:hAnsi="Times New Roman" w:cs="Times New Roman"/>
          <w:spacing w:val="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рефлексия</w:t>
      </w:r>
      <w:r w:rsidRPr="004E5C8C">
        <w:rPr>
          <w:rFonts w:ascii="Times New Roman" w:eastAsia="Times New Roman" w:hAnsi="Times New Roman" w:cs="Times New Roman"/>
          <w:spacing w:val="9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собственной</w:t>
      </w:r>
      <w:r w:rsidRPr="004E5C8C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профессиональной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деятельности.</w:t>
      </w: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2845"/>
      </w:tblGrid>
      <w:tr w:rsidR="004E5C8C" w:rsidRPr="004E5C8C" w14:paraId="475FFC3B" w14:textId="77777777" w:rsidTr="0020510A">
        <w:trPr>
          <w:trHeight w:val="4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5B27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деятельности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D310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Временной период</w:t>
            </w:r>
          </w:p>
        </w:tc>
      </w:tr>
      <w:tr w:rsidR="004E5C8C" w:rsidRPr="004E5C8C" w14:paraId="4CBE6F42" w14:textId="77777777" w:rsidTr="0020510A">
        <w:trPr>
          <w:trHeight w:val="51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4118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Образовательная деятельность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1182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1 сентября по 31 мая</w:t>
            </w:r>
          </w:p>
        </w:tc>
      </w:tr>
      <w:tr w:rsidR="004E5C8C" w:rsidRPr="004E5C8C" w14:paraId="6FB36B09" w14:textId="77777777" w:rsidTr="0020510A">
        <w:trPr>
          <w:trHeight w:val="99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184F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диагностический период (первичная диагностика)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6A9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1 сентября по 15 сентября</w:t>
            </w:r>
          </w:p>
        </w:tc>
      </w:tr>
      <w:tr w:rsidR="004E5C8C" w:rsidRPr="004E5C8C" w14:paraId="53E16EE6" w14:textId="77777777" w:rsidTr="0020510A">
        <w:trPr>
          <w:trHeight w:val="101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2C08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Рождественские каникулы (общероссийские)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212D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1 января по 10 января</w:t>
            </w:r>
          </w:p>
        </w:tc>
      </w:tr>
      <w:tr w:rsidR="004E5C8C" w:rsidRPr="004E5C8C" w14:paraId="575E8DEC" w14:textId="77777777" w:rsidTr="0020510A">
        <w:trPr>
          <w:trHeight w:val="101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4633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диагностический период (итоговая диагностика)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16E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15 мая по 20 мая</w:t>
            </w:r>
          </w:p>
        </w:tc>
      </w:tr>
      <w:tr w:rsidR="004E5C8C" w:rsidRPr="004E5C8C" w14:paraId="39960B02" w14:textId="77777777" w:rsidTr="0020510A">
        <w:trPr>
          <w:trHeight w:val="101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8554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Летний оздоровительный период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C540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1 июня по 31 августа</w:t>
            </w:r>
          </w:p>
        </w:tc>
      </w:tr>
    </w:tbl>
    <w:p w14:paraId="4C310EA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110B64E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7D2B862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09C7616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40EFE25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4DC9FE9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5939A7E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13EBEF3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5D45BD37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5778E0D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                       </w:t>
      </w:r>
    </w:p>
    <w:p w14:paraId="535572B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101F9B1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278CD64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610572B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</w:p>
    <w:p w14:paraId="290E487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Воспитатель,</w:t>
      </w:r>
      <w:r w:rsidRPr="004E5C8C">
        <w:rPr>
          <w:rFonts w:ascii="Times New Roman" w:eastAsia="Times New Roman" w:hAnsi="Times New Roman" w:cs="Times New Roman"/>
          <w:spacing w:val="-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а</w:t>
      </w:r>
      <w:r w:rsidRPr="004E5C8C">
        <w:rPr>
          <w:rFonts w:ascii="Times New Roman" w:eastAsia="Times New Roman" w:hAnsi="Times New Roman" w:cs="Times New Roman"/>
          <w:spacing w:val="-30"/>
          <w:w w:val="105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также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другие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сотрудники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должны:</w:t>
      </w:r>
    </w:p>
    <w:p w14:paraId="23FEFEB5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быть</w:t>
      </w:r>
      <w:r w:rsidRPr="004E5C8C">
        <w:rPr>
          <w:rFonts w:ascii="Times New Roman" w:eastAsia="Times New Roman" w:hAnsi="Times New Roman" w:cs="Times New Roman"/>
          <w:spacing w:val="1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примером</w:t>
      </w:r>
      <w:r w:rsidRPr="004E5C8C">
        <w:rPr>
          <w:rFonts w:ascii="Times New Roman" w:eastAsia="Times New Roman" w:hAnsi="Times New Roman" w:cs="Times New Roman"/>
          <w:spacing w:val="1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формировании</w:t>
      </w:r>
      <w:r w:rsidRPr="004E5C8C">
        <w:rPr>
          <w:rFonts w:ascii="Times New Roman" w:eastAsia="Times New Roman" w:hAnsi="Times New Roman" w:cs="Times New Roman"/>
          <w:spacing w:val="1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полноценных</w:t>
      </w:r>
      <w:r w:rsidRPr="004E5C8C">
        <w:rPr>
          <w:rFonts w:ascii="Times New Roman" w:eastAsia="Times New Roman" w:hAnsi="Times New Roman" w:cs="Times New Roman"/>
          <w:spacing w:val="1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сформированных</w:t>
      </w:r>
      <w:r w:rsidRPr="004E5C8C">
        <w:rPr>
          <w:rFonts w:ascii="Times New Roman" w:eastAsia="Times New Roman" w:hAnsi="Times New Roman" w:cs="Times New Roman"/>
          <w:spacing w:val="1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ценностных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ориентиров,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общения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поведения;</w:t>
      </w:r>
    </w:p>
    <w:p w14:paraId="087E3AC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 </w:t>
      </w:r>
      <w:r w:rsidRPr="004E5C8C">
        <w:rPr>
          <w:rFonts w:ascii="Times New Roman" w:eastAsia="Arial Unicode MS" w:hAnsi="Times New Roman" w:cs="Times New Roman"/>
          <w:spacing w:val="-30"/>
          <w:w w:val="266"/>
          <w:sz w:val="20"/>
          <w:szCs w:val="20"/>
          <w:lang w:eastAsia="en-US"/>
        </w:rPr>
        <w:t xml:space="preserve">     </w:t>
      </w: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29EE48C0" wp14:editId="3569B947">
            <wp:extent cx="85725" cy="152400"/>
            <wp:effectExtent l="0" t="0" r="0" b="0"/>
            <wp:docPr id="7" name="Imag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20294636-310F-4B37-2650-F1AEE6A402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66"/>
          <w:sz w:val="20"/>
          <w:szCs w:val="20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мотивировать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общению</w:t>
      </w:r>
      <w:r w:rsidRPr="004E5C8C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другом,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поощрять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даже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самые</w:t>
      </w:r>
      <w:r w:rsidRPr="004E5C8C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незначительные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стремления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общению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взаимодействию;</w:t>
      </w:r>
    </w:p>
    <w:p w14:paraId="6DA2842A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33F5B63B" wp14:editId="745CBC50">
            <wp:extent cx="85725" cy="142875"/>
            <wp:effectExtent l="0" t="0" r="0" b="0"/>
            <wp:docPr id="17" name="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C6FF1045-1AFA-4DB7-8813-F046B1B32DD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поощрять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детскую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дружбу,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стараться,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чтобы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дружба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между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отдельными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детьми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внутри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группы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сверстников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принимала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общественную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направленность;</w:t>
      </w:r>
    </w:p>
    <w:p w14:paraId="0EB53A3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2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24B142D3" wp14:editId="3F5D5293">
            <wp:extent cx="85725" cy="152400"/>
            <wp:effectExtent l="0" t="0" r="0" b="0"/>
            <wp:docPr id="19" name="Image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49E43723-CCC0-4C7A-0B1A-B1177BD06DF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18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заботиться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  <w:lang w:eastAsia="en-US"/>
        </w:rPr>
        <w:t>о</w:t>
      </w:r>
      <w:r w:rsidRPr="004E5C8C">
        <w:rPr>
          <w:rFonts w:ascii="Times New Roman" w:eastAsia="Times New Roman" w:hAnsi="Times New Roman" w:cs="Times New Roman"/>
          <w:spacing w:val="-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том,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чтобы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дети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непрерывно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приобретали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опыт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общения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чувства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доброжелательности;</w:t>
      </w:r>
    </w:p>
    <w:p w14:paraId="59872CAA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7A359489" wp14:editId="74904261">
            <wp:extent cx="85725" cy="142875"/>
            <wp:effectExtent l="0" t="0" r="0" b="0"/>
            <wp:docPr id="20" name="Image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77031882-0249-40DE-49D3-883E2E6157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26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содействовать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проявлению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детьми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заботы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окружающих,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учить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проявлять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чуткость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сверстникам,</w:t>
      </w:r>
      <w:r w:rsidRPr="004E5C8C">
        <w:rPr>
          <w:rFonts w:ascii="Times New Roman" w:eastAsia="Times New Roman" w:hAnsi="Times New Roman" w:cs="Times New Roman"/>
          <w:spacing w:val="3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побуждать</w:t>
      </w:r>
      <w:r w:rsidRPr="004E5C8C">
        <w:rPr>
          <w:rFonts w:ascii="Times New Roman" w:eastAsia="Times New Roman" w:hAnsi="Times New Roman" w:cs="Times New Roman"/>
          <w:spacing w:val="2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3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сопереживать,</w:t>
      </w:r>
      <w:r w:rsidRPr="004E5C8C">
        <w:rPr>
          <w:rFonts w:ascii="Times New Roman" w:eastAsia="Times New Roman" w:hAnsi="Times New Roman" w:cs="Times New Roman"/>
          <w:spacing w:val="3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беспокоиться,</w:t>
      </w:r>
      <w:r w:rsidRPr="004E5C8C">
        <w:rPr>
          <w:rFonts w:ascii="Times New Roman" w:eastAsia="Times New Roman" w:hAnsi="Times New Roman" w:cs="Times New Roman"/>
          <w:spacing w:val="3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проявлять</w:t>
      </w:r>
      <w:r w:rsidRPr="004E5C8C">
        <w:rPr>
          <w:rFonts w:ascii="Times New Roman" w:eastAsia="Times New Roman" w:hAnsi="Times New Roman" w:cs="Times New Roman"/>
          <w:spacing w:val="30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внимание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заболевшему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товарищу;</w:t>
      </w:r>
    </w:p>
    <w:p w14:paraId="31C96A0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5D4F71C2" wp14:editId="4BCBF651">
            <wp:extent cx="85725" cy="152400"/>
            <wp:effectExtent l="0" t="0" r="0" b="0"/>
            <wp:docPr id="21" name="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3A9BFACF-9071-4262-E27A-E45D8253948C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воспитывать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детях</w:t>
      </w:r>
      <w:r w:rsidRPr="004E5C8C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такие</w:t>
      </w:r>
      <w:r w:rsidRPr="004E5C8C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качества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личности,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которые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помогают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влиться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общество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сверстников</w:t>
      </w:r>
      <w:r w:rsidRPr="004E5C8C">
        <w:rPr>
          <w:rFonts w:ascii="Times New Roman" w:eastAsia="Times New Roman" w:hAnsi="Times New Roman" w:cs="Times New Roman"/>
          <w:spacing w:val="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(организованность,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общительность,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отзывчивость,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щедрость,</w:t>
      </w:r>
      <w:r w:rsidRPr="004E5C8C">
        <w:rPr>
          <w:rFonts w:ascii="Times New Roman" w:eastAsia="Times New Roman" w:hAnsi="Times New Roman" w:cs="Times New Roman"/>
          <w:spacing w:val="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доброжелательность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пр.);</w:t>
      </w:r>
    </w:p>
    <w:p w14:paraId="16F6249B" w14:textId="77777777" w:rsidR="004E5C8C" w:rsidRPr="004E5C8C" w:rsidRDefault="004E5C8C" w:rsidP="004E5C8C">
      <w:pPr>
        <w:widowControl w:val="0"/>
        <w:numPr>
          <w:ilvl w:val="0"/>
          <w:numId w:val="17"/>
        </w:numPr>
        <w:tabs>
          <w:tab w:val="num" w:pos="1134"/>
        </w:tabs>
        <w:kinsoku w:val="0"/>
        <w:autoSpaceDE w:val="0"/>
        <w:autoSpaceDN w:val="0"/>
        <w:adjustRightInd w:val="0"/>
        <w:spacing w:after="0" w:line="360" w:lineRule="auto"/>
        <w:ind w:firstLine="981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учить</w:t>
      </w:r>
      <w:r w:rsidRPr="004E5C8C">
        <w:rPr>
          <w:rFonts w:ascii="Times New Roman" w:eastAsia="Times New Roman" w:hAnsi="Times New Roman" w:cs="Times New Roman"/>
          <w:spacing w:val="2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2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совместной</w:t>
      </w:r>
      <w:r w:rsidRPr="004E5C8C">
        <w:rPr>
          <w:rFonts w:ascii="Times New Roman" w:eastAsia="Times New Roman" w:hAnsi="Times New Roman" w:cs="Times New Roman"/>
          <w:spacing w:val="2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деятельности,</w:t>
      </w:r>
      <w:r w:rsidRPr="004E5C8C">
        <w:rPr>
          <w:rFonts w:ascii="Times New Roman" w:eastAsia="Times New Roman" w:hAnsi="Times New Roman" w:cs="Times New Roman"/>
          <w:spacing w:val="2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насыщать</w:t>
      </w:r>
      <w:r w:rsidRPr="004E5C8C">
        <w:rPr>
          <w:rFonts w:ascii="Times New Roman" w:eastAsia="Times New Roman" w:hAnsi="Times New Roman" w:cs="Times New Roman"/>
          <w:spacing w:val="2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их</w:t>
      </w:r>
      <w:r w:rsidRPr="004E5C8C">
        <w:rPr>
          <w:rFonts w:ascii="Times New Roman" w:eastAsia="Times New Roman" w:hAnsi="Times New Roman" w:cs="Times New Roman"/>
          <w:spacing w:val="2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жизнь</w:t>
      </w:r>
      <w:r w:rsidRPr="004E5C8C">
        <w:rPr>
          <w:rFonts w:ascii="Times New Roman" w:eastAsia="Times New Roman" w:hAnsi="Times New Roman" w:cs="Times New Roman"/>
          <w:spacing w:val="2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событиями,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которые</w:t>
      </w:r>
      <w:r w:rsidRPr="004E5C8C">
        <w:rPr>
          <w:rFonts w:ascii="Times New Roman" w:eastAsia="Times New Roman" w:hAnsi="Times New Roman" w:cs="Times New Roman"/>
          <w:spacing w:val="-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сплачивали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бы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объединяли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ребят;</w:t>
      </w:r>
    </w:p>
    <w:p w14:paraId="7BE70467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lang w:eastAsia="en-US"/>
        </w:rPr>
        <w:sectPr w:rsidR="004E5C8C" w:rsidRPr="004E5C8C" w:rsidSect="00C73D8F">
          <w:pgSz w:w="11920" w:h="16840"/>
          <w:pgMar w:top="0" w:right="1147" w:bottom="0" w:left="1134" w:header="0" w:footer="0" w:gutter="0"/>
          <w:cols w:space="425"/>
        </w:sect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lastRenderedPageBreak/>
        <w:drawing>
          <wp:inline distT="0" distB="0" distL="0" distR="0" wp14:anchorId="6AB56F45" wp14:editId="4D7A8ED8">
            <wp:extent cx="85725" cy="152400"/>
            <wp:effectExtent l="0" t="0" r="0" b="0"/>
            <wp:docPr id="23" name="Image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3FB6E40A-0159-4F45-673A-35AC9A16FE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воспитывать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детях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чувство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ответственности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перед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группой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свое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поведение.</w:t>
      </w:r>
    </w:p>
    <w:p w14:paraId="68A0E92A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C6DA12" wp14:editId="74A8CA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6" name="Надпись 5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3B04F62" id="Надпись 506" o:spid="_x0000_s1026" type="#_x0000_t202" style="position:absolute;margin-left:0;margin-top:0;width:50pt;height:5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</w:p>
    <w:p w14:paraId="001DD2F1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left="142" w:firstLine="570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Профессионально-родительская</w:t>
      </w:r>
      <w:r w:rsidRPr="004E5C8C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общность</w:t>
      </w:r>
      <w:r w:rsidRPr="004E5C8C">
        <w:rPr>
          <w:rFonts w:ascii="Times New Roman" w:eastAsia="Times New Roman" w:hAnsi="Times New Roman" w:cs="Times New Roman"/>
          <w:b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включает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сотрудников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всех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взрослых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членов</w:t>
      </w:r>
      <w:r w:rsidRPr="004E5C8C">
        <w:rPr>
          <w:rFonts w:ascii="Times New Roman" w:eastAsia="Times New Roman" w:hAnsi="Times New Roman" w:cs="Times New Roman"/>
          <w:spacing w:val="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семей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воспитанников,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которых</w:t>
      </w:r>
      <w:r w:rsidRPr="004E5C8C">
        <w:rPr>
          <w:rFonts w:ascii="Times New Roman" w:eastAsia="Times New Roman" w:hAnsi="Times New Roman" w:cs="Times New Roman"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связывают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</w:t>
      </w:r>
      <w:r w:rsidRPr="004E5C8C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только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общие</w:t>
      </w:r>
      <w:r w:rsidRPr="004E5C8C">
        <w:rPr>
          <w:rFonts w:ascii="Times New Roman" w:eastAsia="Times New Roman" w:hAnsi="Times New Roman" w:cs="Times New Roman"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ценности,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цели</w:t>
      </w:r>
      <w:r w:rsidRPr="004E5C8C">
        <w:rPr>
          <w:rFonts w:ascii="Times New Roman" w:eastAsia="Times New Roman" w:hAnsi="Times New Roman" w:cs="Times New Roman"/>
          <w:spacing w:val="6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детей,</w:t>
      </w:r>
      <w:r w:rsidRPr="004E5C8C">
        <w:rPr>
          <w:rFonts w:ascii="Times New Roman" w:eastAsia="Times New Roman" w:hAnsi="Times New Roman" w:cs="Times New Roman"/>
          <w:spacing w:val="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уважение</w:t>
      </w:r>
      <w:r w:rsidRPr="004E5C8C">
        <w:rPr>
          <w:rFonts w:ascii="Times New Roman" w:eastAsia="Times New Roman" w:hAnsi="Times New Roman" w:cs="Times New Roman"/>
          <w:spacing w:val="8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</w:t>
      </w:r>
      <w:r w:rsidRPr="004E5C8C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другу.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Основная</w:t>
      </w:r>
      <w:r w:rsidRPr="004E5C8C">
        <w:rPr>
          <w:rFonts w:ascii="Times New Roman" w:eastAsia="Times New Roman" w:hAnsi="Times New Roman" w:cs="Times New Roman"/>
          <w:spacing w:val="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задача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объединение</w:t>
      </w:r>
      <w:r w:rsidRPr="004E5C8C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усилий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по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воспитанию</w:t>
      </w:r>
      <w:r w:rsidRPr="004E5C8C">
        <w:rPr>
          <w:rFonts w:ascii="Times New Roman" w:eastAsia="Times New Roman" w:hAnsi="Times New Roman" w:cs="Times New Roman"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семье</w:t>
      </w:r>
      <w:r w:rsidRPr="004E5C8C">
        <w:rPr>
          <w:rFonts w:ascii="Times New Roman" w:eastAsia="Times New Roman" w:hAnsi="Times New Roman" w:cs="Times New Roman"/>
          <w:spacing w:val="6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ДОО.</w:t>
      </w:r>
      <w:r w:rsidRPr="004E5C8C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Зачастую</w:t>
      </w:r>
      <w:r w:rsidRPr="004E5C8C">
        <w:rPr>
          <w:rFonts w:ascii="Times New Roman" w:eastAsia="Times New Roman" w:hAnsi="Times New Roman" w:cs="Times New Roman"/>
          <w:spacing w:val="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поведение</w:t>
      </w:r>
      <w:r w:rsidRPr="004E5C8C">
        <w:rPr>
          <w:rFonts w:ascii="Times New Roman" w:eastAsia="Times New Roman" w:hAnsi="Times New Roman" w:cs="Times New Roman"/>
          <w:spacing w:val="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сильно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различается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en-US"/>
        </w:rPr>
        <w:t>дома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ДОО.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Без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совместного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обсуждения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воспитывающими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взрослыми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особенностей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невозможно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выявление</w:t>
      </w:r>
      <w:r w:rsidRPr="004E5C8C">
        <w:rPr>
          <w:rFonts w:ascii="Times New Roman" w:eastAsia="Times New Roman" w:hAnsi="Times New Roman" w:cs="Times New Roman"/>
          <w:spacing w:val="1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дальнейшем</w:t>
      </w:r>
      <w:r w:rsidRPr="004E5C8C">
        <w:rPr>
          <w:rFonts w:ascii="Times New Roman" w:eastAsia="Times New Roman" w:hAnsi="Times New Roman" w:cs="Times New Roman"/>
          <w:spacing w:val="1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создание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условий,</w:t>
      </w:r>
      <w:r w:rsidRPr="004E5C8C">
        <w:rPr>
          <w:rFonts w:ascii="Times New Roman" w:eastAsia="Times New Roman" w:hAnsi="Times New Roman" w:cs="Times New Roman"/>
          <w:spacing w:val="1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которые</w:t>
      </w:r>
      <w:r w:rsidRPr="004E5C8C">
        <w:rPr>
          <w:rFonts w:ascii="Times New Roman" w:eastAsia="Times New Roman" w:hAnsi="Times New Roman" w:cs="Times New Roman"/>
          <w:spacing w:val="10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необходимы</w:t>
      </w:r>
      <w:r w:rsidRPr="004E5C8C">
        <w:rPr>
          <w:rFonts w:ascii="Times New Roman" w:eastAsia="Times New Roman" w:hAnsi="Times New Roman" w:cs="Times New Roman"/>
          <w:spacing w:val="10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его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оптимального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полноценного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1332237F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Детско-взрослая</w:t>
      </w:r>
      <w:r w:rsidRPr="004E5C8C">
        <w:rPr>
          <w:rFonts w:ascii="Times New Roman" w:eastAsia="Times New Roman" w:hAnsi="Times New Roman" w:cs="Times New Roman"/>
          <w:b/>
          <w:spacing w:val="16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общность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.</w:t>
      </w:r>
      <w:r w:rsidRPr="004E5C8C">
        <w:rPr>
          <w:rFonts w:ascii="Times New Roman" w:eastAsia="Times New Roman" w:hAnsi="Times New Roman" w:cs="Times New Roman"/>
          <w:spacing w:val="1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8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общности</w:t>
      </w:r>
      <w:r w:rsidRPr="004E5C8C">
        <w:rPr>
          <w:rFonts w:ascii="Times New Roman" w:eastAsia="Times New Roman" w:hAnsi="Times New Roman" w:cs="Times New Roman"/>
          <w:spacing w:val="1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характерно</w:t>
      </w:r>
      <w:r w:rsidRPr="004E5C8C">
        <w:rPr>
          <w:rFonts w:ascii="Times New Roman" w:eastAsia="Times New Roman" w:hAnsi="Times New Roman" w:cs="Times New Roman"/>
          <w:spacing w:val="1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содействие</w:t>
      </w:r>
      <w:r w:rsidRPr="004E5C8C">
        <w:rPr>
          <w:rFonts w:ascii="Times New Roman" w:eastAsia="Times New Roman" w:hAnsi="Times New Roman" w:cs="Times New Roman"/>
          <w:spacing w:val="19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</w:t>
      </w:r>
      <w:r w:rsidRPr="004E5C8C">
        <w:rPr>
          <w:rFonts w:ascii="Times New Roman" w:eastAsia="Times New Roman" w:hAnsi="Times New Roman" w:cs="Times New Roman"/>
          <w:spacing w:val="1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другу,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сотворчество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сопереживание,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взаимопонимание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взаимное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уважение,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отношение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ребенку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полноправному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человеку,</w:t>
      </w:r>
      <w:r w:rsidRPr="004E5C8C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наличие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общих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симпатий,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ценностей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смыслов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всех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участников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общности.</w:t>
      </w:r>
    </w:p>
    <w:p w14:paraId="05887E9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Детско-взрослая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общность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является</w:t>
      </w:r>
      <w:r w:rsidRPr="004E5C8C">
        <w:rPr>
          <w:rFonts w:ascii="Times New Roman" w:eastAsia="Times New Roman" w:hAnsi="Times New Roman" w:cs="Times New Roman"/>
          <w:spacing w:val="1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источником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механизмом</w:t>
      </w:r>
      <w:r w:rsidRPr="004E5C8C">
        <w:rPr>
          <w:rFonts w:ascii="Times New Roman" w:eastAsia="Times New Roman" w:hAnsi="Times New Roman" w:cs="Times New Roman"/>
          <w:spacing w:val="1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1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ребенка.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Находясь</w:t>
      </w:r>
      <w:r w:rsidRPr="004E5C8C">
        <w:rPr>
          <w:rFonts w:ascii="Times New Roman" w:eastAsia="Times New Roman" w:hAnsi="Times New Roman" w:cs="Times New Roman"/>
          <w:spacing w:val="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общности,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ребенок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сначала</w:t>
      </w:r>
      <w:r w:rsidRPr="004E5C8C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приобщается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тем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правилам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нормам,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которые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вносят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взрослые</w:t>
      </w:r>
      <w:r w:rsidRPr="004E5C8C">
        <w:rPr>
          <w:rFonts w:ascii="Times New Roman" w:eastAsia="Times New Roman" w:hAnsi="Times New Roman" w:cs="Times New Roman"/>
          <w:spacing w:val="-30"/>
          <w:w w:val="108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общность,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а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затем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нормы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усваиваются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ребенком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становятся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его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собственными.</w:t>
      </w:r>
    </w:p>
    <w:p w14:paraId="606DBC61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Общность</w:t>
      </w:r>
      <w:r w:rsidRPr="004E5C8C">
        <w:rPr>
          <w:rFonts w:ascii="Times New Roman" w:eastAsia="Times New Roman" w:hAnsi="Times New Roman" w:cs="Times New Roman"/>
          <w:spacing w:val="1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строится</w:t>
      </w:r>
      <w:r w:rsidRPr="004E5C8C">
        <w:rPr>
          <w:rFonts w:ascii="Times New Roman" w:eastAsia="Times New Roman" w:hAnsi="Times New Roman" w:cs="Times New Roman"/>
          <w:spacing w:val="1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задается</w:t>
      </w:r>
      <w:r w:rsidRPr="004E5C8C">
        <w:rPr>
          <w:rFonts w:ascii="Times New Roman" w:eastAsia="Times New Roman" w:hAnsi="Times New Roman" w:cs="Times New Roman"/>
          <w:spacing w:val="19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системой</w:t>
      </w:r>
      <w:r w:rsidRPr="004E5C8C">
        <w:rPr>
          <w:rFonts w:ascii="Times New Roman" w:eastAsia="Times New Roman" w:hAnsi="Times New Roman" w:cs="Times New Roman"/>
          <w:spacing w:val="1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связей</w:t>
      </w:r>
      <w:r w:rsidRPr="004E5C8C">
        <w:rPr>
          <w:rFonts w:ascii="Times New Roman" w:eastAsia="Times New Roman" w:hAnsi="Times New Roman" w:cs="Times New Roman"/>
          <w:spacing w:val="18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</w:t>
      </w:r>
      <w:r w:rsidRPr="004E5C8C">
        <w:rPr>
          <w:rFonts w:ascii="Times New Roman" w:eastAsia="Times New Roman" w:hAnsi="Times New Roman" w:cs="Times New Roman"/>
          <w:spacing w:val="19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ее</w:t>
      </w:r>
      <w:r w:rsidRPr="004E5C8C">
        <w:rPr>
          <w:rFonts w:ascii="Times New Roman" w:eastAsia="Times New Roman" w:hAnsi="Times New Roman" w:cs="Times New Roman"/>
          <w:spacing w:val="17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участников.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каждом</w:t>
      </w:r>
      <w:r w:rsidRPr="004E5C8C">
        <w:rPr>
          <w:rFonts w:ascii="Times New Roman" w:eastAsia="Times New Roman" w:hAnsi="Times New Roman" w:cs="Times New Roman"/>
          <w:spacing w:val="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возрасте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каждом</w:t>
      </w:r>
      <w:r w:rsidRPr="004E5C8C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случае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она</w:t>
      </w:r>
      <w:r w:rsidRPr="004E5C8C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будет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обладать</w:t>
      </w:r>
      <w:r w:rsidRPr="004E5C8C">
        <w:rPr>
          <w:rFonts w:ascii="Times New Roman" w:eastAsia="Times New Roman" w:hAnsi="Times New Roman" w:cs="Times New Roman"/>
          <w:spacing w:val="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своей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спецификой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зависимости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от</w:t>
      </w:r>
      <w:r w:rsidRPr="004E5C8C">
        <w:rPr>
          <w:rFonts w:ascii="Times New Roman" w:eastAsia="Times New Roman" w:hAnsi="Times New Roman" w:cs="Times New Roman"/>
          <w:spacing w:val="-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решаемых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воспитательных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задач.</w:t>
      </w:r>
    </w:p>
    <w:p w14:paraId="6CE0D0D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Детская</w:t>
      </w:r>
      <w:r w:rsidRPr="004E5C8C">
        <w:rPr>
          <w:rFonts w:ascii="Times New Roman" w:eastAsia="Times New Roman" w:hAnsi="Times New Roman" w:cs="Times New Roman"/>
          <w:b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общность.</w:t>
      </w:r>
      <w:r w:rsidRPr="004E5C8C">
        <w:rPr>
          <w:rFonts w:ascii="Times New Roman" w:eastAsia="Times New Roman" w:hAnsi="Times New Roman" w:cs="Times New Roman"/>
          <w:b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Общество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сверстников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необходимое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условие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полноценного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личности</w:t>
      </w:r>
      <w:r w:rsidRPr="004E5C8C">
        <w:rPr>
          <w:rFonts w:ascii="Times New Roman" w:eastAsia="Times New Roman" w:hAnsi="Times New Roman" w:cs="Times New Roman"/>
          <w:spacing w:val="10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ребенка.</w:t>
      </w:r>
      <w:r w:rsidRPr="004E5C8C">
        <w:rPr>
          <w:rFonts w:ascii="Times New Roman" w:eastAsia="Times New Roman" w:hAnsi="Times New Roman" w:cs="Times New Roman"/>
          <w:spacing w:val="1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Здесь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он</w:t>
      </w:r>
      <w:r w:rsidRPr="004E5C8C">
        <w:rPr>
          <w:rFonts w:ascii="Times New Roman" w:eastAsia="Times New Roman" w:hAnsi="Times New Roman" w:cs="Times New Roman"/>
          <w:spacing w:val="1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непрерывно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приобретает</w:t>
      </w:r>
      <w:r w:rsidRPr="004E5C8C">
        <w:rPr>
          <w:rFonts w:ascii="Times New Roman" w:eastAsia="Times New Roman" w:hAnsi="Times New Roman" w:cs="Times New Roman"/>
          <w:spacing w:val="1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способы</w:t>
      </w:r>
      <w:r w:rsidRPr="004E5C8C">
        <w:rPr>
          <w:rFonts w:ascii="Times New Roman" w:eastAsia="Times New Roman" w:hAnsi="Times New Roman" w:cs="Times New Roman"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общественного</w:t>
      </w:r>
      <w:r w:rsidRPr="004E5C8C">
        <w:rPr>
          <w:rFonts w:ascii="Times New Roman" w:eastAsia="Times New Roman" w:hAnsi="Times New Roman" w:cs="Times New Roman"/>
          <w:spacing w:val="1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поведения,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под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руководством</w:t>
      </w:r>
      <w:r w:rsidRPr="004E5C8C">
        <w:rPr>
          <w:rFonts w:ascii="Times New Roman" w:eastAsia="Times New Roman" w:hAnsi="Times New Roman" w:cs="Times New Roman"/>
          <w:spacing w:val="1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воспитателя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учится</w:t>
      </w:r>
      <w:r w:rsidRPr="004E5C8C">
        <w:rPr>
          <w:rFonts w:ascii="Times New Roman" w:eastAsia="Times New Roman" w:hAnsi="Times New Roman" w:cs="Times New Roman"/>
          <w:spacing w:val="1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умению</w:t>
      </w:r>
      <w:r w:rsidRPr="004E5C8C">
        <w:rPr>
          <w:rFonts w:ascii="Times New Roman" w:eastAsia="Times New Roman" w:hAnsi="Times New Roman" w:cs="Times New Roman"/>
          <w:spacing w:val="1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дружно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жить,</w:t>
      </w:r>
      <w:r w:rsidRPr="004E5C8C">
        <w:rPr>
          <w:rFonts w:ascii="Times New Roman" w:eastAsia="Times New Roman" w:hAnsi="Times New Roman" w:cs="Times New Roman"/>
          <w:spacing w:val="1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сообща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играть,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трудиться,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заниматься,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достигать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поставленной</w:t>
      </w:r>
      <w:r w:rsidRPr="004E5C8C">
        <w:rPr>
          <w:rFonts w:ascii="Times New Roman" w:eastAsia="Times New Roman" w:hAnsi="Times New Roman" w:cs="Times New Roman"/>
          <w:spacing w:val="1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цели.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Чувство</w:t>
      </w:r>
      <w:r w:rsidRPr="004E5C8C">
        <w:rPr>
          <w:rFonts w:ascii="Times New Roman" w:eastAsia="Times New Roman" w:hAnsi="Times New Roman" w:cs="Times New Roman"/>
          <w:spacing w:val="1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приверженности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группе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сверстников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рождается</w:t>
      </w:r>
      <w:r w:rsidRPr="004E5C8C">
        <w:rPr>
          <w:rFonts w:ascii="Times New Roman" w:eastAsia="Times New Roman" w:hAnsi="Times New Roman" w:cs="Times New Roman"/>
          <w:spacing w:val="-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тогда,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когда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ребенок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впервые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начинает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понимать,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что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рядом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ним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такие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же,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он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что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свои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желания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необходимо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соотносить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30"/>
          <w:w w:val="108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желаниями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других.</w:t>
      </w:r>
    </w:p>
    <w:p w14:paraId="07B911A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</w:t>
      </w:r>
      <w:r w:rsidRPr="004E5C8C">
        <w:rPr>
          <w:rFonts w:ascii="Times New Roman" w:eastAsia="Times New Roman" w:hAnsi="Times New Roman" w:cs="Times New Roman"/>
          <w:spacing w:val="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должен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воспитывать</w:t>
      </w:r>
      <w:r w:rsidRPr="004E5C8C">
        <w:rPr>
          <w:rFonts w:ascii="Times New Roman" w:eastAsia="Times New Roman" w:hAnsi="Times New Roman" w:cs="Times New Roman"/>
          <w:spacing w:val="10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10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навыки</w:t>
      </w:r>
      <w:r w:rsidRPr="004E5C8C">
        <w:rPr>
          <w:rFonts w:ascii="Times New Roman" w:eastAsia="Times New Roman" w:hAnsi="Times New Roman" w:cs="Times New Roman"/>
          <w:spacing w:val="10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9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привычки</w:t>
      </w:r>
      <w:r w:rsidRPr="004E5C8C">
        <w:rPr>
          <w:rFonts w:ascii="Times New Roman" w:eastAsia="Times New Roman" w:hAnsi="Times New Roman" w:cs="Times New Roman"/>
          <w:spacing w:val="10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поведения,</w:t>
      </w:r>
      <w:r w:rsidRPr="004E5C8C">
        <w:rPr>
          <w:rFonts w:ascii="Times New Roman" w:eastAsia="Times New Roman" w:hAnsi="Times New Roman" w:cs="Times New Roman"/>
          <w:spacing w:val="10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качества,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определяющие</w:t>
      </w:r>
      <w:r w:rsidRPr="004E5C8C">
        <w:rPr>
          <w:rFonts w:ascii="Times New Roman" w:eastAsia="Times New Roman" w:hAnsi="Times New Roman" w:cs="Times New Roman"/>
          <w:spacing w:val="-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характер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взаимоотношений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другими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людьми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его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успешность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том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или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en-US"/>
        </w:rPr>
        <w:t>ином</w:t>
      </w:r>
      <w:r w:rsidRPr="004E5C8C">
        <w:rPr>
          <w:rFonts w:ascii="Times New Roman" w:eastAsia="Times New Roman" w:hAnsi="Times New Roman" w:cs="Times New Roman"/>
          <w:spacing w:val="2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сообществе.</w:t>
      </w:r>
      <w:r w:rsidRPr="004E5C8C">
        <w:rPr>
          <w:rFonts w:ascii="Times New Roman" w:eastAsia="Times New Roman" w:hAnsi="Times New Roman" w:cs="Times New Roman"/>
          <w:spacing w:val="2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Поэтому</w:t>
      </w:r>
      <w:r w:rsidRPr="004E5C8C">
        <w:rPr>
          <w:rFonts w:ascii="Times New Roman" w:eastAsia="Times New Roman" w:hAnsi="Times New Roman" w:cs="Times New Roman"/>
          <w:spacing w:val="2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</w:t>
      </w:r>
      <w:r w:rsidRPr="004E5C8C">
        <w:rPr>
          <w:rFonts w:ascii="Times New Roman" w:eastAsia="Times New Roman" w:hAnsi="Times New Roman" w:cs="Times New Roman"/>
          <w:spacing w:val="2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важно</w:t>
      </w:r>
      <w:r w:rsidRPr="004E5C8C">
        <w:rPr>
          <w:rFonts w:ascii="Times New Roman" w:eastAsia="Times New Roman" w:hAnsi="Times New Roman" w:cs="Times New Roman"/>
          <w:spacing w:val="2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придать</w:t>
      </w:r>
      <w:r w:rsidRPr="004E5C8C">
        <w:rPr>
          <w:rFonts w:ascii="Times New Roman" w:eastAsia="Times New Roman" w:hAnsi="Times New Roman" w:cs="Times New Roman"/>
          <w:spacing w:val="2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детским</w:t>
      </w:r>
      <w:r w:rsidRPr="004E5C8C">
        <w:rPr>
          <w:rFonts w:ascii="Times New Roman" w:eastAsia="Times New Roman" w:hAnsi="Times New Roman" w:cs="Times New Roman"/>
          <w:spacing w:val="2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взаимоотношениям</w:t>
      </w:r>
      <w:r w:rsidRPr="004E5C8C">
        <w:rPr>
          <w:rFonts w:ascii="Times New Roman" w:eastAsia="Times New Roman" w:hAnsi="Times New Roman" w:cs="Times New Roman"/>
          <w:spacing w:val="2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дух доброжелательности,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развивать</w:t>
      </w:r>
      <w:r w:rsidRPr="004E5C8C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стремление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умение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помогать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старшим,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другу,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оказывать</w:t>
      </w:r>
      <w:r w:rsidRPr="004E5C8C">
        <w:rPr>
          <w:rFonts w:ascii="Times New Roman" w:eastAsia="Times New Roman" w:hAnsi="Times New Roman" w:cs="Times New Roman"/>
          <w:spacing w:val="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сопротивление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плохим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поступкам,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общими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усилиями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достигать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поставленной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цели.</w:t>
      </w:r>
    </w:p>
    <w:p w14:paraId="61E771E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Одним</w:t>
      </w:r>
      <w:r w:rsidRPr="004E5C8C">
        <w:rPr>
          <w:rFonts w:ascii="Times New Roman" w:eastAsia="Times New Roman" w:hAnsi="Times New Roman" w:cs="Times New Roman"/>
          <w:spacing w:val="10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из</w:t>
      </w:r>
      <w:r w:rsidRPr="004E5C8C">
        <w:rPr>
          <w:rFonts w:ascii="Times New Roman" w:eastAsia="Times New Roman" w:hAnsi="Times New Roman" w:cs="Times New Roman"/>
          <w:spacing w:val="1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видов</w:t>
      </w:r>
      <w:r w:rsidRPr="004E5C8C">
        <w:rPr>
          <w:rFonts w:ascii="Times New Roman" w:eastAsia="Times New Roman" w:hAnsi="Times New Roman" w:cs="Times New Roman"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детских</w:t>
      </w:r>
      <w:r w:rsidRPr="004E5C8C">
        <w:rPr>
          <w:rFonts w:ascii="Times New Roman" w:eastAsia="Times New Roman" w:hAnsi="Times New Roman" w:cs="Times New Roman"/>
          <w:spacing w:val="1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общностей</w:t>
      </w:r>
      <w:r w:rsidRPr="004E5C8C">
        <w:rPr>
          <w:rFonts w:ascii="Times New Roman" w:eastAsia="Times New Roman" w:hAnsi="Times New Roman" w:cs="Times New Roman"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являются</w:t>
      </w:r>
      <w:r w:rsidRPr="004E5C8C">
        <w:rPr>
          <w:rFonts w:ascii="Times New Roman" w:eastAsia="Times New Roman" w:hAnsi="Times New Roman" w:cs="Times New Roman"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разновозрастные</w:t>
      </w:r>
      <w:r w:rsidRPr="004E5C8C">
        <w:rPr>
          <w:rFonts w:ascii="Times New Roman" w:eastAsia="Times New Roman" w:hAnsi="Times New Roman" w:cs="Times New Roman"/>
          <w:spacing w:val="1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детские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общности.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детском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саду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должна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быть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обеспечена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взаимодействия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старшими, так</w:t>
      </w:r>
      <w:r w:rsidRPr="004E5C8C">
        <w:rPr>
          <w:rFonts w:ascii="Times New Roman" w:eastAsia="Times New Roman" w:hAnsi="Times New Roman" w:cs="Times New Roman"/>
          <w:spacing w:val="-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младшими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детьми.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Включенность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отношения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03"/>
          <w:sz w:val="24"/>
          <w:szCs w:val="24"/>
          <w:lang w:eastAsia="en-US"/>
        </w:rPr>
        <w:t>со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старшими,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помимо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подражания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приобретения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нового,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рождает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опыт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послушания,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следования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общим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всех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правилам,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нормам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поведения</w:t>
      </w:r>
      <w:r w:rsidRPr="004E5C8C">
        <w:rPr>
          <w:rFonts w:ascii="Times New Roman" w:eastAsia="Times New Roman" w:hAnsi="Times New Roman" w:cs="Times New Roman"/>
          <w:spacing w:val="9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традициям.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Отношения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младшими</w:t>
      </w:r>
      <w:r w:rsidRPr="004E5C8C">
        <w:rPr>
          <w:rFonts w:ascii="Times New Roman" w:eastAsia="Times New Roman" w:hAnsi="Times New Roman" w:cs="Times New Roman"/>
          <w:spacing w:val="1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1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это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1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1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стать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авторитетом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lastRenderedPageBreak/>
        <w:t>образцом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подражания,</w:t>
      </w:r>
      <w:r w:rsidRPr="004E5C8C">
        <w:rPr>
          <w:rFonts w:ascii="Times New Roman" w:eastAsia="Times New Roman" w:hAnsi="Times New Roman" w:cs="Times New Roman"/>
          <w:spacing w:val="1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а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также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пространство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1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заботы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ответственности.</w:t>
      </w:r>
    </w:p>
    <w:p w14:paraId="0709D89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Организация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жизнедеятельности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дошкольного</w:t>
      </w:r>
      <w:r w:rsidRPr="004E5C8C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возраста</w:t>
      </w:r>
      <w:r w:rsidRPr="004E5C8C">
        <w:rPr>
          <w:rFonts w:ascii="Times New Roman" w:eastAsia="Times New Roman" w:hAnsi="Times New Roman" w:cs="Times New Roman"/>
          <w:spacing w:val="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разновозрастной</w:t>
      </w:r>
      <w:r w:rsidRPr="004E5C8C">
        <w:rPr>
          <w:rFonts w:ascii="Times New Roman" w:eastAsia="Times New Roman" w:hAnsi="Times New Roman" w:cs="Times New Roman"/>
          <w:spacing w:val="6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группе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обладает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большим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воспитательным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потенциалом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инклюзивного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образования.</w:t>
      </w:r>
    </w:p>
    <w:p w14:paraId="1FC7676F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  <w:lang w:eastAsia="en-US"/>
        </w:rPr>
        <w:t>Культура</w:t>
      </w:r>
      <w:r w:rsidRPr="004E5C8C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поведения</w:t>
      </w:r>
      <w:r w:rsidRPr="004E5C8C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воспитателя</w:t>
      </w:r>
      <w:r w:rsidRPr="004E5C8C">
        <w:rPr>
          <w:rFonts w:ascii="Times New Roman" w:eastAsia="Times New Roman" w:hAnsi="Times New Roman" w:cs="Times New Roman"/>
          <w:b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w w:val="11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b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общностях</w:t>
      </w:r>
      <w:r w:rsidRPr="004E5C8C">
        <w:rPr>
          <w:rFonts w:ascii="Times New Roman" w:eastAsia="Times New Roman" w:hAnsi="Times New Roman" w:cs="Times New Roman"/>
          <w:b/>
          <w:spacing w:val="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b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значимая</w:t>
      </w:r>
      <w:r w:rsidRPr="004E5C8C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составляющая</w:t>
      </w:r>
      <w:r w:rsidRPr="004E5C8C">
        <w:rPr>
          <w:rFonts w:ascii="Times New Roman" w:eastAsia="Times New Roman" w:hAnsi="Times New Roman" w:cs="Times New Roman"/>
          <w:b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уклада.</w:t>
      </w:r>
    </w:p>
    <w:p w14:paraId="3FD7DED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 xml:space="preserve">            Культура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поведения</w:t>
      </w:r>
      <w:r w:rsidRPr="004E5C8C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взрослых</w:t>
      </w:r>
      <w:r w:rsidRPr="004E5C8C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детском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саду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направлена</w:t>
      </w:r>
      <w:r w:rsidRPr="004E5C8C">
        <w:rPr>
          <w:rFonts w:ascii="Times New Roman" w:eastAsia="Times New Roman" w:hAnsi="Times New Roman" w:cs="Times New Roman"/>
          <w:spacing w:val="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создание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воспитывающей</w:t>
      </w:r>
      <w:r w:rsidRPr="004E5C8C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среды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1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условия</w:t>
      </w:r>
      <w:r w:rsidRPr="004E5C8C">
        <w:rPr>
          <w:rFonts w:ascii="Times New Roman" w:eastAsia="Times New Roman" w:hAnsi="Times New Roman" w:cs="Times New Roman"/>
          <w:spacing w:val="1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решения</w:t>
      </w:r>
      <w:r w:rsidRPr="004E5C8C">
        <w:rPr>
          <w:rFonts w:ascii="Times New Roman" w:eastAsia="Times New Roman" w:hAnsi="Times New Roman" w:cs="Times New Roman"/>
          <w:spacing w:val="1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возрастных</w:t>
      </w:r>
      <w:r w:rsidRPr="004E5C8C">
        <w:rPr>
          <w:rFonts w:ascii="Times New Roman" w:eastAsia="Times New Roman" w:hAnsi="Times New Roman" w:cs="Times New Roman"/>
          <w:spacing w:val="1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задач</w:t>
      </w:r>
      <w:r w:rsidRPr="004E5C8C">
        <w:rPr>
          <w:rFonts w:ascii="Times New Roman" w:eastAsia="Times New Roman" w:hAnsi="Times New Roman" w:cs="Times New Roman"/>
          <w:spacing w:val="1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  <w:r w:rsidRPr="004E5C8C">
        <w:rPr>
          <w:rFonts w:ascii="Times New Roman" w:eastAsia="Times New Roman" w:hAnsi="Times New Roman" w:cs="Times New Roman"/>
          <w:spacing w:val="1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Общая</w:t>
      </w:r>
      <w:r w:rsidRPr="004E5C8C">
        <w:rPr>
          <w:rFonts w:ascii="Times New Roman" w:eastAsia="Times New Roman" w:hAnsi="Times New Roman" w:cs="Times New Roman"/>
          <w:spacing w:val="1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психологическая</w:t>
      </w:r>
      <w:r w:rsidRPr="004E5C8C">
        <w:rPr>
          <w:rFonts w:ascii="Times New Roman" w:eastAsia="Times New Roman" w:hAnsi="Times New Roman" w:cs="Times New Roman"/>
          <w:spacing w:val="1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атмосфера,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эмоциональный</w:t>
      </w:r>
      <w:r w:rsidRPr="004E5C8C">
        <w:rPr>
          <w:rFonts w:ascii="Times New Roman" w:eastAsia="Times New Roman" w:hAnsi="Times New Roman" w:cs="Times New Roman"/>
          <w:spacing w:val="16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настрой</w:t>
      </w:r>
      <w:r w:rsidRPr="004E5C8C">
        <w:rPr>
          <w:rFonts w:ascii="Times New Roman" w:eastAsia="Times New Roman" w:hAnsi="Times New Roman" w:cs="Times New Roman"/>
          <w:spacing w:val="19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группы,</w:t>
      </w:r>
      <w:r w:rsidRPr="004E5C8C">
        <w:rPr>
          <w:rFonts w:ascii="Times New Roman" w:eastAsia="Times New Roman" w:hAnsi="Times New Roman" w:cs="Times New Roman"/>
          <w:spacing w:val="1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спокойная</w:t>
      </w:r>
      <w:r w:rsidRPr="004E5C8C">
        <w:rPr>
          <w:rFonts w:ascii="Times New Roman" w:eastAsia="Times New Roman" w:hAnsi="Times New Roman" w:cs="Times New Roman"/>
          <w:spacing w:val="19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обстановка,</w:t>
      </w:r>
      <w:r w:rsidRPr="004E5C8C">
        <w:rPr>
          <w:rFonts w:ascii="Times New Roman" w:eastAsia="Times New Roman" w:hAnsi="Times New Roman" w:cs="Times New Roman"/>
          <w:spacing w:val="19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отсутствие</w:t>
      </w:r>
      <w:r w:rsidRPr="004E5C8C">
        <w:rPr>
          <w:rFonts w:ascii="Times New Roman" w:eastAsia="Times New Roman" w:hAnsi="Times New Roman" w:cs="Times New Roman"/>
          <w:spacing w:val="1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спешки,</w:t>
      </w:r>
      <w:r w:rsidRPr="004E5C8C">
        <w:rPr>
          <w:rFonts w:ascii="Times New Roman" w:eastAsia="Times New Roman" w:hAnsi="Times New Roman" w:cs="Times New Roman"/>
          <w:spacing w:val="18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разумная</w:t>
      </w:r>
    </w:p>
    <w:p w14:paraId="578CF64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hanging="706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сбалансированность</w:t>
      </w:r>
      <w:r w:rsidRPr="004E5C8C">
        <w:rPr>
          <w:rFonts w:ascii="Times New Roman" w:eastAsia="Times New Roman" w:hAnsi="Times New Roman" w:cs="Times New Roman"/>
          <w:spacing w:val="-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планов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это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необходимые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условия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нормальной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жизни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детей.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</w:t>
      </w:r>
      <w:r w:rsidRPr="004E5C8C">
        <w:rPr>
          <w:rFonts w:ascii="Times New Roman" w:eastAsia="Times New Roman" w:hAnsi="Times New Roman" w:cs="Times New Roman"/>
          <w:spacing w:val="-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должен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соблюдать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кодекс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нормы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профессиональной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этики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поведения:</w:t>
      </w:r>
    </w:p>
    <w:p w14:paraId="55D124F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0A5CCCD0" wp14:editId="252A0AED">
            <wp:extent cx="85725" cy="152400"/>
            <wp:effectExtent l="0" t="0" r="0" b="0"/>
            <wp:docPr id="67" name="Image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96085A98-7817-4AE4-9FAB-EE3F269EC9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8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педагог</w:t>
      </w:r>
      <w:r w:rsidRPr="004E5C8C">
        <w:rPr>
          <w:rFonts w:ascii="Times New Roman" w:eastAsia="Times New Roman" w:hAnsi="Times New Roman" w:cs="Times New Roman"/>
          <w:spacing w:val="9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всегда</w:t>
      </w:r>
      <w:r w:rsidRPr="004E5C8C">
        <w:rPr>
          <w:rFonts w:ascii="Times New Roman" w:eastAsia="Times New Roman" w:hAnsi="Times New Roman" w:cs="Times New Roman"/>
          <w:spacing w:val="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выходит</w:t>
      </w:r>
      <w:r w:rsidRPr="004E5C8C">
        <w:rPr>
          <w:rFonts w:ascii="Times New Roman" w:eastAsia="Times New Roman" w:hAnsi="Times New Roman" w:cs="Times New Roman"/>
          <w:spacing w:val="8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навстречу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родителям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приветствует</w:t>
      </w:r>
      <w:r w:rsidRPr="004E5C8C">
        <w:rPr>
          <w:rFonts w:ascii="Times New Roman" w:eastAsia="Times New Roman" w:hAnsi="Times New Roman" w:cs="Times New Roman"/>
          <w:spacing w:val="8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родителей</w:t>
      </w:r>
      <w:r w:rsidRPr="004E5C8C">
        <w:rPr>
          <w:rFonts w:ascii="Times New Roman" w:eastAsia="Times New Roman" w:hAnsi="Times New Roman" w:cs="Times New Roman"/>
          <w:spacing w:val="10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9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первым;</w:t>
      </w:r>
    </w:p>
    <w:p w14:paraId="5384C8EA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58F1E4E3" wp14:editId="52E6BA8C">
            <wp:extent cx="85725" cy="142875"/>
            <wp:effectExtent l="0" t="0" r="0" b="0"/>
            <wp:docPr id="68" name="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C272A962-472C-490C-4327-71640BC3F89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улыбка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всегда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обязательная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часть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приветствия;</w:t>
      </w:r>
    </w:p>
    <w:p w14:paraId="281C8C0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788F5DC7" wp14:editId="2F0DA217">
            <wp:extent cx="85725" cy="152400"/>
            <wp:effectExtent l="0" t="0" r="0" b="0"/>
            <wp:docPr id="69" name="Imag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0A504C50-9198-4E1C-C42B-995B5C8BF2E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8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педагог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описывает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события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ситуации,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даёт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им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оценки;</w:t>
      </w:r>
    </w:p>
    <w:p w14:paraId="6A34CC45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2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39101D81" wp14:editId="3A48ACD7">
            <wp:extent cx="85725" cy="152400"/>
            <wp:effectExtent l="0" t="0" r="0" b="0"/>
            <wp:docPr id="71" name="Image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4CCACB6D-71B7-40CF-AAC5-013A00C81FE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8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педагог</w:t>
      </w:r>
      <w:r w:rsidRPr="004E5C8C">
        <w:rPr>
          <w:rFonts w:ascii="Times New Roman" w:eastAsia="Times New Roman" w:hAnsi="Times New Roman" w:cs="Times New Roman"/>
          <w:spacing w:val="5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обвиняет</w:t>
      </w:r>
      <w:r w:rsidRPr="004E5C8C">
        <w:rPr>
          <w:rFonts w:ascii="Times New Roman" w:eastAsia="Times New Roman" w:hAnsi="Times New Roman" w:cs="Times New Roman"/>
          <w:spacing w:val="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родителей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возлагает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них</w:t>
      </w:r>
      <w:r w:rsidRPr="004E5C8C">
        <w:rPr>
          <w:rFonts w:ascii="Times New Roman" w:eastAsia="Times New Roman" w:hAnsi="Times New Roman" w:cs="Times New Roman"/>
          <w:spacing w:val="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ответственность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детском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саду;</w:t>
      </w:r>
    </w:p>
    <w:p w14:paraId="068D6A35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111B78D1" wp14:editId="65F6B30E">
            <wp:extent cx="85725" cy="142875"/>
            <wp:effectExtent l="0" t="0" r="0" b="0"/>
            <wp:docPr id="73" name="Imag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052CC524-91E7-4E9A-AED7-5B46417D8AEC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тон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общения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ровный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дружелюбный,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исключается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повышение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голоса;</w:t>
      </w:r>
    </w:p>
    <w:p w14:paraId="7A301F6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444004B7" wp14:editId="6701B825">
            <wp:extent cx="85725" cy="152400"/>
            <wp:effectExtent l="0" t="0" r="0" b="0"/>
            <wp:docPr id="75" name="Imag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3F388CEE-61AA-4EAA-1ACF-96F90A2D93DB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уважительное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отношение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личности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воспитанника;</w:t>
      </w:r>
    </w:p>
    <w:p w14:paraId="2330F24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48025136" wp14:editId="1BF2626E">
            <wp:extent cx="85725" cy="142875"/>
            <wp:effectExtent l="0" t="0" r="0" b="0"/>
            <wp:docPr id="77" name="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35CABE00-6E60-4993-07CA-D97E7A3B993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умение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заинтересованно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слушать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собеседника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сопереживать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ему;</w:t>
      </w:r>
    </w:p>
    <w:p w14:paraId="27CB7B6A" w14:textId="77777777" w:rsidR="004E5C8C" w:rsidRPr="004E5C8C" w:rsidRDefault="004E5C8C" w:rsidP="004E5C8C">
      <w:pPr>
        <w:widowControl w:val="0"/>
        <w:numPr>
          <w:ilvl w:val="0"/>
          <w:numId w:val="7"/>
        </w:numPr>
        <w:tabs>
          <w:tab w:val="num" w:pos="851"/>
        </w:tabs>
        <w:kinsoku w:val="0"/>
        <w:autoSpaceDE w:val="0"/>
        <w:autoSpaceDN w:val="0"/>
        <w:adjustRightInd w:val="0"/>
        <w:spacing w:after="0" w:line="360" w:lineRule="auto"/>
        <w:ind w:firstLine="1123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умение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видеть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слышать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воспитанника,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сопереживать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ему;</w:t>
      </w:r>
    </w:p>
    <w:p w14:paraId="444A616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3CB6D952" wp14:editId="4DBC03F1">
            <wp:extent cx="85725" cy="152400"/>
            <wp:effectExtent l="0" t="0" r="0" b="0"/>
            <wp:docPr id="78" name="Image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600B5629-C6E8-4973-802F-7F33EB4C83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уравновешенность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самообладание,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выдержка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отношениях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детьми;</w:t>
      </w:r>
    </w:p>
    <w:p w14:paraId="7486B83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40F016A2" wp14:editId="55A115C6">
            <wp:extent cx="85725" cy="142875"/>
            <wp:effectExtent l="0" t="0" r="0" b="0"/>
            <wp:docPr id="98" name="Imag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A62D8897-22D6-4886-FBC2-15119BFCB24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умение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быстро</w:t>
      </w:r>
      <w:r w:rsidRPr="004E5C8C">
        <w:rPr>
          <w:rFonts w:ascii="Times New Roman" w:eastAsia="Times New Roman" w:hAnsi="Times New Roman" w:cs="Times New Roman"/>
          <w:spacing w:val="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правильно</w:t>
      </w:r>
      <w:r w:rsidRPr="004E5C8C">
        <w:rPr>
          <w:rFonts w:ascii="Times New Roman" w:eastAsia="Times New Roman" w:hAnsi="Times New Roman" w:cs="Times New Roman"/>
          <w:spacing w:val="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оценивать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сложившуюся</w:t>
      </w:r>
      <w:r w:rsidRPr="004E5C8C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обстановку</w:t>
      </w:r>
      <w:r w:rsidRPr="004E5C8C">
        <w:rPr>
          <w:rFonts w:ascii="Times New Roman" w:eastAsia="Times New Roman" w:hAnsi="Times New Roman" w:cs="Times New Roman"/>
          <w:spacing w:val="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же</w:t>
      </w:r>
      <w:r w:rsidRPr="004E5C8C">
        <w:rPr>
          <w:rFonts w:ascii="Times New Roman" w:eastAsia="Times New Roman" w:hAnsi="Times New Roman" w:cs="Times New Roman"/>
          <w:spacing w:val="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время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не</w:t>
      </w:r>
      <w:r w:rsidRPr="004E5C8C">
        <w:rPr>
          <w:rFonts w:ascii="Times New Roman" w:eastAsia="Times New Roman" w:hAnsi="Times New Roman" w:cs="Times New Roman"/>
          <w:spacing w:val="-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торопиться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выводами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  <w:lang w:eastAsia="en-US"/>
        </w:rPr>
        <w:t>о</w:t>
      </w:r>
      <w:r w:rsidRPr="004E5C8C">
        <w:rPr>
          <w:rFonts w:ascii="Times New Roman" w:eastAsia="Times New Roman" w:hAnsi="Times New Roman" w:cs="Times New Roman"/>
          <w:spacing w:val="-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поведении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способностях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воспитанников;</w:t>
      </w:r>
    </w:p>
    <w:p w14:paraId="6F55874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1FCD2D5D" wp14:editId="1D5219DC">
            <wp:extent cx="85725" cy="152400"/>
            <wp:effectExtent l="0" t="0" r="0" b="0"/>
            <wp:docPr id="102" name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7108C2EA-0B19-40AD-D4FE-224533A533F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умение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сочетать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мягкий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эмоциональный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деловой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тон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отношениях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детьми;</w:t>
      </w:r>
    </w:p>
    <w:p w14:paraId="3F34315F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71B6D4ED" wp14:editId="0E13774B">
            <wp:extent cx="85725" cy="152400"/>
            <wp:effectExtent l="0" t="0" r="0" b="0"/>
            <wp:docPr id="104" name="Image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264DA9ED-12C8-4CA1-39BE-1C7F63724F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умение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сочетать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требовательность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чутким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отношением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воспитанникам;</w:t>
      </w:r>
    </w:p>
    <w:p w14:paraId="5056DD5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1BD44101" wp14:editId="38CE8527">
            <wp:extent cx="85725" cy="142875"/>
            <wp:effectExtent l="0" t="0" r="0" b="0"/>
            <wp:docPr id="106" name="Image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2F0C75D6-D1EA-4EDE-53AB-A191D9FEC8B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24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знание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возрастных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индивидуальных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особенностей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воспитанников;</w:t>
      </w:r>
    </w:p>
    <w:p w14:paraId="2F76CFB7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65D6EF13" wp14:editId="019E97CE">
            <wp:extent cx="85725" cy="152400"/>
            <wp:effectExtent l="0" t="0" r="0" b="0"/>
            <wp:docPr id="108" name="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F8B0DE59-CC1A-4D1A-5A59-92F99383BBE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43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соответствие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внешнего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вида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статусу</w:t>
      </w:r>
      <w:r w:rsidRPr="004E5C8C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воспитателя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детского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сада.</w:t>
      </w:r>
    </w:p>
    <w:p w14:paraId="7C0B694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lang w:eastAsia="en-US"/>
        </w:rPr>
        <w:sectPr w:rsidR="004E5C8C" w:rsidRPr="004E5C8C" w:rsidSect="00C73D8F">
          <w:pgSz w:w="11920" w:h="16840"/>
          <w:pgMar w:top="0" w:right="1714" w:bottom="0" w:left="1134" w:header="0" w:footer="0" w:gutter="0"/>
          <w:cols w:space="425"/>
        </w:sectPr>
      </w:pPr>
      <w:r w:rsidRPr="004E5C8C">
        <w:rPr>
          <w:rFonts w:ascii="Times New Roman" w:eastAsia="Times New Roman" w:hAnsi="Times New Roman" w:cs="Times New Roman"/>
          <w:lang w:eastAsia="en-US"/>
        </w:rPr>
        <w:br w:type="page"/>
      </w:r>
    </w:p>
    <w:p w14:paraId="5CD2EC2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325C87" wp14:editId="731484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2" name="Надпись 5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13B416E" id="Надпись 502" o:spid="_x0000_s1026" type="#_x0000_t202" style="position:absolute;margin-left:0;margin-top:0;width:50pt;height:5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Pr="004E5C8C">
        <w:rPr>
          <w:rFonts w:ascii="Times New Roman" w:eastAsia="Times New Roman" w:hAnsi="Times New Roman" w:cs="Times New Roman"/>
          <w:b/>
          <w:spacing w:val="-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Социокультурный</w:t>
      </w:r>
      <w:r w:rsidRPr="004E5C8C">
        <w:rPr>
          <w:rFonts w:ascii="Times New Roman" w:eastAsia="Times New Roman" w:hAnsi="Times New Roman" w:cs="Times New Roman"/>
          <w:b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контекст</w:t>
      </w:r>
    </w:p>
    <w:p w14:paraId="22B9D3A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right="296" w:firstLine="715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Социокультурный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контекст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это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социальная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культурная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среда,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которой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человек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растет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живет.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Он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также</w:t>
      </w:r>
      <w:r w:rsidRPr="004E5C8C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включает</w:t>
      </w:r>
      <w:r w:rsidRPr="004E5C8C">
        <w:rPr>
          <w:rFonts w:ascii="Times New Roman" w:eastAsia="Times New Roman" w:hAnsi="Times New Roman" w:cs="Times New Roman"/>
          <w:spacing w:val="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себя</w:t>
      </w:r>
      <w:r w:rsidRPr="004E5C8C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влияние,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которое</w:t>
      </w:r>
      <w:r w:rsidRPr="004E5C8C">
        <w:rPr>
          <w:rFonts w:ascii="Times New Roman" w:eastAsia="Times New Roman" w:hAnsi="Times New Roman" w:cs="Times New Roman"/>
          <w:spacing w:val="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оказывает</w:t>
      </w:r>
      <w:r w:rsidRPr="004E5C8C">
        <w:rPr>
          <w:rFonts w:ascii="Times New Roman" w:eastAsia="Times New Roman" w:hAnsi="Times New Roman" w:cs="Times New Roman"/>
          <w:spacing w:val="6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идеи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человека.</w:t>
      </w:r>
    </w:p>
    <w:p w14:paraId="4DF99ECF" w14:textId="77777777" w:rsidR="004E5C8C" w:rsidRPr="004E5C8C" w:rsidRDefault="004E5C8C" w:rsidP="004E5C8C">
      <w:pPr>
        <w:widowControl w:val="0"/>
        <w:tabs>
          <w:tab w:val="left" w:pos="9639"/>
          <w:tab w:val="left" w:pos="10065"/>
        </w:tabs>
        <w:kinsoku w:val="0"/>
        <w:autoSpaceDE w:val="0"/>
        <w:autoSpaceDN w:val="0"/>
        <w:adjustRightInd w:val="0"/>
        <w:spacing w:after="0" w:line="360" w:lineRule="auto"/>
        <w:ind w:right="296"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Социокультурные</w:t>
      </w:r>
      <w:r w:rsidRPr="004E5C8C">
        <w:rPr>
          <w:rFonts w:ascii="Times New Roman" w:eastAsia="Times New Roman" w:hAnsi="Times New Roman" w:cs="Times New Roman"/>
          <w:spacing w:val="1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</w:t>
      </w:r>
      <w:r w:rsidRPr="004E5C8C">
        <w:rPr>
          <w:rFonts w:ascii="Times New Roman" w:eastAsia="Times New Roman" w:hAnsi="Times New Roman" w:cs="Times New Roman"/>
          <w:spacing w:val="1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являются</w:t>
      </w:r>
      <w:r w:rsidRPr="004E5C8C">
        <w:rPr>
          <w:rFonts w:ascii="Times New Roman" w:eastAsia="Times New Roman" w:hAnsi="Times New Roman" w:cs="Times New Roman"/>
          <w:spacing w:val="1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определяющими</w:t>
      </w:r>
      <w:r w:rsidRPr="004E5C8C">
        <w:rPr>
          <w:rFonts w:ascii="Times New Roman" w:eastAsia="Times New Roman" w:hAnsi="Times New Roman" w:cs="Times New Roman"/>
          <w:spacing w:val="1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структурно-содержательной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 Программы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7C4E4FA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           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Социокультурный</w:t>
      </w:r>
      <w:r w:rsidRPr="004E5C8C">
        <w:rPr>
          <w:rFonts w:ascii="Times New Roman" w:eastAsia="Times New Roman" w:hAnsi="Times New Roman" w:cs="Times New Roman"/>
          <w:spacing w:val="29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контекст</w:t>
      </w:r>
      <w:r w:rsidRPr="004E5C8C">
        <w:rPr>
          <w:rFonts w:ascii="Times New Roman" w:eastAsia="Times New Roman" w:hAnsi="Times New Roman" w:cs="Times New Roman"/>
          <w:spacing w:val="3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30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является</w:t>
      </w:r>
      <w:r w:rsidRPr="004E5C8C">
        <w:rPr>
          <w:rFonts w:ascii="Times New Roman" w:eastAsia="Times New Roman" w:hAnsi="Times New Roman" w:cs="Times New Roman"/>
          <w:spacing w:val="3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вариативной</w:t>
      </w:r>
      <w:r w:rsidRPr="004E5C8C">
        <w:rPr>
          <w:rFonts w:ascii="Times New Roman" w:eastAsia="Times New Roman" w:hAnsi="Times New Roman" w:cs="Times New Roman"/>
          <w:spacing w:val="3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составляющей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воспитательной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программы.</w:t>
      </w:r>
      <w:r w:rsidRPr="004E5C8C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Он</w:t>
      </w:r>
      <w:r w:rsidRPr="004E5C8C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учитывает</w:t>
      </w:r>
      <w:r w:rsidRPr="004E5C8C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этнокультурные,</w:t>
      </w:r>
      <w:r w:rsidRPr="004E5C8C">
        <w:rPr>
          <w:rFonts w:ascii="Times New Roman" w:eastAsia="Times New Roman" w:hAnsi="Times New Roman" w:cs="Times New Roman"/>
          <w:spacing w:val="5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конфессиональные</w:t>
      </w:r>
      <w:r w:rsidRPr="004E5C8C">
        <w:rPr>
          <w:rFonts w:ascii="Times New Roman" w:eastAsia="Times New Roman" w:hAnsi="Times New Roman" w:cs="Times New Roman"/>
          <w:spacing w:val="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региональные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особенности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формирование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ресурсов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воспитательной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программы.</w:t>
      </w:r>
    </w:p>
    <w:p w14:paraId="63538FF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Реализация</w:t>
      </w:r>
      <w:r w:rsidRPr="004E5C8C">
        <w:rPr>
          <w:rFonts w:ascii="Times New Roman" w:eastAsia="Times New Roman" w:hAnsi="Times New Roman" w:cs="Times New Roman"/>
          <w:spacing w:val="-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социокультурного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контекста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опирается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построение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социального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партнерства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образовательной</w:t>
      </w:r>
      <w:r w:rsidRPr="004E5C8C">
        <w:rPr>
          <w:rFonts w:ascii="Times New Roman" w:eastAsia="Times New Roman" w:hAnsi="Times New Roman" w:cs="Times New Roman"/>
          <w:spacing w:val="-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организации.</w:t>
      </w:r>
    </w:p>
    <w:p w14:paraId="17C5E03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рамках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социокультурного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контекста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повышается</w:t>
      </w:r>
      <w:r w:rsidRPr="004E5C8C">
        <w:rPr>
          <w:rFonts w:ascii="Times New Roman" w:eastAsia="Times New Roman" w:hAnsi="Times New Roman" w:cs="Times New Roman"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роль</w:t>
      </w:r>
      <w:r w:rsidRPr="004E5C8C">
        <w:rPr>
          <w:rFonts w:ascii="Times New Roman" w:eastAsia="Times New Roman" w:hAnsi="Times New Roman" w:cs="Times New Roman"/>
          <w:spacing w:val="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родительской</w:t>
      </w:r>
      <w:r w:rsidRPr="004E5C8C">
        <w:rPr>
          <w:rFonts w:ascii="Times New Roman" w:eastAsia="Times New Roman" w:hAnsi="Times New Roman" w:cs="Times New Roman"/>
          <w:spacing w:val="7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общественности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субъекта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Программе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1D36E197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Деятельности</w:t>
      </w:r>
      <w:r w:rsidRPr="004E5C8C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w w:val="11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b/>
          <w:spacing w:val="-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культурные</w:t>
      </w:r>
      <w:r w:rsidRPr="004E5C8C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практики</w:t>
      </w:r>
      <w:r w:rsidRPr="004E5C8C">
        <w:rPr>
          <w:rFonts w:ascii="Times New Roman" w:eastAsia="Times New Roman" w:hAnsi="Times New Roman" w:cs="Times New Roman"/>
          <w:b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w w:val="11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b/>
          <w:spacing w:val="-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  <w:t>ДОО</w:t>
      </w:r>
    </w:p>
    <w:p w14:paraId="5D79284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en-US"/>
        </w:rPr>
        <w:t>Цели</w:t>
      </w:r>
      <w:r w:rsidRPr="004E5C8C">
        <w:rPr>
          <w:rFonts w:ascii="Times New Roman" w:eastAsia="Times New Roman" w:hAnsi="Times New Roman" w:cs="Times New Roman"/>
          <w:spacing w:val="10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задачи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1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реализуются</w:t>
      </w:r>
      <w:r w:rsidRPr="004E5C8C">
        <w:rPr>
          <w:rFonts w:ascii="Times New Roman" w:eastAsia="Times New Roman" w:hAnsi="Times New Roman" w:cs="Times New Roman"/>
          <w:spacing w:val="1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n-US"/>
        </w:rPr>
        <w:t>во</w:t>
      </w:r>
      <w:r w:rsidRPr="004E5C8C">
        <w:rPr>
          <w:rFonts w:ascii="Times New Roman" w:eastAsia="Times New Roman" w:hAnsi="Times New Roman" w:cs="Times New Roman"/>
          <w:i/>
          <w:spacing w:val="1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n-US"/>
        </w:rPr>
        <w:t>всех</w:t>
      </w:r>
      <w:r w:rsidRPr="004E5C8C">
        <w:rPr>
          <w:rFonts w:ascii="Times New Roman" w:eastAsia="Times New Roman" w:hAnsi="Times New Roman" w:cs="Times New Roman"/>
          <w:i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n-US"/>
        </w:rPr>
        <w:t>видах</w:t>
      </w:r>
      <w:r w:rsidRPr="004E5C8C">
        <w:rPr>
          <w:rFonts w:ascii="Times New Roman" w:eastAsia="Times New Roman" w:hAnsi="Times New Roman" w:cs="Times New Roman"/>
          <w:i/>
          <w:spacing w:val="1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en-US"/>
        </w:rPr>
        <w:t>деятельности</w:t>
      </w:r>
      <w:r w:rsidRPr="004E5C8C">
        <w:rPr>
          <w:rFonts w:ascii="Times New Roman" w:eastAsia="Times New Roman" w:hAnsi="Times New Roman" w:cs="Times New Roman"/>
          <w:i/>
          <w:spacing w:val="1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дошкольника,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обозначенных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ФГОС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ДО.</w:t>
      </w:r>
      <w:r w:rsidRPr="004E5C8C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качестве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средств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реализации</w:t>
      </w:r>
      <w:r w:rsidRPr="004E5C8C">
        <w:rPr>
          <w:rFonts w:ascii="Times New Roman" w:eastAsia="Times New Roman" w:hAnsi="Times New Roman" w:cs="Times New Roman"/>
          <w:spacing w:val="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цели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могут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выступать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следующие</w:t>
      </w:r>
      <w:r w:rsidRPr="004E5C8C">
        <w:rPr>
          <w:rFonts w:ascii="Times New Roman" w:eastAsia="Times New Roman" w:hAnsi="Times New Roman" w:cs="Times New Roman"/>
          <w:spacing w:val="-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основные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виды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культурные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практики:</w:t>
      </w:r>
    </w:p>
    <w:p w14:paraId="0C0A53F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7533D4A4" wp14:editId="60717D1B">
            <wp:extent cx="85725" cy="142875"/>
            <wp:effectExtent l="0" t="0" r="0" b="0"/>
            <wp:docPr id="24" name="Image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5FABA5DD-43ED-441D-48DE-9C0E9CDB91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предметно-целевая</w:t>
      </w:r>
      <w:r w:rsidRPr="004E5C8C">
        <w:rPr>
          <w:rFonts w:ascii="Times New Roman" w:eastAsia="Times New Roman" w:hAnsi="Times New Roman" w:cs="Times New Roman"/>
          <w:spacing w:val="2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(виды</w:t>
      </w:r>
      <w:r w:rsidRPr="004E5C8C">
        <w:rPr>
          <w:rFonts w:ascii="Times New Roman" w:eastAsia="Times New Roman" w:hAnsi="Times New Roman" w:cs="Times New Roman"/>
          <w:spacing w:val="2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деятельности,</w:t>
      </w:r>
      <w:r w:rsidRPr="004E5C8C">
        <w:rPr>
          <w:rFonts w:ascii="Times New Roman" w:eastAsia="Times New Roman" w:hAnsi="Times New Roman" w:cs="Times New Roman"/>
          <w:spacing w:val="2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организуемые</w:t>
      </w:r>
      <w:r w:rsidRPr="004E5C8C">
        <w:rPr>
          <w:rFonts w:ascii="Times New Roman" w:eastAsia="Times New Roman" w:hAnsi="Times New Roman" w:cs="Times New Roman"/>
          <w:spacing w:val="2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взрослым,</w:t>
      </w:r>
      <w:r w:rsidRPr="004E5C8C">
        <w:rPr>
          <w:rFonts w:ascii="Times New Roman" w:eastAsia="Times New Roman" w:hAnsi="Times New Roman" w:cs="Times New Roman"/>
          <w:spacing w:val="2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которых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он</w:t>
      </w:r>
      <w:r w:rsidRPr="004E5C8C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открывает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ребенку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смысл</w:t>
      </w:r>
      <w:r w:rsidRPr="004E5C8C">
        <w:rPr>
          <w:rFonts w:ascii="Times New Roman" w:eastAsia="Times New Roman" w:hAnsi="Times New Roman" w:cs="Times New Roman"/>
          <w:spacing w:val="6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ценность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человеческой</w:t>
      </w:r>
      <w:r w:rsidRPr="004E5C8C">
        <w:rPr>
          <w:rFonts w:ascii="Times New Roman" w:eastAsia="Times New Roman" w:hAnsi="Times New Roman" w:cs="Times New Roman"/>
          <w:spacing w:val="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деятельности,</w:t>
      </w:r>
      <w:r w:rsidRPr="004E5C8C">
        <w:rPr>
          <w:rFonts w:ascii="Times New Roman" w:eastAsia="Times New Roman" w:hAnsi="Times New Roman" w:cs="Times New Roman"/>
          <w:spacing w:val="8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способы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ее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совместно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30"/>
          <w:w w:val="109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родителями,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воспитателями,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сверстниками);</w:t>
      </w:r>
    </w:p>
    <w:p w14:paraId="03447C2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7CD95371" wp14:editId="3862FFB3">
            <wp:extent cx="85725" cy="152400"/>
            <wp:effectExtent l="0" t="0" r="0" b="0"/>
            <wp:docPr id="25" name="Image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F09ACF99-A75B-40DD-4E24-59676434324C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22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культурные</w:t>
      </w:r>
      <w:r w:rsidRPr="004E5C8C">
        <w:rPr>
          <w:rFonts w:ascii="Times New Roman" w:eastAsia="Times New Roman" w:hAnsi="Times New Roman" w:cs="Times New Roman"/>
          <w:spacing w:val="17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практики</w:t>
      </w:r>
      <w:r w:rsidRPr="004E5C8C">
        <w:rPr>
          <w:rFonts w:ascii="Times New Roman" w:eastAsia="Times New Roman" w:hAnsi="Times New Roman" w:cs="Times New Roman"/>
          <w:spacing w:val="1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(активная,</w:t>
      </w:r>
      <w:r w:rsidRPr="004E5C8C">
        <w:rPr>
          <w:rFonts w:ascii="Times New Roman" w:eastAsia="Times New Roman" w:hAnsi="Times New Roman" w:cs="Times New Roman"/>
          <w:spacing w:val="1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самостоятельная</w:t>
      </w:r>
      <w:r w:rsidRPr="004E5C8C">
        <w:rPr>
          <w:rFonts w:ascii="Times New Roman" w:eastAsia="Times New Roman" w:hAnsi="Times New Roman" w:cs="Times New Roman"/>
          <w:spacing w:val="17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апробация</w:t>
      </w:r>
      <w:r w:rsidRPr="004E5C8C">
        <w:rPr>
          <w:rFonts w:ascii="Times New Roman" w:eastAsia="Times New Roman" w:hAnsi="Times New Roman" w:cs="Times New Roman"/>
          <w:spacing w:val="1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каждым</w:t>
      </w:r>
      <w:r w:rsidRPr="004E5C8C">
        <w:rPr>
          <w:rFonts w:ascii="Times New Roman" w:eastAsia="Times New Roman" w:hAnsi="Times New Roman" w:cs="Times New Roman"/>
          <w:spacing w:val="1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ребенком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инструментального</w:t>
      </w:r>
      <w:r w:rsidRPr="004E5C8C">
        <w:rPr>
          <w:rFonts w:ascii="Times New Roman" w:eastAsia="Times New Roman" w:hAnsi="Times New Roman" w:cs="Times New Roman"/>
          <w:spacing w:val="1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ценностного</w:t>
      </w:r>
      <w:r w:rsidRPr="004E5C8C">
        <w:rPr>
          <w:rFonts w:ascii="Times New Roman" w:eastAsia="Times New Roman" w:hAnsi="Times New Roman" w:cs="Times New Roman"/>
          <w:spacing w:val="1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содержаний,</w:t>
      </w:r>
      <w:r w:rsidRPr="004E5C8C">
        <w:rPr>
          <w:rFonts w:ascii="Times New Roman" w:eastAsia="Times New Roman" w:hAnsi="Times New Roman" w:cs="Times New Roman"/>
          <w:spacing w:val="1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полученных</w:t>
      </w:r>
      <w:r w:rsidRPr="004E5C8C">
        <w:rPr>
          <w:rFonts w:ascii="Times New Roman" w:eastAsia="Times New Roman" w:hAnsi="Times New Roman" w:cs="Times New Roman"/>
          <w:spacing w:val="1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</w:t>
      </w:r>
      <w:r w:rsidRPr="004E5C8C">
        <w:rPr>
          <w:rFonts w:ascii="Times New Roman" w:eastAsia="Times New Roman" w:hAnsi="Times New Roman" w:cs="Times New Roman"/>
          <w:spacing w:val="1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взрослого,</w:t>
      </w:r>
      <w:r w:rsidRPr="004E5C8C">
        <w:rPr>
          <w:rFonts w:ascii="Times New Roman" w:eastAsia="Times New Roman" w:hAnsi="Times New Roman" w:cs="Times New Roman"/>
          <w:spacing w:val="1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7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способов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их</w:t>
      </w:r>
      <w:r w:rsidRPr="004E5C8C">
        <w:rPr>
          <w:rFonts w:ascii="Times New Roman" w:eastAsia="Times New Roman" w:hAnsi="Times New Roman" w:cs="Times New Roman"/>
          <w:spacing w:val="-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реализации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различных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видах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через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личный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опыт);</w:t>
      </w:r>
    </w:p>
    <w:p w14:paraId="755BD84E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position w:val="-1"/>
          <w:lang w:eastAsia="en-US"/>
        </w:rPr>
        <w:drawing>
          <wp:inline distT="0" distB="0" distL="0" distR="0" wp14:anchorId="48F8545D" wp14:editId="79C9418F">
            <wp:extent cx="85725" cy="152400"/>
            <wp:effectExtent l="0" t="0" r="0" b="0"/>
            <wp:docPr id="26" name="Image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5B028B34-B575-40E7-52E5-B619FDBDDD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C8C">
        <w:rPr>
          <w:rFonts w:ascii="Times New Roman" w:eastAsia="Arial Unicode MS" w:hAnsi="Times New Roman" w:cs="Times New Roman"/>
          <w:spacing w:val="-30"/>
          <w:w w:val="226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свободная</w:t>
      </w:r>
      <w:r w:rsidRPr="004E5C8C">
        <w:rPr>
          <w:rFonts w:ascii="Times New Roman" w:eastAsia="Times New Roman" w:hAnsi="Times New Roman" w:cs="Times New Roman"/>
          <w:spacing w:val="1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инициативная</w:t>
      </w:r>
      <w:r w:rsidRPr="004E5C8C">
        <w:rPr>
          <w:rFonts w:ascii="Times New Roman" w:eastAsia="Times New Roman" w:hAnsi="Times New Roman" w:cs="Times New Roman"/>
          <w:spacing w:val="1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деятельность</w:t>
      </w:r>
      <w:r w:rsidRPr="004E5C8C">
        <w:rPr>
          <w:rFonts w:ascii="Times New Roman" w:eastAsia="Times New Roman" w:hAnsi="Times New Roman" w:cs="Times New Roman"/>
          <w:spacing w:val="1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1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(его</w:t>
      </w:r>
      <w:r w:rsidRPr="004E5C8C">
        <w:rPr>
          <w:rFonts w:ascii="Times New Roman" w:eastAsia="Times New Roman" w:hAnsi="Times New Roman" w:cs="Times New Roman"/>
          <w:spacing w:val="15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спонтанная</w:t>
      </w:r>
      <w:r w:rsidRPr="004E5C8C">
        <w:rPr>
          <w:rFonts w:ascii="Times New Roman" w:eastAsia="Times New Roman" w:hAnsi="Times New Roman" w:cs="Times New Roman"/>
          <w:spacing w:val="1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самостоятельная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активность,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рамках</w:t>
      </w:r>
      <w:r w:rsidRPr="004E5C8C">
        <w:rPr>
          <w:rFonts w:ascii="Times New Roman" w:eastAsia="Times New Roman" w:hAnsi="Times New Roman" w:cs="Times New Roman"/>
          <w:spacing w:val="10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которой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он</w:t>
      </w:r>
      <w:r w:rsidRPr="004E5C8C">
        <w:rPr>
          <w:rFonts w:ascii="Times New Roman" w:eastAsia="Times New Roman" w:hAnsi="Times New Roman" w:cs="Times New Roman"/>
          <w:spacing w:val="9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реализует</w:t>
      </w:r>
      <w:r w:rsidRPr="004E5C8C">
        <w:rPr>
          <w:rFonts w:ascii="Times New Roman" w:eastAsia="Times New Roman" w:hAnsi="Times New Roman" w:cs="Times New Roman"/>
          <w:spacing w:val="1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свои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базовые</w:t>
      </w:r>
      <w:r w:rsidRPr="004E5C8C">
        <w:rPr>
          <w:rFonts w:ascii="Times New Roman" w:eastAsia="Times New Roman" w:hAnsi="Times New Roman" w:cs="Times New Roman"/>
          <w:spacing w:val="9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устремления:</w:t>
      </w:r>
      <w:r w:rsidRPr="004E5C8C">
        <w:rPr>
          <w:rFonts w:ascii="Times New Roman" w:eastAsia="Times New Roman" w:hAnsi="Times New Roman" w:cs="Times New Roman"/>
          <w:spacing w:val="9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любознательность,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общительность,</w:t>
      </w:r>
      <w:r w:rsidRPr="004E5C8C">
        <w:rPr>
          <w:rFonts w:ascii="Times New Roman" w:eastAsia="Times New Roman" w:hAnsi="Times New Roman" w:cs="Times New Roman"/>
          <w:spacing w:val="-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опыт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усвоенных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ценностей).</w:t>
      </w:r>
    </w:p>
    <w:p w14:paraId="5F861701" w14:textId="77777777" w:rsidR="004E5C8C" w:rsidRPr="004E5C8C" w:rsidRDefault="004E5C8C" w:rsidP="004E5C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62D7D12" w14:textId="77777777" w:rsidR="004E5C8C" w:rsidRPr="004E5C8C" w:rsidRDefault="004E5C8C" w:rsidP="004E5C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 воспитания</w:t>
      </w:r>
    </w:p>
    <w:p w14:paraId="0A23F11C" w14:textId="77777777" w:rsidR="004E5C8C" w:rsidRPr="004E5C8C" w:rsidRDefault="004E5C8C" w:rsidP="004E5C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Поскольку в ДОО создан единый воспитательно-образовательный процесс, то в ней в комплексе </w:t>
      </w:r>
      <w:proofErr w:type="spellStart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решеются</w:t>
      </w:r>
      <w:proofErr w:type="spellEnd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</w:t>
      </w:r>
    </w:p>
    <w:p w14:paraId="1FE58349" w14:textId="77777777" w:rsidR="004E5C8C" w:rsidRPr="004E5C8C" w:rsidRDefault="004E5C8C" w:rsidP="004E5C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lang w:eastAsia="en-US"/>
        </w:rPr>
        <w:br w:type="page"/>
      </w:r>
    </w:p>
    <w:p w14:paraId="42EA3F44" w14:textId="77777777" w:rsidR="004E5C8C" w:rsidRPr="004E5C8C" w:rsidRDefault="004E5C8C" w:rsidP="004E5C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sectPr w:rsidR="004E5C8C" w:rsidRPr="004E5C8C" w:rsidSect="00C73D8F">
          <w:headerReference w:type="default" r:id="rId13"/>
          <w:footerReference w:type="default" r:id="rId14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14:paraId="2F89F2F0" w14:textId="77777777" w:rsidR="004E5C8C" w:rsidRPr="004E5C8C" w:rsidRDefault="004E5C8C" w:rsidP="004E5C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A39B5DB" w14:textId="77777777" w:rsidR="004E5C8C" w:rsidRPr="004E5C8C" w:rsidRDefault="004E5C8C" w:rsidP="004E5C8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21"/>
        <w:tblW w:w="15094" w:type="dxa"/>
        <w:tblLook w:val="04A0" w:firstRow="1" w:lastRow="0" w:firstColumn="1" w:lastColumn="0" w:noHBand="0" w:noVBand="1"/>
      </w:tblPr>
      <w:tblGrid>
        <w:gridCol w:w="2226"/>
        <w:gridCol w:w="2848"/>
        <w:gridCol w:w="4072"/>
        <w:gridCol w:w="3890"/>
        <w:gridCol w:w="2058"/>
      </w:tblGrid>
      <w:tr w:rsidR="004E5C8C" w:rsidRPr="004E5C8C" w14:paraId="75773145" w14:textId="77777777" w:rsidTr="0020510A">
        <w:trPr>
          <w:tblHeader/>
        </w:trPr>
        <w:tc>
          <w:tcPr>
            <w:tcW w:w="2249" w:type="dxa"/>
            <w:vAlign w:val="center"/>
          </w:tcPr>
          <w:p w14:paraId="73027623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14:paraId="407B05EA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</w:t>
            </w:r>
            <w:proofErr w:type="spellEnd"/>
          </w:p>
        </w:tc>
        <w:tc>
          <w:tcPr>
            <w:tcW w:w="4393" w:type="dxa"/>
            <w:vAlign w:val="center"/>
          </w:tcPr>
          <w:p w14:paraId="4A9EBCBF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</w:t>
            </w:r>
            <w:proofErr w:type="spellEnd"/>
          </w:p>
        </w:tc>
        <w:tc>
          <w:tcPr>
            <w:tcW w:w="4112" w:type="dxa"/>
            <w:vAlign w:val="center"/>
          </w:tcPr>
          <w:p w14:paraId="46BBC3F4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образовательных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областей</w:t>
            </w:r>
            <w:proofErr w:type="spellEnd"/>
          </w:p>
        </w:tc>
        <w:tc>
          <w:tcPr>
            <w:tcW w:w="2058" w:type="dxa"/>
            <w:vAlign w:val="center"/>
          </w:tcPr>
          <w:p w14:paraId="2C5935F1" w14:textId="77777777" w:rsidR="004E5C8C" w:rsidRPr="004E5C8C" w:rsidRDefault="004E5C8C" w:rsidP="004E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</w:tr>
      <w:tr w:rsidR="004E5C8C" w:rsidRPr="004E5C8C" w14:paraId="45AFC991" w14:textId="77777777" w:rsidTr="0020510A">
        <w:tc>
          <w:tcPr>
            <w:tcW w:w="2249" w:type="dxa"/>
            <w:vMerge w:val="restart"/>
          </w:tcPr>
          <w:p w14:paraId="78AA1248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Патриотическое направление воспитания </w:t>
            </w:r>
          </w:p>
          <w:p w14:paraId="2F8C5BDA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14:paraId="36AC923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14:paraId="1572F20C" w14:textId="77777777" w:rsidR="004E5C8C" w:rsidRPr="004E5C8C" w:rsidRDefault="004E5C8C" w:rsidP="004E5C8C">
            <w:pPr>
              <w:numPr>
                <w:ilvl w:val="0"/>
                <w:numId w:val="17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75BC7F90" w14:textId="77777777" w:rsidR="004E5C8C" w:rsidRPr="004E5C8C" w:rsidRDefault="004E5C8C" w:rsidP="004E5C8C">
            <w:pPr>
              <w:numPr>
                <w:ilvl w:val="0"/>
                <w:numId w:val="17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5B76A2E8" w14:textId="77777777" w:rsidR="004E5C8C" w:rsidRPr="004E5C8C" w:rsidRDefault="004E5C8C" w:rsidP="004E5C8C">
            <w:pPr>
              <w:numPr>
                <w:ilvl w:val="0"/>
                <w:numId w:val="17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14:paraId="71549830" w14:textId="77777777" w:rsidR="004E5C8C" w:rsidRPr="004E5C8C" w:rsidRDefault="004E5C8C" w:rsidP="004E5C8C">
            <w:pPr>
              <w:numPr>
                <w:ilvl w:val="0"/>
                <w:numId w:val="174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555F5795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5CDD9922" w14:textId="77777777" w:rsidTr="0020510A">
        <w:tc>
          <w:tcPr>
            <w:tcW w:w="2249" w:type="dxa"/>
            <w:vMerge/>
          </w:tcPr>
          <w:p w14:paraId="03D4A2BC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0F73BEB9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14:paraId="66686A10" w14:textId="77777777" w:rsidR="004E5C8C" w:rsidRPr="004E5C8C" w:rsidRDefault="004E5C8C" w:rsidP="004E5C8C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4EB9E41E" w14:textId="77777777" w:rsidR="004E5C8C" w:rsidRPr="004E5C8C" w:rsidRDefault="004E5C8C" w:rsidP="004E5C8C">
            <w:pPr>
              <w:numPr>
                <w:ilvl w:val="0"/>
                <w:numId w:val="174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4C7139D9" w14:textId="77777777" w:rsidR="004E5C8C" w:rsidRPr="004E5C8C" w:rsidRDefault="004E5C8C" w:rsidP="004E5C8C">
            <w:pPr>
              <w:numPr>
                <w:ilvl w:val="0"/>
                <w:numId w:val="174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proofErr w:type="gram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 уважительное</w:t>
            </w:r>
            <w:proofErr w:type="gram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2EC529B4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172D75E9" w14:textId="77777777" w:rsidTr="0020510A">
        <w:tc>
          <w:tcPr>
            <w:tcW w:w="2249" w:type="dxa"/>
            <w:vMerge/>
          </w:tcPr>
          <w:p w14:paraId="3C4896C7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47CD1993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14:paraId="225AE89B" w14:textId="77777777" w:rsidR="004E5C8C" w:rsidRPr="004E5C8C" w:rsidRDefault="004E5C8C" w:rsidP="004E5C8C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149A51BC" w14:textId="77777777" w:rsidR="004E5C8C" w:rsidRPr="004E5C8C" w:rsidRDefault="004E5C8C" w:rsidP="004E5C8C">
            <w:pPr>
              <w:numPr>
                <w:ilvl w:val="0"/>
                <w:numId w:val="174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7F3E6173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065E1990" w14:textId="77777777" w:rsidTr="0020510A">
        <w:tc>
          <w:tcPr>
            <w:tcW w:w="2249" w:type="dxa"/>
            <w:vMerge w:val="restart"/>
          </w:tcPr>
          <w:p w14:paraId="46112C4F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Духовно-нравственное направление воспитания </w:t>
            </w:r>
          </w:p>
          <w:p w14:paraId="1BDDA32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основе лежат ценности «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Жизнь»,</w:t>
            </w:r>
          </w:p>
          <w:p w14:paraId="20C9ABF9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Милосердие</w:t>
            </w:r>
            <w:proofErr w:type="spellEnd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», «</w:t>
            </w:r>
            <w:proofErr w:type="spellStart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Добро</w:t>
            </w:r>
            <w:proofErr w:type="spellEnd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282" w:type="dxa"/>
            <w:vMerge w:val="restart"/>
          </w:tcPr>
          <w:p w14:paraId="73D732E4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14:paraId="21C840F4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Развивать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ценностно</w:t>
            </w: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softHyphen/>
              <w:t>смысловую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сферу дошкольников на основе творческого взаимодействия в детско- взрослой общности</w:t>
            </w:r>
          </w:p>
          <w:p w14:paraId="1A708851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14:paraId="6A2A3D53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любовь к своей семье, своему населенному пункту, родному краю, своей стране</w:t>
            </w:r>
          </w:p>
          <w:p w14:paraId="717F984E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4702CB8A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514759DA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394EEF8A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244857D4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34E01C10" w14:textId="77777777" w:rsidTr="0020510A">
        <w:tc>
          <w:tcPr>
            <w:tcW w:w="2249" w:type="dxa"/>
            <w:vMerge/>
          </w:tcPr>
          <w:p w14:paraId="63076FF8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2F5F61F3" w14:textId="77777777" w:rsidR="004E5C8C" w:rsidRPr="004E5C8C" w:rsidRDefault="004E5C8C" w:rsidP="004E5C8C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14:paraId="793D6D7B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449E0F74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Воспитывать отношение к родному языку как ценности, развивать умение чувствовать красоту языка, стремление говорить 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lastRenderedPageBreak/>
              <w:t>красиво (на правильном, богатом, образном языке).</w:t>
            </w:r>
          </w:p>
        </w:tc>
        <w:tc>
          <w:tcPr>
            <w:tcW w:w="2058" w:type="dxa"/>
          </w:tcPr>
          <w:p w14:paraId="7EC3B412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Речевое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063D0A84" w14:textId="77777777" w:rsidTr="0020510A">
        <w:tc>
          <w:tcPr>
            <w:tcW w:w="2249" w:type="dxa"/>
            <w:vMerge w:val="restart"/>
          </w:tcPr>
          <w:p w14:paraId="14A15FAA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Социальное направление воспитания</w:t>
            </w:r>
          </w:p>
          <w:p w14:paraId="0DDFCC09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 основе лежат ценности «Человек», «Семья»,</w:t>
            </w:r>
          </w:p>
          <w:p w14:paraId="5DA32F7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Дружба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»,</w:t>
            </w:r>
          </w:p>
          <w:p w14:paraId="5861AD6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Сотрудничество</w:t>
            </w:r>
            <w:proofErr w:type="spellEnd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282" w:type="dxa"/>
            <w:vMerge w:val="restart"/>
          </w:tcPr>
          <w:p w14:paraId="3646C800" w14:textId="77777777" w:rsidR="004E5C8C" w:rsidRPr="004E5C8C" w:rsidRDefault="004E5C8C" w:rsidP="004E5C8C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54737194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393" w:type="dxa"/>
            <w:vMerge w:val="restart"/>
          </w:tcPr>
          <w:p w14:paraId="6BD922D7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Способствовать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освоению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детьми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моральных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ценностей</w:t>
            </w:r>
            <w:proofErr w:type="spellEnd"/>
          </w:p>
          <w:p w14:paraId="041A776A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Формировать у детей нравственные качества и идеалов</w:t>
            </w:r>
          </w:p>
          <w:p w14:paraId="0663C0CE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3BE84127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14:paraId="58185659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38B584BA" w14:textId="77777777" w:rsidR="004E5C8C" w:rsidRPr="004E5C8C" w:rsidRDefault="004E5C8C" w:rsidP="004E5C8C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58" w:type="dxa"/>
          </w:tcPr>
          <w:p w14:paraId="26B198B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6A72AB42" w14:textId="77777777" w:rsidTr="0020510A">
        <w:tc>
          <w:tcPr>
            <w:tcW w:w="2249" w:type="dxa"/>
            <w:vMerge/>
          </w:tcPr>
          <w:p w14:paraId="6EC90F7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32642EB0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14:paraId="485FEE94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23507909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14:paraId="61401CDE" w14:textId="77777777" w:rsidR="004E5C8C" w:rsidRPr="004E5C8C" w:rsidRDefault="004E5C8C" w:rsidP="004E5C8C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58" w:type="dxa"/>
          </w:tcPr>
          <w:p w14:paraId="73A05F3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44C17B31" w14:textId="77777777" w:rsidTr="0020510A">
        <w:tc>
          <w:tcPr>
            <w:tcW w:w="2249" w:type="dxa"/>
            <w:vMerge/>
          </w:tcPr>
          <w:p w14:paraId="4C20E5CE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251D0015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14:paraId="6498DCD9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575D6C03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3605A09B" w14:textId="77777777" w:rsidR="004E5C8C" w:rsidRPr="004E5C8C" w:rsidRDefault="004E5C8C" w:rsidP="004E5C8C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058" w:type="dxa"/>
          </w:tcPr>
          <w:p w14:paraId="10EF3B45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Речевое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2E29E71E" w14:textId="77777777" w:rsidTr="0020510A">
        <w:tc>
          <w:tcPr>
            <w:tcW w:w="2249" w:type="dxa"/>
            <w:vMerge/>
          </w:tcPr>
          <w:p w14:paraId="4D9FD852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083AB39C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14:paraId="4F0917C6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2AE1F84C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39FF4EA1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Поддерживать готовности детей к творческой самореализации и </w:t>
            </w: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lastRenderedPageBreak/>
              <w:t>сотворчеству с другими людьми (детьми и взрослыми)</w:t>
            </w:r>
          </w:p>
        </w:tc>
        <w:tc>
          <w:tcPr>
            <w:tcW w:w="2058" w:type="dxa"/>
          </w:tcPr>
          <w:p w14:paraId="12785A39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Художественно-эстетическое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50ADDA25" w14:textId="77777777" w:rsidTr="0020510A">
        <w:tc>
          <w:tcPr>
            <w:tcW w:w="2249" w:type="dxa"/>
            <w:vMerge/>
          </w:tcPr>
          <w:p w14:paraId="18943C6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09DDC802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14:paraId="1C4EBBFC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138E826C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5D2E34D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2B009B3F" w14:textId="77777777" w:rsidTr="0020510A">
        <w:tc>
          <w:tcPr>
            <w:tcW w:w="2249" w:type="dxa"/>
            <w:vMerge w:val="restart"/>
          </w:tcPr>
          <w:p w14:paraId="3896A691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Познавательное</w:t>
            </w:r>
          </w:p>
          <w:p w14:paraId="0680DC73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14:paraId="1895DE1A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ценности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познания</w:t>
            </w:r>
            <w:proofErr w:type="spellEnd"/>
          </w:p>
        </w:tc>
        <w:tc>
          <w:tcPr>
            <w:tcW w:w="4393" w:type="dxa"/>
            <w:vMerge w:val="restart"/>
          </w:tcPr>
          <w:p w14:paraId="4876595F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14:paraId="7F4F67C0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244C3394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1A636DF0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737D5A5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2A0C1EF6" w14:textId="77777777" w:rsidTr="0020510A">
        <w:tc>
          <w:tcPr>
            <w:tcW w:w="2249" w:type="dxa"/>
            <w:vMerge/>
          </w:tcPr>
          <w:p w14:paraId="5150844C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18F02B3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14:paraId="50B7452F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112" w:type="dxa"/>
          </w:tcPr>
          <w:p w14:paraId="21E5F23E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0D8B0A05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66938781" w14:textId="77777777" w:rsidTr="0020510A">
        <w:tc>
          <w:tcPr>
            <w:tcW w:w="2249" w:type="dxa"/>
          </w:tcPr>
          <w:p w14:paraId="2E0C7F3C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Физическое и оздоровительное</w:t>
            </w:r>
          </w:p>
          <w:p w14:paraId="3079FFA8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 основе лежат ценности </w:t>
            </w: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«</w:t>
            </w: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Здоровье», «Жизнь»</w:t>
            </w:r>
          </w:p>
        </w:tc>
        <w:tc>
          <w:tcPr>
            <w:tcW w:w="2282" w:type="dxa"/>
          </w:tcPr>
          <w:p w14:paraId="5351A839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Формирование ценностного отношения детей к здоровому образу жизни, овладение </w:t>
            </w: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элементарными </w:t>
            </w: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14:paraId="7EAF6486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lastRenderedPageBreak/>
              <w:t xml:space="preserve">Способствовать становлению осознанного отношения к жизни как основоположной ценности </w:t>
            </w:r>
          </w:p>
          <w:p w14:paraId="29B0765F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lastRenderedPageBreak/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71B9E091" w14:textId="77777777" w:rsidR="004E5C8C" w:rsidRPr="004E5C8C" w:rsidRDefault="004E5C8C" w:rsidP="004E5C8C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2" w:type="dxa"/>
          </w:tcPr>
          <w:p w14:paraId="02E91483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Развивать</w:t>
            </w:r>
            <w:proofErr w:type="spellEnd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навыки</w:t>
            </w:r>
            <w:proofErr w:type="spellEnd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здорового</w:t>
            </w:r>
            <w:proofErr w:type="spellEnd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образа</w:t>
            </w:r>
            <w:proofErr w:type="spellEnd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жизни</w:t>
            </w:r>
            <w:proofErr w:type="spellEnd"/>
          </w:p>
          <w:p w14:paraId="42C4A68E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Формировать у детей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возрастосообразных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lastRenderedPageBreak/>
              <w:t>представлений о жизни, здоровье и физической культуре</w:t>
            </w:r>
          </w:p>
          <w:p w14:paraId="0D365B93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14:paraId="7963D38A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058" w:type="dxa"/>
          </w:tcPr>
          <w:p w14:paraId="05B75DBB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Физическое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2A38AA46" w14:textId="77777777" w:rsidTr="0020510A">
        <w:tc>
          <w:tcPr>
            <w:tcW w:w="2249" w:type="dxa"/>
          </w:tcPr>
          <w:p w14:paraId="44C23F0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Трудовое</w:t>
            </w:r>
            <w:proofErr w:type="spellEnd"/>
          </w:p>
          <w:p w14:paraId="6AF896E1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основе лежит ценность «</w:t>
            </w: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Труд»</w:t>
            </w:r>
          </w:p>
        </w:tc>
        <w:tc>
          <w:tcPr>
            <w:tcW w:w="2282" w:type="dxa"/>
          </w:tcPr>
          <w:p w14:paraId="5DC11D70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14:paraId="54933A83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2F3891DA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14:paraId="28401F01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3EF235CA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6D066AB6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  <w:tr w:rsidR="004E5C8C" w:rsidRPr="004E5C8C" w14:paraId="34C069DD" w14:textId="77777777" w:rsidTr="0020510A">
        <w:tc>
          <w:tcPr>
            <w:tcW w:w="2249" w:type="dxa"/>
          </w:tcPr>
          <w:p w14:paraId="5AE91778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Эстетическое</w:t>
            </w:r>
          </w:p>
          <w:p w14:paraId="3B3640D8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основе лежат ценности «</w:t>
            </w: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Культура» и «Красота»</w:t>
            </w:r>
          </w:p>
        </w:tc>
        <w:tc>
          <w:tcPr>
            <w:tcW w:w="2282" w:type="dxa"/>
          </w:tcPr>
          <w:p w14:paraId="2B6267AD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14:paraId="79301D14" w14:textId="77777777" w:rsidR="004E5C8C" w:rsidRPr="004E5C8C" w:rsidRDefault="004E5C8C" w:rsidP="004E5C8C">
            <w:pPr>
              <w:numPr>
                <w:ilvl w:val="0"/>
                <w:numId w:val="176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14:paraId="45D8822D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lastRenderedPageBreak/>
              <w:t>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1E06C035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04086C27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5229BECD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2689A5E0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Создавать условия для выявления, развития и реализации творческого потенциала каждого ребёнка с учётом его 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lastRenderedPageBreak/>
              <w:t xml:space="preserve">индивидуальности </w:t>
            </w:r>
          </w:p>
          <w:p w14:paraId="09AD4F54" w14:textId="77777777" w:rsidR="004E5C8C" w:rsidRPr="004E5C8C" w:rsidRDefault="004E5C8C" w:rsidP="004E5C8C">
            <w:pPr>
              <w:numPr>
                <w:ilvl w:val="0"/>
                <w:numId w:val="175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58C911E5" w14:textId="77777777" w:rsidR="004E5C8C" w:rsidRPr="004E5C8C" w:rsidRDefault="004E5C8C" w:rsidP="004E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Художественно-эстетическое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</w:tr>
    </w:tbl>
    <w:p w14:paraId="54AA1DCC" w14:textId="77777777" w:rsidR="004E5C8C" w:rsidRPr="004E5C8C" w:rsidRDefault="004E5C8C" w:rsidP="004E5C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4E5C8C" w:rsidRPr="004E5C8C" w:rsidSect="00C73D8F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14:paraId="1D460523" w14:textId="77777777" w:rsidR="004E5C8C" w:rsidRPr="004E5C8C" w:rsidRDefault="004E5C8C" w:rsidP="004E5C8C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Формы совместной деятельности в образовательной организации.</w:t>
      </w:r>
    </w:p>
    <w:p w14:paraId="223FC404" w14:textId="77777777" w:rsidR="004E5C8C" w:rsidRPr="004E5C8C" w:rsidRDefault="004E5C8C" w:rsidP="004E5C8C">
      <w:pPr>
        <w:widowControl w:val="0"/>
        <w:numPr>
          <w:ilvl w:val="0"/>
          <w:numId w:val="172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Работа с родителями (законными представителями).</w:t>
      </w:r>
    </w:p>
    <w:p w14:paraId="034F9F0E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14:paraId="20958825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14:paraId="2394C5CB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Взаимоотношение педагогов дошкольного учреждения с родителями строится на основе сотрудничества, уважении личности, совместного стремления создать все необходимые условия в развитии потенциальных возможностей детей.</w:t>
      </w:r>
    </w:p>
    <w:p w14:paraId="1D74B8C4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 изучения социального портрета семей воспитанников показал: семьи различны по своему социальному положению, а проблемы в воспитании детей сходны. Решение этих проблем сегодня зависит от нашего взаимодействия. </w:t>
      </w:r>
    </w:p>
    <w:p w14:paraId="21E0FDA3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Задача педагогического коллектива в работе с родителями заключается в повышении интереса семьи к образовательной деятельности детского сада, сделать родителей своими союзниками, сплотить не только детскую группу, но и семьи воспитанников, предупредить появление отчуждения между ребенком и семьей. </w:t>
      </w:r>
    </w:p>
    <w:p w14:paraId="4F6F262A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целью взаимодействия ДОУ и семьи является -    организация совместных усилий педагогов и семьи по созданию единого пространства развития ребенка.</w:t>
      </w:r>
    </w:p>
    <w:p w14:paraId="7617EBD3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Ожидаемым результатом в данной системе является:</w:t>
      </w:r>
    </w:p>
    <w:p w14:paraId="0EBF044D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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неформальные отношения с семьями воспитанников;  </w:t>
      </w:r>
    </w:p>
    <w:p w14:paraId="5114C12F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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обучение навыкам и умению ставить конкретные задачи в работе с каждой семьей (с учетом возраста, образования, культурного уровня и взглядов на воспитание) и выборы адекватных методов и форм;</w:t>
      </w:r>
    </w:p>
    <w:p w14:paraId="2443FF4B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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установление делового взаимодействия между педагогом и семьей, общение и взаимопонимание;</w:t>
      </w:r>
    </w:p>
    <w:p w14:paraId="5FA5A434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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повышение педагогической компетенции родителей.</w:t>
      </w:r>
    </w:p>
    <w:p w14:paraId="7099556D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детском саду реализуется следующая модель взаимодействия с семьями воспитанников, состоящая из трех блоков:</w:t>
      </w:r>
    </w:p>
    <w:p w14:paraId="456F1E13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 wp14:anchorId="38E4F99E" wp14:editId="4349072D">
            <wp:extent cx="5681980" cy="6315710"/>
            <wp:effectExtent l="0" t="0" r="0" b="0"/>
            <wp:docPr id="4752992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631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192E5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Информационный-аналитический блок предполагает:</w:t>
      </w:r>
    </w:p>
    <w:p w14:paraId="32CD4CC9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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Сбор и анализ сведений о родителях и детях, изучение семей, их </w:t>
      </w:r>
      <w:proofErr w:type="gramStart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состава,  образовательного</w:t>
      </w:r>
      <w:proofErr w:type="gramEnd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материального уровня, социального статуса, характера взаимоотношений в семье; а также выявление социального заказа семьи на образовательные услуги.</w:t>
      </w:r>
    </w:p>
    <w:p w14:paraId="09077C96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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Информирование родителей, передача им необходимой информации по тому или иному вопросу, о деятельности ДОУ. Для решения вопросов, используются разные формы: публичный доклад, лекции, индивидуальное и подгрупповое консультирование, информационные листы, газеты, листы-памятки, библиотека для родителей, </w:t>
      </w:r>
      <w:proofErr w:type="gramStart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видеотека,  аудиотека</w:t>
      </w:r>
      <w:proofErr w:type="gramEnd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т.п.</w:t>
      </w:r>
    </w:p>
    <w:p w14:paraId="7F43377E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Практический блок предполагает:</w:t>
      </w:r>
    </w:p>
    <w:p w14:paraId="50B4D508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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включает в себя работу по организации продуктивного общения всех участников образовательного пространства, т.е. обмен мыслями, идеями, чувствами.</w:t>
      </w:r>
    </w:p>
    <w:p w14:paraId="445D8247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 этой целью планируются и проводятся такие мероприятия, которые вовлекают родителей и детей в общее интересное дело, предполагающее непосредственное общение взрослых с ребёнком.</w:t>
      </w:r>
    </w:p>
    <w:p w14:paraId="525BA69F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Соответственно решению данной задачи выбираются и формы взаимодействия: игротеки, выставки выходного дня, театральная пятница, встречи с интересными людьми, праздники, издание семейных газет, журналов, защита семейных дневников и многое другое.</w:t>
      </w:r>
    </w:p>
    <w:p w14:paraId="211410E2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 из направлений работы в данном блоке является решение конкретных задач взаимодействия, связанных со здоровьем детей и их развитием.</w:t>
      </w:r>
    </w:p>
    <w:p w14:paraId="19D86FE4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Формы и методы работы, которые используются медицинскими работниками, специалистами, педагогами и психологами, зависят от той информации, которую они получили при анализе ситуации в рамках первого блока: педагогические </w:t>
      </w:r>
      <w:proofErr w:type="gramStart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гостиные,   </w:t>
      </w:r>
      <w:proofErr w:type="gramEnd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музыкальные гостиные,  родительские клубы, конкурсы, «Дни открытых дверей» (взаимодействие на основе диалога), праздники, консультации-практикумы и др.</w:t>
      </w:r>
    </w:p>
    <w:p w14:paraId="1F4943BD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С целью эффективного решения задачи по выявлению результативности усилий педагогического коллектива по оказанию помощи родителям и детям, в модель взаимодействия дошкольного учреждения с семьёй был введен третий блок - контрольно-оценочный.</w:t>
      </w:r>
    </w:p>
    <w:p w14:paraId="58B86F31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Контрольно-оценочный блок предполагает анализ эффективности (количественный и качественный) мероприятий, которые проводятся специалистами детского сада.</w:t>
      </w:r>
    </w:p>
    <w:p w14:paraId="368E9A38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определения эффективности усилий, затраченных на взаимодействие с родителями, сразу после проведения того или иного мероприятия используем опрос родителей, книгу отзывов. В конце каждого года проводится анкетирование родителей по выявлению удовлетворённости работой детского сада и воспитателей той группы, которую посещает ребёнок. Не менее важным является самоанализ со стороны педагогов - в конце года каждый педагог ДОУ составляет анализ работы за год. </w:t>
      </w:r>
    </w:p>
    <w:p w14:paraId="17BF3402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 из составляющих направлений данного анализа является – анализ деятельности педагога по организации взаимодействия с родителями. При анализе данного направления педагоги оценивают эффективность используемых в течение года форм и методов взаимодействия с родителями, определяют факторы, оказавшие положительное или отрицательное влияние на это взаимодействие, определяют цели и задачи совершенствования форм взаимодействия с родителями и влияния на них, которые будут способствовать повышению качества образования детей.</w:t>
      </w:r>
    </w:p>
    <w:p w14:paraId="1D3AE627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Работа по данной модели позволяет структурировать деятельность педагогического коллектива по взаимодействию с семьями </w:t>
      </w:r>
      <w:proofErr w:type="gramStart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воспитанников  как</w:t>
      </w:r>
      <w:proofErr w:type="gramEnd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уровне учреждения, так и на уровне отдельной группы детского сада.</w:t>
      </w:r>
    </w:p>
    <w:p w14:paraId="779C2D32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каждого блока представленной модели взаимодействия детского сада с родителями осуществляется через использование разнообразных форм и методов.</w:t>
      </w:r>
    </w:p>
    <w:p w14:paraId="3D7EDEDC" w14:textId="77777777" w:rsidR="004E5C8C" w:rsidRPr="004E5C8C" w:rsidRDefault="004E5C8C" w:rsidP="004E5C8C">
      <w:pPr>
        <w:widowControl w:val="0"/>
        <w:numPr>
          <w:ilvl w:val="0"/>
          <w:numId w:val="172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События образовательной организации.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 </w:t>
      </w:r>
    </w:p>
    <w:p w14:paraId="473875F6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14:paraId="5C12489D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Проектирование событий в МБДОУ «Детский сад № 33» возможно в следующих формах:</w:t>
      </w:r>
    </w:p>
    <w:p w14:paraId="44789E9A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6269658A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0069590C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14:paraId="6489C2C7" w14:textId="77777777" w:rsidR="004E5C8C" w:rsidRPr="004E5C8C" w:rsidRDefault="004E5C8C" w:rsidP="004E5C8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14:paraId="14022696" w14:textId="77777777" w:rsidR="004E5C8C" w:rsidRPr="004E5C8C" w:rsidRDefault="004E5C8C" w:rsidP="004E5C8C">
      <w:pPr>
        <w:widowControl w:val="0"/>
        <w:numPr>
          <w:ilvl w:val="0"/>
          <w:numId w:val="172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Совместная деятельность в образовательных ситуациях.</w:t>
      </w:r>
    </w:p>
    <w:p w14:paraId="318F05A3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14:paraId="56D7FA15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Воспитание в образовательной деятельности осуществляется в течение всего времени пребывания ребёнка в ДОО.</w:t>
      </w:r>
    </w:p>
    <w:p w14:paraId="36A1D67D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Разработчикам рабочей программы воспитания необходимо описать основные виды организации совместной деятельности и </w:t>
      </w:r>
      <w:proofErr w:type="gramStart"/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отметить</w:t>
      </w:r>
      <w:proofErr w:type="gramEnd"/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как воспитательный потенциал.</w:t>
      </w:r>
    </w:p>
    <w:p w14:paraId="79AE5199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2F7D52C5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ситуативная беседа, рассказ, советы, вопросы;</w:t>
      </w:r>
    </w:p>
    <w:p w14:paraId="75DD1087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социальное моделирование, воспитывающая (проблемная) ситуация, составление рассказов из личного опыта;</w:t>
      </w:r>
    </w:p>
    <w:p w14:paraId="3CCFF764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15283FC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разучивание и исполнение песен, театрализация, драматизация, этюды- инсценировки;</w:t>
      </w:r>
    </w:p>
    <w:p w14:paraId="259E070E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3A8179E1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организация выставок (книг, репродукций картин, тематических или авторских, детских поделок и тому подобное),</w:t>
      </w:r>
    </w:p>
    <w:p w14:paraId="142D85C2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экскурсии (в музей, в общеобразовательную организацию и тому подобное), посещение спектаклей, выставок;</w:t>
      </w:r>
    </w:p>
    <w:p w14:paraId="31710EDC" w14:textId="77777777" w:rsidR="004E5C8C" w:rsidRPr="004E5C8C" w:rsidRDefault="004E5C8C" w:rsidP="004E5C8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5953EE47" w14:textId="77777777" w:rsidR="004E5C8C" w:rsidRPr="004E5C8C" w:rsidRDefault="004E5C8C" w:rsidP="004E5C8C">
      <w:pPr>
        <w:widowControl w:val="0"/>
        <w:tabs>
          <w:tab w:val="left" w:pos="15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03E90A44" w14:textId="77777777" w:rsidR="004E5C8C" w:rsidRPr="004E5C8C" w:rsidRDefault="004E5C8C" w:rsidP="004E5C8C">
      <w:pPr>
        <w:widowControl w:val="0"/>
        <w:tabs>
          <w:tab w:val="left" w:pos="15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1E3B7878" w14:textId="77777777" w:rsidR="004E5C8C" w:rsidRPr="004E5C8C" w:rsidRDefault="004E5C8C" w:rsidP="004E5C8C">
      <w:pPr>
        <w:widowControl w:val="0"/>
        <w:tabs>
          <w:tab w:val="left" w:pos="15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6A895C0C" w14:textId="77777777" w:rsidR="004E5C8C" w:rsidRPr="004E5C8C" w:rsidRDefault="004E5C8C" w:rsidP="004E5C8C">
      <w:pPr>
        <w:widowControl w:val="0"/>
        <w:tabs>
          <w:tab w:val="left" w:pos="15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329D2B00" w14:textId="77777777" w:rsidR="004E5C8C" w:rsidRPr="004E5C8C" w:rsidRDefault="004E5C8C" w:rsidP="004E5C8C">
      <w:pPr>
        <w:widowControl w:val="0"/>
        <w:tabs>
          <w:tab w:val="left" w:pos="15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Организация предметно-пространственной среды.</w:t>
      </w:r>
    </w:p>
    <w:p w14:paraId="5287756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Предметно-пространственная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1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(далее</w:t>
      </w:r>
      <w:r w:rsidRPr="004E5C8C">
        <w:rPr>
          <w:rFonts w:ascii="Times New Roman" w:eastAsia="Times New Roman" w:hAnsi="Times New Roman" w:cs="Times New Roman"/>
          <w:spacing w:val="1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1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ППС)</w:t>
      </w:r>
      <w:r w:rsidRPr="004E5C8C">
        <w:rPr>
          <w:rFonts w:ascii="Times New Roman" w:eastAsia="Times New Roman" w:hAnsi="Times New Roman" w:cs="Times New Roman"/>
          <w:spacing w:val="1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отражает</w:t>
      </w:r>
      <w:r w:rsidRPr="004E5C8C">
        <w:rPr>
          <w:rFonts w:ascii="Times New Roman" w:eastAsia="Times New Roman" w:hAnsi="Times New Roman" w:cs="Times New Roman"/>
          <w:spacing w:val="1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федеральную, региональную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специфику,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а</w:t>
      </w:r>
      <w:r w:rsidRPr="004E5C8C">
        <w:rPr>
          <w:rFonts w:ascii="Times New Roman" w:eastAsia="Times New Roman" w:hAnsi="Times New Roman" w:cs="Times New Roman"/>
          <w:spacing w:val="-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также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специфику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ОО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включать:</w:t>
      </w:r>
    </w:p>
    <w:p w14:paraId="31AF67BA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Arial Unicode MS" w:hAnsi="Times New Roman" w:cs="Times New Roman"/>
          <w:spacing w:val="-30"/>
          <w:w w:val="226"/>
          <w:sz w:val="24"/>
          <w:szCs w:val="24"/>
          <w:lang w:eastAsia="en-US"/>
        </w:rPr>
        <w:t xml:space="preserve"> -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оформление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помещений;</w:t>
      </w:r>
    </w:p>
    <w:p w14:paraId="312B21B7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Arial Unicode MS" w:hAnsi="Times New Roman" w:cs="Times New Roman"/>
          <w:spacing w:val="-30"/>
          <w:w w:val="226"/>
          <w:sz w:val="24"/>
          <w:szCs w:val="24"/>
          <w:lang w:eastAsia="en-US"/>
        </w:rPr>
        <w:t xml:space="preserve"> -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оборудование;</w:t>
      </w:r>
    </w:p>
    <w:p w14:paraId="5EB92678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8011"/>
          <w:w w:val="59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   -  игрушки.</w:t>
      </w:r>
      <w:r w:rsidRPr="004E5C8C">
        <w:rPr>
          <w:rFonts w:ascii="Times New Roman" w:eastAsia="Times New Roman" w:hAnsi="Times New Roman" w:cs="Times New Roman"/>
          <w:spacing w:val="8011"/>
          <w:w w:val="590"/>
          <w:sz w:val="24"/>
          <w:szCs w:val="24"/>
          <w:lang w:eastAsia="en-US"/>
        </w:rPr>
        <w:t xml:space="preserve"> </w:t>
      </w:r>
    </w:p>
    <w:p w14:paraId="0005C441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 xml:space="preserve">               ППС</w:t>
      </w:r>
      <w:r w:rsidRPr="004E5C8C">
        <w:rPr>
          <w:rFonts w:ascii="Times New Roman" w:eastAsia="Times New Roman" w:hAnsi="Times New Roman" w:cs="Times New Roman"/>
          <w:spacing w:val="1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должна</w:t>
      </w:r>
      <w:r w:rsidRPr="004E5C8C">
        <w:rPr>
          <w:rFonts w:ascii="Times New Roman" w:eastAsia="Times New Roman" w:hAnsi="Times New Roman" w:cs="Times New Roman"/>
          <w:spacing w:val="1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отражать</w:t>
      </w:r>
      <w:r w:rsidRPr="004E5C8C">
        <w:rPr>
          <w:rFonts w:ascii="Times New Roman" w:eastAsia="Times New Roman" w:hAnsi="Times New Roman" w:cs="Times New Roman"/>
          <w:spacing w:val="1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ценности,</w:t>
      </w:r>
      <w:r w:rsidRPr="004E5C8C">
        <w:rPr>
          <w:rFonts w:ascii="Times New Roman" w:eastAsia="Times New Roman" w:hAnsi="Times New Roman" w:cs="Times New Roman"/>
          <w:spacing w:val="1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1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которых</w:t>
      </w:r>
      <w:r w:rsidRPr="004E5C8C">
        <w:rPr>
          <w:rFonts w:ascii="Times New Roman" w:eastAsia="Times New Roman" w:hAnsi="Times New Roman" w:cs="Times New Roman"/>
          <w:spacing w:val="1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строится</w:t>
      </w:r>
      <w:r w:rsidRPr="004E5C8C">
        <w:rPr>
          <w:rFonts w:ascii="Times New Roman" w:eastAsia="Times New Roman" w:hAnsi="Times New Roman" w:cs="Times New Roman"/>
          <w:spacing w:val="18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программа</w:t>
      </w:r>
      <w:r w:rsidRPr="004E5C8C">
        <w:rPr>
          <w:rFonts w:ascii="Times New Roman" w:eastAsia="Times New Roman" w:hAnsi="Times New Roman" w:cs="Times New Roman"/>
          <w:spacing w:val="17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воспитания,</w:t>
      </w:r>
      <w:r w:rsidRPr="004E5C8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способствовать</w:t>
      </w:r>
      <w:r w:rsidRPr="004E5C8C">
        <w:rPr>
          <w:rFonts w:ascii="Times New Roman" w:eastAsia="Times New Roman" w:hAnsi="Times New Roman" w:cs="Times New Roman"/>
          <w:spacing w:val="-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их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принятию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раскрытию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ребенком.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-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включает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знаки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символы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государства,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региона,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города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организации.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отражает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региональные,</w:t>
      </w:r>
      <w:r w:rsidRPr="004E5C8C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этнографические,</w:t>
      </w:r>
      <w:r w:rsidRPr="004E5C8C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конфессиональные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другие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особенности</w:t>
      </w:r>
      <w:r w:rsidRPr="004E5C8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en-US"/>
        </w:rPr>
        <w:t>социокультурных</w:t>
      </w:r>
      <w:r w:rsidRPr="004E5C8C">
        <w:rPr>
          <w:rFonts w:ascii="Times New Roman" w:eastAsia="Times New Roman" w:hAnsi="Times New Roman" w:cs="Times New Roman"/>
          <w:spacing w:val="-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условий,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которых</w:t>
      </w:r>
      <w:r w:rsidRPr="004E5C8C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находится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организация.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-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должна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быть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экологичной,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природосообразной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безопасной.</w:t>
      </w:r>
    </w:p>
    <w:p w14:paraId="7846B25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обеспечивает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ребенку</w:t>
      </w:r>
      <w:r w:rsidRPr="004E5C8C">
        <w:rPr>
          <w:rFonts w:ascii="Times New Roman" w:eastAsia="Times New Roman" w:hAnsi="Times New Roman" w:cs="Times New Roman"/>
          <w:spacing w:val="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общения,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игры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совместной</w:t>
      </w:r>
      <w:r w:rsidRPr="004E5C8C">
        <w:rPr>
          <w:rFonts w:ascii="Times New Roman" w:eastAsia="Times New Roman" w:hAnsi="Times New Roman" w:cs="Times New Roman"/>
          <w:spacing w:val="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деятельности.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Отражает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ценность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семьи,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людей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разных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поколений,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радость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общения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семьей.</w:t>
      </w:r>
    </w:p>
    <w:p w14:paraId="4B34FE2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-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обеспечивает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ребенку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познавательного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развития,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экспериментирования,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освоения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новых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технологий,</w:t>
      </w:r>
      <w:r w:rsidRPr="004E5C8C">
        <w:rPr>
          <w:rFonts w:ascii="Times New Roman" w:eastAsia="Times New Roman" w:hAnsi="Times New Roman" w:cs="Times New Roman"/>
          <w:spacing w:val="8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раскрывает</w:t>
      </w:r>
      <w:r w:rsidRPr="004E5C8C">
        <w:rPr>
          <w:rFonts w:ascii="Times New Roman" w:eastAsia="Times New Roman" w:hAnsi="Times New Roman" w:cs="Times New Roman"/>
          <w:spacing w:val="9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красоту</w:t>
      </w:r>
      <w:r w:rsidRPr="004E5C8C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знаний,</w:t>
      </w:r>
      <w:r w:rsidRPr="004E5C8C">
        <w:rPr>
          <w:rFonts w:ascii="Times New Roman" w:eastAsia="Times New Roman" w:hAnsi="Times New Roman" w:cs="Times New Roman"/>
          <w:spacing w:val="8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необходимость</w:t>
      </w:r>
      <w:r w:rsidRPr="004E5C8C">
        <w:rPr>
          <w:rFonts w:ascii="Times New Roman" w:eastAsia="Times New Roman" w:hAnsi="Times New Roman" w:cs="Times New Roman"/>
          <w:spacing w:val="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научного</w:t>
      </w:r>
      <w:r w:rsidRPr="004E5C8C">
        <w:rPr>
          <w:rFonts w:ascii="Times New Roman" w:eastAsia="Times New Roman" w:hAnsi="Times New Roman" w:cs="Times New Roman"/>
          <w:spacing w:val="8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познания,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формирует</w:t>
      </w:r>
      <w:r w:rsidRPr="004E5C8C">
        <w:rPr>
          <w:rFonts w:ascii="Times New Roman" w:eastAsia="Times New Roman" w:hAnsi="Times New Roman" w:cs="Times New Roman"/>
          <w:spacing w:val="-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научную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картину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мира.</w:t>
      </w:r>
    </w:p>
    <w:p w14:paraId="4B066B71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8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обеспечивает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ребенку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5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посильного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труда,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а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также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отражает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труда</w:t>
      </w:r>
      <w:r w:rsidRPr="004E5C8C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жизни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человека</w:t>
      </w:r>
      <w:r w:rsidRPr="004E5C8C">
        <w:rPr>
          <w:rFonts w:ascii="Times New Roman" w:eastAsia="Times New Roman" w:hAnsi="Times New Roman" w:cs="Times New Roman"/>
          <w:spacing w:val="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государства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(портреты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членов</w:t>
      </w:r>
      <w:r w:rsidRPr="004E5C8C">
        <w:rPr>
          <w:rFonts w:ascii="Times New Roman" w:eastAsia="Times New Roman" w:hAnsi="Times New Roman" w:cs="Times New Roman"/>
          <w:spacing w:val="6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семей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воспитанников,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героев</w:t>
      </w:r>
      <w:r w:rsidRPr="004E5C8C">
        <w:rPr>
          <w:rFonts w:ascii="Times New Roman" w:eastAsia="Times New Roman" w:hAnsi="Times New Roman" w:cs="Times New Roman"/>
          <w:spacing w:val="6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труда,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представителей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профессий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пр.)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Результаты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труда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могут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быть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отражены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сохранены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среде.</w:t>
      </w:r>
    </w:p>
    <w:p w14:paraId="5054A90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6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обеспечивает</w:t>
      </w:r>
      <w:r w:rsidRPr="004E5C8C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ребенку</w:t>
      </w:r>
      <w:r w:rsidRPr="004E5C8C">
        <w:rPr>
          <w:rFonts w:ascii="Times New Roman" w:eastAsia="Times New Roman" w:hAnsi="Times New Roman" w:cs="Times New Roman"/>
          <w:spacing w:val="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возможности</w:t>
      </w:r>
      <w:r w:rsidRPr="004E5C8C">
        <w:rPr>
          <w:rFonts w:ascii="Times New Roman" w:eastAsia="Times New Roman" w:hAnsi="Times New Roman" w:cs="Times New Roman"/>
          <w:spacing w:val="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укрепления</w:t>
      </w:r>
      <w:r w:rsidRPr="004E5C8C">
        <w:rPr>
          <w:rFonts w:ascii="Times New Roman" w:eastAsia="Times New Roman" w:hAnsi="Times New Roman" w:cs="Times New Roman"/>
          <w:spacing w:val="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здоровья,</w:t>
      </w:r>
      <w:r w:rsidRPr="004E5C8C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раскрывает</w:t>
      </w:r>
      <w:r w:rsidRPr="004E5C8C">
        <w:rPr>
          <w:rFonts w:ascii="Times New Roman" w:eastAsia="Times New Roman" w:hAnsi="Times New Roman" w:cs="Times New Roman"/>
          <w:spacing w:val="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смысл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здорового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образа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жизни,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физической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культуры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спорта.</w:t>
      </w:r>
    </w:p>
    <w:p w14:paraId="5AE4C58F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предоставляет</w:t>
      </w:r>
      <w:r w:rsidRPr="004E5C8C">
        <w:rPr>
          <w:rFonts w:ascii="Times New Roman" w:eastAsia="Times New Roman" w:hAnsi="Times New Roman" w:cs="Times New Roman"/>
          <w:spacing w:val="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ребенку</w:t>
      </w:r>
      <w:r w:rsidRPr="004E5C8C">
        <w:rPr>
          <w:rFonts w:ascii="Times New Roman" w:eastAsia="Times New Roman" w:hAnsi="Times New Roman" w:cs="Times New Roman"/>
          <w:spacing w:val="6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погружения</w:t>
      </w:r>
      <w:r w:rsidRPr="004E5C8C">
        <w:rPr>
          <w:rFonts w:ascii="Times New Roman" w:eastAsia="Times New Roman" w:hAnsi="Times New Roman" w:cs="Times New Roman"/>
          <w:spacing w:val="6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культуру</w:t>
      </w:r>
      <w:r w:rsidRPr="004E5C8C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России,</w:t>
      </w:r>
      <w:r w:rsidRPr="004E5C8C">
        <w:rPr>
          <w:rFonts w:ascii="Times New Roman" w:eastAsia="Times New Roman" w:hAnsi="Times New Roman" w:cs="Times New Roman"/>
          <w:spacing w:val="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lastRenderedPageBreak/>
        <w:t>знакомства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особенностями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региональной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культурной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традиции.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Вся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дошкольной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организации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en-US"/>
        </w:rPr>
        <w:t>быть</w:t>
      </w:r>
      <w:r w:rsidRPr="004E5C8C">
        <w:rPr>
          <w:rFonts w:ascii="Times New Roman" w:eastAsia="Times New Roman" w:hAnsi="Times New Roman" w:cs="Times New Roman"/>
          <w:spacing w:val="-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гармоничной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эстетически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привлекательной.</w:t>
      </w:r>
    </w:p>
    <w:p w14:paraId="157BE741" w14:textId="77777777" w:rsidR="004E5C8C" w:rsidRPr="004E5C8C" w:rsidRDefault="004E5C8C" w:rsidP="004E5C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Игрушки, материалы и оборудование соответствуют возрастным задачам воспитания детей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дошкольного возраста. Часть, формируемая участниками образовательных отношений</w:t>
      </w: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br/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Одним из условий повышения эффективности коррекционно-педагогической работы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является создание адекватной возможности ребенка охранно-педагогической развивающей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предметно-пространственной среды, то есть системы условий, обеспечивающих полноценное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развитие всех видов детской деятельности, коррекцию речевых нарушений и становление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личности. В основе организации предметно-развивающей среды детского сада также лежат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методические рекомендации «Развивающая предметно- пространственная среда в детском саду. Принципы построения, советы, рекомендации» </w:t>
      </w:r>
      <w:proofErr w:type="spellStart"/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Н.В.Нищевой</w:t>
      </w:r>
      <w:proofErr w:type="spellEnd"/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Баряевой</w:t>
      </w:r>
      <w:proofErr w:type="spellEnd"/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Шевченко С.Г.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Среда меняется в соответствии с лексическими темами. В группе постоянно работает выставка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рисунков и поделок детей, а проектные макеты успешно используются детьми в самостоятельной игровой деятельности.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   В группах создаются условия, позволяющие каждому ребенку самостоятельно изменять в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соответствии собственными потребностями окружающее пространство), учитываются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особенности детей посещающих группу: возраст, уровень развития, интересы, способности,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личностные особенности.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   Одной из современных форм организации пространства в группе является зонирование, т.е.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создание микромира в общем групповом пространстве. Зонирование позволяет выделить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различные информационные площади и тем самым даёт возможность каждому ребёнку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«уединиться» в свободной деятельности по интересам, таким образом, объединяя в одном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пространстве все приоритеты.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Коллективом группы создается проект по созданию развивающей предметно-пространственной среды (далее ППС), при этом учитываются принципы ФГОС ДО,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особенности детей с ОНР, (или ЗПР) (в зависимости от специфики группы), задач, стоящих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перед педагогами для организации коррекционно-развивающей работы с этими детьми.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     Компоненты развивающей предметно-пространственной среды обеспечивают 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развитие детей по пяти образовательным областям.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</w:r>
      <w:r w:rsidRPr="004E5C8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n-US"/>
        </w:rPr>
        <w:t xml:space="preserve">                         </w:t>
      </w:r>
    </w:p>
    <w:p w14:paraId="4D635618" w14:textId="77777777" w:rsidR="004E5C8C" w:rsidRPr="004E5C8C" w:rsidRDefault="004E5C8C" w:rsidP="004E5C8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МОДЕЛЬ ППС по образовательным областям и центрам активности</w:t>
      </w:r>
    </w:p>
    <w:p w14:paraId="76EABA5F" w14:textId="77777777" w:rsidR="004E5C8C" w:rsidRPr="004E5C8C" w:rsidRDefault="004E5C8C" w:rsidP="004E5C8C">
      <w:pPr>
        <w:widowControl w:val="0"/>
        <w:autoSpaceDE w:val="0"/>
        <w:autoSpaceDN w:val="0"/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в МБДОУ «Детский сад № 33»</w:t>
      </w:r>
    </w:p>
    <w:tbl>
      <w:tblPr>
        <w:tblW w:w="10348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8"/>
        <w:gridCol w:w="1627"/>
        <w:gridCol w:w="2225"/>
        <w:gridCol w:w="1838"/>
        <w:gridCol w:w="1510"/>
      </w:tblGrid>
      <w:tr w:rsidR="004E5C8C" w:rsidRPr="004E5C8C" w14:paraId="6C9F50D3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FCBEAE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ind w:hanging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EFE7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Образовательные области</w:t>
            </w:r>
          </w:p>
        </w:tc>
      </w:tr>
      <w:tr w:rsidR="004E5C8C" w:rsidRPr="004E5C8C" w14:paraId="1B1A9913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9BAD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развитие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FA6A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Речевое</w:t>
            </w: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развитие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81B0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Социально- коммуникативное развитие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F3DC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Художественно</w:t>
            </w: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эстетическое</w:t>
            </w: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развитие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1E3B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</w:t>
            </w:r>
            <w:r w:rsidRPr="004E5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развитие</w:t>
            </w:r>
          </w:p>
        </w:tc>
      </w:tr>
      <w:tr w:rsidR="004E5C8C" w:rsidRPr="004E5C8C" w14:paraId="55A4B1CA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26FF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Зонирование по центрам активности (по видам деятельности)</w:t>
            </w:r>
          </w:p>
        </w:tc>
        <w:tc>
          <w:tcPr>
            <w:tcW w:w="0" w:type="auto"/>
            <w:vAlign w:val="center"/>
            <w:hideMark/>
          </w:tcPr>
          <w:p w14:paraId="5137EE36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9BA64D5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Align w:val="center"/>
            <w:hideMark/>
          </w:tcPr>
          <w:p w14:paraId="2EBB29B4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vAlign w:val="center"/>
            <w:hideMark/>
          </w:tcPr>
          <w:p w14:paraId="5D3BAE90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C8C" w:rsidRPr="004E5C8C" w14:paraId="2B4A5C2B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664E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Экологический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центр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8299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Речевой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центр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ED45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Игровой центр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20B2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искусства и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творчества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2216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Спортивный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центр</w:t>
            </w:r>
          </w:p>
        </w:tc>
      </w:tr>
      <w:tr w:rsidR="004E5C8C" w:rsidRPr="004E5C8C" w14:paraId="742195C4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9D9C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Патриотический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центр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53A8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р-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центр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3E6F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Уголок уединения, релаксации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D91B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Театрализова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нный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центр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9DCC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здоровья</w:t>
            </w:r>
          </w:p>
        </w:tc>
      </w:tr>
      <w:tr w:rsidR="004E5C8C" w:rsidRPr="004E5C8C" w14:paraId="7CE3C1E6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6761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Математический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центр и логики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D2B9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Уголок дежурства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DEEC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</w:t>
            </w: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центр</w:t>
            </w:r>
          </w:p>
        </w:tc>
        <w:tc>
          <w:tcPr>
            <w:tcW w:w="1838" w:type="dxa"/>
            <w:vAlign w:val="center"/>
            <w:hideMark/>
          </w:tcPr>
          <w:p w14:paraId="0E55C3CD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vAlign w:val="center"/>
            <w:hideMark/>
          </w:tcPr>
          <w:p w14:paraId="0B454E91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C8C" w:rsidRPr="004E5C8C" w14:paraId="7D455B6B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A1B8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Конструктивный центр </w:t>
            </w:r>
          </w:p>
        </w:tc>
        <w:tc>
          <w:tcPr>
            <w:tcW w:w="0" w:type="auto"/>
            <w:vAlign w:val="center"/>
            <w:hideMark/>
          </w:tcPr>
          <w:p w14:paraId="3C52F1C7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5122247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Align w:val="center"/>
            <w:hideMark/>
          </w:tcPr>
          <w:p w14:paraId="33B9E678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vAlign w:val="center"/>
            <w:hideMark/>
          </w:tcPr>
          <w:p w14:paraId="7DCB59EA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C8C" w:rsidRPr="004E5C8C" w14:paraId="000EE78F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09FC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Уголок Коллекций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FAF7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 ОБЖ и дорожного движения</w:t>
            </w:r>
          </w:p>
        </w:tc>
        <w:tc>
          <w:tcPr>
            <w:tcW w:w="0" w:type="auto"/>
            <w:vAlign w:val="center"/>
            <w:hideMark/>
          </w:tcPr>
          <w:p w14:paraId="5A409737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Align w:val="center"/>
            <w:hideMark/>
          </w:tcPr>
          <w:p w14:paraId="7AF60FBD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vAlign w:val="center"/>
            <w:hideMark/>
          </w:tcPr>
          <w:p w14:paraId="4CC6C20A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C8C" w:rsidRPr="004E5C8C" w14:paraId="34EF2D5C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F7F8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Уголок «Мини-музей»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C693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Семейный уголок</w:t>
            </w:r>
          </w:p>
        </w:tc>
        <w:tc>
          <w:tcPr>
            <w:tcW w:w="0" w:type="auto"/>
            <w:vAlign w:val="center"/>
            <w:hideMark/>
          </w:tcPr>
          <w:p w14:paraId="584CE8F1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Align w:val="center"/>
            <w:hideMark/>
          </w:tcPr>
          <w:p w14:paraId="199142D7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vAlign w:val="center"/>
            <w:hideMark/>
          </w:tcPr>
          <w:p w14:paraId="74BDEB0C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C8C" w:rsidRPr="004E5C8C" w14:paraId="5EBB8FFF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01F4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Уголок «Макеты»</w:t>
            </w:r>
          </w:p>
        </w:tc>
        <w:tc>
          <w:tcPr>
            <w:tcW w:w="0" w:type="auto"/>
            <w:vAlign w:val="center"/>
            <w:hideMark/>
          </w:tcPr>
          <w:p w14:paraId="1FD3DE2F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DFF842C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Align w:val="center"/>
            <w:hideMark/>
          </w:tcPr>
          <w:p w14:paraId="6E7E5051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vAlign w:val="center"/>
            <w:hideMark/>
          </w:tcPr>
          <w:p w14:paraId="7EDC2670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C8C" w:rsidRPr="004E5C8C" w14:paraId="78233934" w14:textId="77777777" w:rsidTr="0020510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0679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Оборудование, игрушки, пособия</w:t>
            </w:r>
          </w:p>
        </w:tc>
        <w:tc>
          <w:tcPr>
            <w:tcW w:w="0" w:type="auto"/>
            <w:vAlign w:val="center"/>
            <w:hideMark/>
          </w:tcPr>
          <w:p w14:paraId="1C552BD2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A7EE54B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Align w:val="center"/>
            <w:hideMark/>
          </w:tcPr>
          <w:p w14:paraId="412F2518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vAlign w:val="center"/>
            <w:hideMark/>
          </w:tcPr>
          <w:p w14:paraId="48AEE20F" w14:textId="77777777" w:rsidR="004E5C8C" w:rsidRPr="004E5C8C" w:rsidRDefault="004E5C8C" w:rsidP="004E5C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56855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   Цель создания предметно-пространственной среды в МБДОУ «Детский сад №33»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обеспечить всестороннее развитие детей дошкольного возраста, в том числе и их нравственное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развитие личности в социально- духовном плане, развития самостоятельности.</w:t>
      </w:r>
    </w:p>
    <w:p w14:paraId="717CAC02" w14:textId="1EF5E283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Среда обеспечивает: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- наличие материалов, оборудования и инвентаря для воспитания детей в сфере личностного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развития, совершенствование их игровых и трудовых навыков;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-учёт возрастных особенностей детей дошкольного возраста.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Наполняемость развивающей предметно-пространственной среды МБДОУ «Детский сад №33» обеспечивает целостность воспитательного процесса в рамках реализации рабочей программы воспитания: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подбор художественной литературы;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подбор видео и аудиоматериалов;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подбор наглядно-демонстрационного материала (картины, плакаты, тематические иллюстрации и т.п.);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наличие демонстрационных технических средств (интерактивное оборудование (3 шт.) экран (1шт.), проектор (2 шт.), ноутбук (6 шт.) , колонки и т.п.);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подбор оборудования для организации игровой деятельности (атрибуты для сюжетно-ролевых, театральных, дидактических игр);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подбор оборудования для организации детской трудовой деятельности (самообслуживание,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бытовой труд, ручной труд).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  Материально-техническое оснащение предметно- пространственной среды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изменяется и дополняется в соответствии с возрастом воспитанников и календарным планом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воспитательной работы МБДОУ «Детский сад № 33» на текущий учебный год.</w:t>
      </w:r>
    </w:p>
    <w:p w14:paraId="56DFB406" w14:textId="77777777" w:rsidR="004E5C8C" w:rsidRPr="004E5C8C" w:rsidRDefault="004E5C8C" w:rsidP="004E5C8C">
      <w:pPr>
        <w:widowControl w:val="0"/>
        <w:tabs>
          <w:tab w:val="left" w:pos="155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Социальное партнерство.</w:t>
      </w:r>
    </w:p>
    <w:p w14:paraId="5F0A2837" w14:textId="77777777" w:rsidR="004E5C8C" w:rsidRPr="004E5C8C" w:rsidRDefault="004E5C8C" w:rsidP="004E5C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Социальное партнерство предполагает формирование единого информационного образовательного пространства; налаживание конструктивного взаимодействия между ДОУ и социальными партнерами. </w:t>
      </w:r>
    </w:p>
    <w:p w14:paraId="23B59E40" w14:textId="77777777" w:rsidR="004E5C8C" w:rsidRPr="004E5C8C" w:rsidRDefault="004E5C8C" w:rsidP="004E5C8C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Дошкольное учреждение </w:t>
      </w:r>
      <w:proofErr w:type="spellStart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создаѐт</w:t>
      </w:r>
      <w:proofErr w:type="spellEnd"/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</w:t>
      </w:r>
    </w:p>
    <w:p w14:paraId="0984AFAE" w14:textId="77777777" w:rsidR="004E5C8C" w:rsidRPr="004E5C8C" w:rsidRDefault="004E5C8C" w:rsidP="004E5C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Дошкольное образовательное учреждение является открытой социальной системой, способной реагировать на изменения внутренней и внешней среды. Одним из путей повышения качества дошкольного образования является установление прочных связей с социумом. Развитие социальных связей дошкольного образовательного учреждения с культурными и научными центрами дает дополнительный импульс для духовно-нравственного развития и обогащения личности ребенка, совершенствует конструктивные взаимоотношения с родителями, строящиеся на идее социального партнерства. </w:t>
      </w:r>
      <w:r w:rsidRPr="004E5C8C">
        <w:rPr>
          <w:rFonts w:ascii="Times New Roman,Bold" w:eastAsia="Times New Roman" w:hAnsi="Times New Roman,Bold" w:cs="Times New Roman,Bold"/>
          <w:sz w:val="24"/>
          <w:szCs w:val="24"/>
          <w:lang w:eastAsia="en-US"/>
        </w:rPr>
        <w:t>Одновременно этот процесс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4254630E" w14:textId="77777777" w:rsidR="004E5C8C" w:rsidRPr="004E5C8C" w:rsidRDefault="004E5C8C" w:rsidP="004E5C8C">
      <w:pPr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способствует росту профессионального мастерства всех специалистов детского сада, работающих с детьми;</w:t>
      </w:r>
    </w:p>
    <w:p w14:paraId="3A68D672" w14:textId="77777777" w:rsidR="004E5C8C" w:rsidRPr="004E5C8C" w:rsidRDefault="004E5C8C" w:rsidP="004E5C8C">
      <w:pPr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поднимает статус учреждения;</w:t>
      </w:r>
    </w:p>
    <w:p w14:paraId="62F79C64" w14:textId="77777777" w:rsidR="004E5C8C" w:rsidRPr="004E5C8C" w:rsidRDefault="004E5C8C" w:rsidP="004E5C8C">
      <w:pPr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указывает на особую роль его социальных связей в развитии каждой </w:t>
      </w:r>
      <w:r w:rsidRPr="004E5C8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личности и тех взрослых, которые входят в ближайшее окружение ребенка.</w:t>
      </w:r>
    </w:p>
    <w:p w14:paraId="5037A562" w14:textId="77777777" w:rsidR="004E5C8C" w:rsidRPr="004E5C8C" w:rsidRDefault="004E5C8C" w:rsidP="004E5C8C">
      <w:pPr>
        <w:widowControl w:val="0"/>
        <w:tabs>
          <w:tab w:val="left" w:pos="851"/>
          <w:tab w:val="left" w:pos="9639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877"/>
        <w:gridCol w:w="2253"/>
        <w:gridCol w:w="2903"/>
        <w:gridCol w:w="2454"/>
      </w:tblGrid>
      <w:tr w:rsidR="004E5C8C" w:rsidRPr="004E5C8C" w14:paraId="37C25923" w14:textId="77777777" w:rsidTr="0020510A">
        <w:tc>
          <w:tcPr>
            <w:tcW w:w="1949" w:type="dxa"/>
          </w:tcPr>
          <w:p w14:paraId="01D08084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bookmarkStart w:id="2" w:name="_Hlk137126083"/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Направление</w:t>
            </w:r>
            <w:proofErr w:type="spellEnd"/>
          </w:p>
        </w:tc>
        <w:tc>
          <w:tcPr>
            <w:tcW w:w="2346" w:type="dxa"/>
          </w:tcPr>
          <w:p w14:paraId="36DEE840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общественных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организаций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учреждений</w:t>
            </w:r>
            <w:proofErr w:type="spellEnd"/>
          </w:p>
        </w:tc>
        <w:tc>
          <w:tcPr>
            <w:tcW w:w="3134" w:type="dxa"/>
          </w:tcPr>
          <w:p w14:paraId="20809DBF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Формы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сотрудничества</w:t>
            </w:r>
            <w:proofErr w:type="spellEnd"/>
          </w:p>
        </w:tc>
        <w:tc>
          <w:tcPr>
            <w:tcW w:w="2576" w:type="dxa"/>
          </w:tcPr>
          <w:p w14:paraId="01305F3D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Периодичность</w:t>
            </w:r>
            <w:proofErr w:type="spellEnd"/>
          </w:p>
        </w:tc>
      </w:tr>
      <w:tr w:rsidR="004E5C8C" w:rsidRPr="004E5C8C" w14:paraId="638F309C" w14:textId="77777777" w:rsidTr="0020510A">
        <w:tc>
          <w:tcPr>
            <w:tcW w:w="1949" w:type="dxa"/>
            <w:vMerge w:val="restart"/>
          </w:tcPr>
          <w:p w14:paraId="35E2737A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Образование</w:t>
            </w:r>
            <w:proofErr w:type="spellEnd"/>
          </w:p>
        </w:tc>
        <w:tc>
          <w:tcPr>
            <w:tcW w:w="2346" w:type="dxa"/>
          </w:tcPr>
          <w:p w14:paraId="4B74D381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Приморский краевой институт развития образования</w:t>
            </w:r>
          </w:p>
        </w:tc>
        <w:tc>
          <w:tcPr>
            <w:tcW w:w="3134" w:type="dxa"/>
          </w:tcPr>
          <w:p w14:paraId="5BE2E0F1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Курсы повышения</w:t>
            </w:r>
          </w:p>
          <w:p w14:paraId="29DC58AA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квалификации, участие в</w:t>
            </w:r>
          </w:p>
          <w:p w14:paraId="054246CE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смотрах-конкурсах, мастер-классах, семинарах,</w:t>
            </w:r>
          </w:p>
          <w:p w14:paraId="5AA30688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конференциях</w:t>
            </w:r>
            <w:proofErr w:type="spellEnd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обмен</w:t>
            </w:r>
            <w:proofErr w:type="spellEnd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опытом</w:t>
            </w:r>
            <w:proofErr w:type="spellEnd"/>
          </w:p>
        </w:tc>
        <w:tc>
          <w:tcPr>
            <w:tcW w:w="2576" w:type="dxa"/>
          </w:tcPr>
          <w:p w14:paraId="3B3E6400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По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плану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ПКиРО</w:t>
            </w:r>
            <w:proofErr w:type="spellEnd"/>
          </w:p>
        </w:tc>
      </w:tr>
      <w:tr w:rsidR="004E5C8C" w:rsidRPr="004E5C8C" w14:paraId="346BEFAD" w14:textId="77777777" w:rsidTr="0020510A">
        <w:tc>
          <w:tcPr>
            <w:tcW w:w="1949" w:type="dxa"/>
            <w:vMerge/>
          </w:tcPr>
          <w:p w14:paraId="0748BDFF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</w:tcPr>
          <w:p w14:paraId="0CAD93A4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МБОУ СОШ № 17</w:t>
            </w:r>
          </w:p>
        </w:tc>
        <w:tc>
          <w:tcPr>
            <w:tcW w:w="3134" w:type="dxa"/>
          </w:tcPr>
          <w:p w14:paraId="7A05B04C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Педсоветы, посещение уроков</w:t>
            </w:r>
          </w:p>
          <w:p w14:paraId="47495CE1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и занятий, семинары,</w:t>
            </w:r>
          </w:p>
          <w:p w14:paraId="647CF496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практикумы, консультации для</w:t>
            </w:r>
          </w:p>
          <w:p w14:paraId="28BFF7F5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воспитателей и родителей,</w:t>
            </w:r>
          </w:p>
          <w:p w14:paraId="67984732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беседы, методические встречи,</w:t>
            </w:r>
          </w:p>
          <w:p w14:paraId="57F03728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экскурсии для воспитанников,</w:t>
            </w:r>
          </w:p>
          <w:p w14:paraId="3580EC3F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дни открытых дверей,</w:t>
            </w:r>
          </w:p>
          <w:p w14:paraId="2DF40A40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совместные выставки,</w:t>
            </w:r>
          </w:p>
          <w:p w14:paraId="0639F92B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развлечения</w:t>
            </w:r>
            <w:proofErr w:type="spellEnd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76" w:type="dxa"/>
          </w:tcPr>
          <w:p w14:paraId="791897C5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По плану</w:t>
            </w:r>
          </w:p>
          <w:p w14:paraId="3F8366C3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преемственности</w:t>
            </w:r>
          </w:p>
          <w:p w14:paraId="2F0A2CF8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ДОУ и школы</w:t>
            </w:r>
          </w:p>
        </w:tc>
      </w:tr>
      <w:tr w:rsidR="004E5C8C" w:rsidRPr="004E5C8C" w14:paraId="2B04E136" w14:textId="77777777" w:rsidTr="0020510A">
        <w:trPr>
          <w:trHeight w:val="652"/>
        </w:trPr>
        <w:tc>
          <w:tcPr>
            <w:tcW w:w="1949" w:type="dxa"/>
            <w:vMerge/>
          </w:tcPr>
          <w:p w14:paraId="2BD68190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346" w:type="dxa"/>
          </w:tcPr>
          <w:p w14:paraId="5F353040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Дошкольные</w:t>
            </w:r>
            <w:proofErr w:type="spellEnd"/>
          </w:p>
          <w:p w14:paraId="1688F745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учреждения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города</w:t>
            </w:r>
            <w:proofErr w:type="spellEnd"/>
          </w:p>
        </w:tc>
        <w:tc>
          <w:tcPr>
            <w:tcW w:w="3134" w:type="dxa"/>
          </w:tcPr>
          <w:p w14:paraId="1F82DAC0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Проведение методических</w:t>
            </w:r>
          </w:p>
          <w:p w14:paraId="7A0EB291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объединений, консультации,</w:t>
            </w:r>
          </w:p>
          <w:p w14:paraId="20E55512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методические встречи, семинары, обмен</w:t>
            </w:r>
          </w:p>
          <w:p w14:paraId="18FD58B3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опытом</w:t>
            </w:r>
            <w:proofErr w:type="spellEnd"/>
          </w:p>
        </w:tc>
        <w:tc>
          <w:tcPr>
            <w:tcW w:w="2576" w:type="dxa"/>
          </w:tcPr>
          <w:p w14:paraId="4A40979B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По плану муниципального бюджетного учреждения образования: «Центр информационно-методической и хозяйственно-эксплуатационной работы» Артемовского городского округа.</w:t>
            </w:r>
          </w:p>
        </w:tc>
      </w:tr>
      <w:tr w:rsidR="004E5C8C" w:rsidRPr="004E5C8C" w14:paraId="0D649912" w14:textId="77777777" w:rsidTr="0020510A">
        <w:trPr>
          <w:trHeight w:val="652"/>
        </w:trPr>
        <w:tc>
          <w:tcPr>
            <w:tcW w:w="1949" w:type="dxa"/>
          </w:tcPr>
          <w:p w14:paraId="7540AE87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346" w:type="dxa"/>
          </w:tcPr>
          <w:p w14:paraId="4D74700C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МБОУДО Центр творческого развития и гуманитарного образования</w:t>
            </w:r>
          </w:p>
        </w:tc>
        <w:tc>
          <w:tcPr>
            <w:tcW w:w="3134" w:type="dxa"/>
          </w:tcPr>
          <w:p w14:paraId="06FB51B5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 xml:space="preserve">Конкурсы детского творчества, </w:t>
            </w:r>
          </w:p>
          <w:p w14:paraId="727A3BF5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выставки детских</w:t>
            </w:r>
          </w:p>
          <w:p w14:paraId="565B107A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работ</w:t>
            </w:r>
          </w:p>
        </w:tc>
        <w:tc>
          <w:tcPr>
            <w:tcW w:w="2576" w:type="dxa"/>
          </w:tcPr>
          <w:p w14:paraId="7E93F680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По плану МБОУДО Центр творческого развития и гуманитарного образования</w:t>
            </w:r>
          </w:p>
        </w:tc>
      </w:tr>
      <w:tr w:rsidR="004E5C8C" w:rsidRPr="004E5C8C" w14:paraId="2589A683" w14:textId="77777777" w:rsidTr="0020510A">
        <w:trPr>
          <w:trHeight w:val="652"/>
        </w:trPr>
        <w:tc>
          <w:tcPr>
            <w:tcW w:w="1949" w:type="dxa"/>
          </w:tcPr>
          <w:p w14:paraId="6750F1B9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Медицина</w:t>
            </w:r>
            <w:proofErr w:type="spellEnd"/>
          </w:p>
        </w:tc>
        <w:tc>
          <w:tcPr>
            <w:tcW w:w="2346" w:type="dxa"/>
          </w:tcPr>
          <w:p w14:paraId="27562A2A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КГБУЗ «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Артемовская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детская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больница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34" w:type="dxa"/>
          </w:tcPr>
          <w:p w14:paraId="2F9C4C93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-проведение медицинского</w:t>
            </w:r>
          </w:p>
          <w:p w14:paraId="1A32698A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обследования;</w:t>
            </w:r>
          </w:p>
          <w:p w14:paraId="1B078736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-связь медицинских</w:t>
            </w:r>
          </w:p>
          <w:p w14:paraId="0ADADF50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работников по вопросам</w:t>
            </w:r>
          </w:p>
          <w:p w14:paraId="09B5B87D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заболеваемости</w:t>
            </w:r>
            <w:proofErr w:type="spellEnd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14:paraId="1B733E46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профилактики</w:t>
            </w:r>
            <w:proofErr w:type="spellEnd"/>
          </w:p>
          <w:p w14:paraId="2F28B303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  <w:proofErr w:type="spellEnd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76" w:type="dxa"/>
          </w:tcPr>
          <w:p w14:paraId="47683AAE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Специалисты – 1 раз в год. </w:t>
            </w:r>
          </w:p>
          <w:p w14:paraId="049FEEB8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Посещение ДОУ педиатром –</w:t>
            </w:r>
          </w:p>
          <w:p w14:paraId="0695C397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1 раз в месяц.</w:t>
            </w:r>
          </w:p>
          <w:p w14:paraId="3A7D3AEB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 xml:space="preserve">Посещение ДОУ </w:t>
            </w: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lastRenderedPageBreak/>
              <w:t>медсестрой –</w:t>
            </w:r>
          </w:p>
          <w:p w14:paraId="714A12A6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ежедневно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14:paraId="41BA5CDF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E5C8C" w:rsidRPr="004E5C8C" w14:paraId="4C5BBDE6" w14:textId="77777777" w:rsidTr="0020510A">
        <w:trPr>
          <w:trHeight w:val="652"/>
        </w:trPr>
        <w:tc>
          <w:tcPr>
            <w:tcW w:w="1949" w:type="dxa"/>
          </w:tcPr>
          <w:p w14:paraId="2CC5BEB7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Культура</w:t>
            </w:r>
            <w:proofErr w:type="spellEnd"/>
          </w:p>
        </w:tc>
        <w:tc>
          <w:tcPr>
            <w:tcW w:w="2346" w:type="dxa"/>
          </w:tcPr>
          <w:p w14:paraId="39324521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Историко-</w:t>
            </w:r>
          </w:p>
          <w:p w14:paraId="5892C3E0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краеведческий музей</w:t>
            </w:r>
          </w:p>
          <w:p w14:paraId="11714DC2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Артемовского городского округа.</w:t>
            </w:r>
          </w:p>
        </w:tc>
        <w:tc>
          <w:tcPr>
            <w:tcW w:w="3134" w:type="dxa"/>
          </w:tcPr>
          <w:p w14:paraId="42C0B5BC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экскурсии</w:t>
            </w:r>
            <w:proofErr w:type="spellEnd"/>
          </w:p>
        </w:tc>
        <w:tc>
          <w:tcPr>
            <w:tcW w:w="2576" w:type="dxa"/>
          </w:tcPr>
          <w:p w14:paraId="7608D837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раза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4E5C8C" w:rsidRPr="004E5C8C" w14:paraId="35F39066" w14:textId="77777777" w:rsidTr="0020510A">
        <w:trPr>
          <w:trHeight w:val="652"/>
        </w:trPr>
        <w:tc>
          <w:tcPr>
            <w:tcW w:w="1949" w:type="dxa"/>
          </w:tcPr>
          <w:p w14:paraId="76910D93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</w:tcPr>
          <w:p w14:paraId="35C2A542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Выставочный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центр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Галерея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34" w:type="dxa"/>
          </w:tcPr>
          <w:p w14:paraId="074A9B57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экскурсии</w:t>
            </w:r>
            <w:proofErr w:type="spellEnd"/>
          </w:p>
        </w:tc>
        <w:tc>
          <w:tcPr>
            <w:tcW w:w="2576" w:type="dxa"/>
          </w:tcPr>
          <w:p w14:paraId="5435FB39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раз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квартал</w:t>
            </w:r>
            <w:proofErr w:type="spellEnd"/>
          </w:p>
        </w:tc>
      </w:tr>
      <w:tr w:rsidR="004E5C8C" w:rsidRPr="004E5C8C" w14:paraId="5ED2AA6E" w14:textId="77777777" w:rsidTr="0020510A">
        <w:trPr>
          <w:trHeight w:val="652"/>
        </w:trPr>
        <w:tc>
          <w:tcPr>
            <w:tcW w:w="1949" w:type="dxa"/>
          </w:tcPr>
          <w:p w14:paraId="5BF778F6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</w:tcPr>
          <w:p w14:paraId="3FE86263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Центральная детская библиотека им. А.С. Макаренко г. Артёма</w:t>
            </w:r>
          </w:p>
        </w:tc>
        <w:tc>
          <w:tcPr>
            <w:tcW w:w="3134" w:type="dxa"/>
          </w:tcPr>
          <w:p w14:paraId="511354D1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</w:t>
            </w:r>
          </w:p>
          <w:p w14:paraId="6DA9C27F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детей</w:t>
            </w:r>
            <w:proofErr w:type="spellEnd"/>
          </w:p>
        </w:tc>
        <w:tc>
          <w:tcPr>
            <w:tcW w:w="2576" w:type="dxa"/>
          </w:tcPr>
          <w:p w14:paraId="2497638C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раз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квартал</w:t>
            </w:r>
            <w:proofErr w:type="spellEnd"/>
          </w:p>
        </w:tc>
      </w:tr>
      <w:tr w:rsidR="004E5C8C" w:rsidRPr="004E5C8C" w14:paraId="33EEF818" w14:textId="77777777" w:rsidTr="0020510A">
        <w:trPr>
          <w:trHeight w:val="652"/>
        </w:trPr>
        <w:tc>
          <w:tcPr>
            <w:tcW w:w="1949" w:type="dxa"/>
            <w:vMerge w:val="restart"/>
          </w:tcPr>
          <w:p w14:paraId="52E11D1E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Безопасность</w:t>
            </w:r>
          </w:p>
        </w:tc>
        <w:tc>
          <w:tcPr>
            <w:tcW w:w="2346" w:type="dxa"/>
          </w:tcPr>
          <w:p w14:paraId="2126FBF7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МЧС России по Приморскому краю</w:t>
            </w:r>
          </w:p>
        </w:tc>
        <w:tc>
          <w:tcPr>
            <w:tcW w:w="3134" w:type="dxa"/>
          </w:tcPr>
          <w:p w14:paraId="6F9CF411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Встречи с сотрудниками МЧС (пожарной части), конкурсы по ПБ, консультации,</w:t>
            </w:r>
          </w:p>
          <w:p w14:paraId="734C18FF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инструктажи</w:t>
            </w:r>
            <w:proofErr w:type="spellEnd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76" w:type="dxa"/>
          </w:tcPr>
          <w:p w14:paraId="4967F356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течение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4E5C8C" w:rsidRPr="004E5C8C" w14:paraId="6322C1CD" w14:textId="77777777" w:rsidTr="0020510A">
        <w:trPr>
          <w:trHeight w:val="652"/>
        </w:trPr>
        <w:tc>
          <w:tcPr>
            <w:tcW w:w="1949" w:type="dxa"/>
            <w:vMerge/>
          </w:tcPr>
          <w:p w14:paraId="71B07FFD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</w:tcPr>
          <w:p w14:paraId="1B2B13DC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en-US"/>
              </w:rPr>
              <w:t>ОГИБДД ОМВД России по г. Артему</w:t>
            </w:r>
          </w:p>
        </w:tc>
        <w:tc>
          <w:tcPr>
            <w:tcW w:w="3134" w:type="dxa"/>
          </w:tcPr>
          <w:p w14:paraId="5EA597A4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Проведение бесед с детьми по правилам</w:t>
            </w:r>
          </w:p>
          <w:p w14:paraId="11B75BAD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дорожного движения, участие в выставках,</w:t>
            </w:r>
          </w:p>
          <w:p w14:paraId="4244C14E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смотрах-конкурсах</w:t>
            </w:r>
            <w:proofErr w:type="spellEnd"/>
          </w:p>
        </w:tc>
        <w:tc>
          <w:tcPr>
            <w:tcW w:w="2576" w:type="dxa"/>
          </w:tcPr>
          <w:p w14:paraId="62B8B5C9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течение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4E5C8C" w:rsidRPr="004E5C8C" w14:paraId="2E136B23" w14:textId="77777777" w:rsidTr="0020510A">
        <w:trPr>
          <w:trHeight w:val="652"/>
        </w:trPr>
        <w:tc>
          <w:tcPr>
            <w:tcW w:w="1949" w:type="dxa"/>
          </w:tcPr>
          <w:p w14:paraId="4771B0E3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Социальная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защита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346" w:type="dxa"/>
          </w:tcPr>
          <w:p w14:paraId="6F9BBF04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Территориальная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ТПМПК г.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Артема</w:t>
            </w:r>
            <w:proofErr w:type="spellEnd"/>
          </w:p>
        </w:tc>
        <w:tc>
          <w:tcPr>
            <w:tcW w:w="3134" w:type="dxa"/>
          </w:tcPr>
          <w:p w14:paraId="44FBF264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Выявление детей с ограниченными возможностями здоровья и (или) отклонениями в</w:t>
            </w:r>
          </w:p>
          <w:p w14:paraId="108EBC93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поведении, проведение их комплексного</w:t>
            </w:r>
          </w:p>
          <w:p w14:paraId="4EE50980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обследования и выдача рекомендаций по</w:t>
            </w:r>
          </w:p>
          <w:p w14:paraId="43AA52E2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оказанию детям психолого-медико-</w:t>
            </w:r>
          </w:p>
          <w:p w14:paraId="783A8AB4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педагогической помощи и организации их</w:t>
            </w:r>
          </w:p>
          <w:p w14:paraId="78E81D17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обучения и воспитания. Организация</w:t>
            </w:r>
          </w:p>
          <w:p w14:paraId="7BB0E560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</w:pPr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сопровождения детей с особыми</w:t>
            </w:r>
          </w:p>
          <w:p w14:paraId="4C5C94FA" w14:textId="77777777" w:rsidR="004E5C8C" w:rsidRPr="004E5C8C" w:rsidRDefault="004E5C8C" w:rsidP="004E5C8C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образовательными</w:t>
            </w:r>
            <w:proofErr w:type="spellEnd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потребностями</w:t>
            </w:r>
            <w:proofErr w:type="spellEnd"/>
            <w:r w:rsidRPr="004E5C8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76" w:type="dxa"/>
          </w:tcPr>
          <w:p w14:paraId="16CC1377" w14:textId="77777777" w:rsidR="004E5C8C" w:rsidRPr="004E5C8C" w:rsidRDefault="004E5C8C" w:rsidP="004E5C8C">
            <w:pPr>
              <w:tabs>
                <w:tab w:val="left" w:pos="851"/>
                <w:tab w:val="left" w:pos="9639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По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плану</w:t>
            </w:r>
            <w:proofErr w:type="spellEnd"/>
            <w:r w:rsidRPr="004E5C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ТПМПК</w:t>
            </w:r>
          </w:p>
        </w:tc>
      </w:tr>
      <w:bookmarkEnd w:id="2"/>
    </w:tbl>
    <w:p w14:paraId="3A01EC51" w14:textId="77777777" w:rsidR="004E5C8C" w:rsidRPr="004E5C8C" w:rsidRDefault="004E5C8C" w:rsidP="004E5C8C">
      <w:pPr>
        <w:widowControl w:val="0"/>
        <w:tabs>
          <w:tab w:val="left" w:pos="134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39099D31" w14:textId="77777777" w:rsidR="004E5C8C" w:rsidRDefault="004E5C8C" w:rsidP="004E5C8C">
      <w:pPr>
        <w:widowControl w:val="0"/>
        <w:tabs>
          <w:tab w:val="left" w:pos="134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73424DC0" w14:textId="77777777" w:rsidR="004E5C8C" w:rsidRDefault="004E5C8C" w:rsidP="004E5C8C">
      <w:pPr>
        <w:widowControl w:val="0"/>
        <w:tabs>
          <w:tab w:val="left" w:pos="134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76D3A7A7" w14:textId="40E02D9A" w:rsidR="004E5C8C" w:rsidRPr="004E5C8C" w:rsidRDefault="004E5C8C" w:rsidP="004E5C8C">
      <w:pPr>
        <w:widowControl w:val="0"/>
        <w:tabs>
          <w:tab w:val="left" w:pos="134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4E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Организационный раздел Программы воспитания.</w:t>
      </w:r>
    </w:p>
    <w:p w14:paraId="30D3B5C5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В дошкольном возрасте воспитание, образование и развитие – это единый процесс.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Инклюзия (дословно – «включение») – это готовность образовательной системы принять любого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14:paraId="44F10309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Инклюзия является ценностной основой уклада ДОО и основанием для проектирования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воспитывающих сред, деятельностей и событий.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На уровне уклада ДОО инклюзивное образование – это идеальная норма для воспитания,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реализующая такие социокультурные ценности, как забота, принятие, взаимоуважение,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взаимопомощь, совместность, сопричастность, социальная ответственность. Эти ценности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должны разделяться всеми участниками образовательных отношений в ДОО.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   На уровне воспитывающих сред: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предметно-пространственная среда строится как максимально доступная для детей с ОВЗ;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событийная среда ДОО обеспечивает возможность включения каждого ребенка в различные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формы жизни детского сообщества;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- рукотворная среда обеспечивает возможность демонстрации уникальности достижений каждого ребенка.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общность в инклюзивном образовании развивается на принципах заботы, взаимоуважения и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сотрудничества в совместной деятельности.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    На уровне деятельностей: педагогическое проектирование совместной деятельности в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6D0E3A25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На уровне событий: проектирование педагогами ритмов жизни, праздников и общих дел с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учетом специфики социальной и культурной ситуации развития каждого ребенка обеспечивает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возможность участия каждого в жизни и событиях группы, формирует личностный опыт,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развивает самооценку и уверенность ребенка в своих силах. Событийная организация должна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обеспечить переживание ребенком опыта самостоятельности, счастья и свободы в коллективе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детей и взрослых.</w:t>
      </w:r>
    </w:p>
    <w:p w14:paraId="55D9A164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Основными принципами реализации Программы воспитания в ДОО, реализующих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инклюзивное образование, являются: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- принцип полноценного проживания ребенком всех этапов детства (младенческого, раннего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и дошкольного возраста), обогащение (амплификация) детского развития;</w:t>
      </w:r>
    </w:p>
    <w:p w14:paraId="19114E39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47F2B2D4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принцип содействия и сотрудничества детей и взрослых, признания ребенка полноценным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участником (субъектом) образовательных отношений;</w:t>
      </w:r>
    </w:p>
    <w:p w14:paraId="44C34BDA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принцип формирования и поддержки инициативы детей в различных видах детской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деятельности;</w:t>
      </w:r>
    </w:p>
    <w:p w14:paraId="1341C60F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принцип активного привлечения ближайшего социального окружения к воспитанию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ребенка.</w:t>
      </w:r>
    </w:p>
    <w:p w14:paraId="5D57FB73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Задачами воспитания детей с ОВЗ в условиях ДОО являются:</w:t>
      </w:r>
    </w:p>
    <w:p w14:paraId="135647FE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формирование общей культуры личности детей, развитие их социальных, нравственных,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эстетических, интеллектуальных, физических качеств, инициативности, самостоятельности и ответственности ребенка;</w:t>
      </w:r>
    </w:p>
    <w:p w14:paraId="70148D3F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формирование доброжелательного отношения к детям с ОВЗ и их семьям со стороны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всех участников образовательных отношений;</w:t>
      </w:r>
    </w:p>
    <w:p w14:paraId="5F7BB002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обеспечение психолого-педагогической поддержки семье ребенка с особенностями в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развитии и содействие повышению уровня педагогической компетентности родителей;</w:t>
      </w:r>
    </w:p>
    <w:p w14:paraId="271C1BF6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налаживание эмоционально-положительного взаимодействия детей с окружающими, в целях их успешной адаптации и интеграции в общество;</w:t>
      </w:r>
    </w:p>
    <w:p w14:paraId="7C698108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взаимодействие с семьей для обеспечения полноценного развития детей с ОВЗ</w:t>
      </w:r>
    </w:p>
    <w:p w14:paraId="768819D9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охрана и укрепление физического и психического здоровья детей, в том числе их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эмоционального благополучия;</w:t>
      </w:r>
    </w:p>
    <w:p w14:paraId="5E54831B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объединение обучения и воспитания в целостный образовательный процесс на основе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духовно-нравственных и социокультурных ценностей, принятых в обществе правил и норм</w:t>
      </w: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поведения в интересах человека, семьи, общества.</w:t>
      </w:r>
    </w:p>
    <w:p w14:paraId="6B368496" w14:textId="77777777" w:rsidR="004E5C8C" w:rsidRPr="004E5C8C" w:rsidRDefault="004E5C8C" w:rsidP="004E5C8C">
      <w:pPr>
        <w:widowControl w:val="0"/>
        <w:tabs>
          <w:tab w:val="left" w:pos="10915"/>
        </w:tabs>
        <w:kinsoku w:val="0"/>
        <w:autoSpaceDE w:val="0"/>
        <w:autoSpaceDN w:val="0"/>
        <w:adjustRightInd w:val="0"/>
        <w:spacing w:after="0" w:line="276" w:lineRule="auto"/>
        <w:ind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Инклюзия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(дословно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«включение»)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это</w:t>
      </w:r>
      <w:r w:rsidRPr="004E5C8C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готовность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образовательной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системы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принять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любого</w:t>
      </w:r>
      <w:r w:rsidRPr="004E5C8C">
        <w:rPr>
          <w:rFonts w:ascii="Times New Roman" w:eastAsia="Times New Roman" w:hAnsi="Times New Roman" w:cs="Times New Roman"/>
          <w:spacing w:val="9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1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независимо</w:t>
      </w:r>
      <w:r w:rsidRPr="004E5C8C">
        <w:rPr>
          <w:rFonts w:ascii="Times New Roman" w:eastAsia="Times New Roman" w:hAnsi="Times New Roman" w:cs="Times New Roman"/>
          <w:spacing w:val="1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его</w:t>
      </w:r>
      <w:r w:rsidRPr="004E5C8C">
        <w:rPr>
          <w:rFonts w:ascii="Times New Roman" w:eastAsia="Times New Roman" w:hAnsi="Times New Roman" w:cs="Times New Roman"/>
          <w:spacing w:val="10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индивидуальных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особенностей</w:t>
      </w:r>
      <w:r w:rsidRPr="004E5C8C">
        <w:rPr>
          <w:rFonts w:ascii="Times New Roman" w:eastAsia="Times New Roman" w:hAnsi="Times New Roman" w:cs="Times New Roman"/>
          <w:spacing w:val="1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(психофизиологических,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социальных,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психологических,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этнокультурных,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национальных,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религиозных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др.)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обеспечить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ему</w:t>
      </w:r>
      <w:r w:rsidRPr="004E5C8C">
        <w:rPr>
          <w:rFonts w:ascii="Times New Roman" w:eastAsia="Times New Roman" w:hAnsi="Times New Roman" w:cs="Times New Roman"/>
          <w:spacing w:val="-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оптимальную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социальную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ситуацию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развития.</w:t>
      </w:r>
    </w:p>
    <w:p w14:paraId="25897045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Инклюзия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является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ценностной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основой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уклада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</w:t>
      </w:r>
      <w:r w:rsidRPr="004E5C8C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основанием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проектирования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воспитывающих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сред,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деятельностей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событий.</w:t>
      </w:r>
    </w:p>
    <w:p w14:paraId="24A4D19F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3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b/>
          <w:i/>
          <w:spacing w:val="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уровне</w:t>
      </w:r>
      <w:r w:rsidRPr="004E5C8C">
        <w:rPr>
          <w:rFonts w:ascii="Times New Roman" w:eastAsia="Times New Roman" w:hAnsi="Times New Roman" w:cs="Times New Roman"/>
          <w:b/>
          <w:i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уклада:</w:t>
      </w:r>
      <w:r w:rsidRPr="004E5C8C">
        <w:rPr>
          <w:rFonts w:ascii="Times New Roman" w:eastAsia="Times New Roman" w:hAnsi="Times New Roman" w:cs="Times New Roman"/>
          <w:b/>
          <w:i/>
          <w:spacing w:val="1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</w:t>
      </w:r>
      <w:r w:rsidRPr="004E5C8C">
        <w:rPr>
          <w:rFonts w:ascii="Times New Roman" w:eastAsia="Times New Roman" w:hAnsi="Times New Roman" w:cs="Times New Roman"/>
          <w:spacing w:val="1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инклюзивное</w:t>
      </w:r>
      <w:r w:rsidRPr="004E5C8C">
        <w:rPr>
          <w:rFonts w:ascii="Times New Roman" w:eastAsia="Times New Roman" w:hAnsi="Times New Roman" w:cs="Times New Roman"/>
          <w:spacing w:val="1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образование</w:t>
      </w:r>
      <w:r w:rsidRPr="004E5C8C">
        <w:rPr>
          <w:rFonts w:ascii="Times New Roman" w:eastAsia="Times New Roman" w:hAnsi="Times New Roman" w:cs="Times New Roman"/>
          <w:spacing w:val="1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en-US"/>
        </w:rPr>
        <w:t>–</w:t>
      </w:r>
      <w:r w:rsidRPr="004E5C8C">
        <w:rPr>
          <w:rFonts w:ascii="Times New Roman" w:eastAsia="Arial Unicode MS" w:hAnsi="Times New Roman" w:cs="Times New Roman"/>
          <w:spacing w:val="1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это</w:t>
      </w:r>
      <w:r w:rsidRPr="004E5C8C">
        <w:rPr>
          <w:rFonts w:ascii="Times New Roman" w:eastAsia="Times New Roman" w:hAnsi="Times New Roman" w:cs="Times New Roman"/>
          <w:spacing w:val="1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норма</w:t>
      </w:r>
      <w:r w:rsidRPr="004E5C8C">
        <w:rPr>
          <w:rFonts w:ascii="Times New Roman" w:eastAsia="Times New Roman" w:hAnsi="Times New Roman" w:cs="Times New Roman"/>
          <w:spacing w:val="1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реализующая</w:t>
      </w:r>
      <w:r w:rsidRPr="004E5C8C">
        <w:rPr>
          <w:rFonts w:ascii="Times New Roman" w:eastAsia="Times New Roman" w:hAnsi="Times New Roman" w:cs="Times New Roman"/>
          <w:spacing w:val="1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такие</w:t>
      </w:r>
      <w:r w:rsidRPr="004E5C8C">
        <w:rPr>
          <w:rFonts w:ascii="Times New Roman" w:eastAsia="Times New Roman" w:hAnsi="Times New Roman" w:cs="Times New Roman"/>
          <w:spacing w:val="17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социокультурные</w:t>
      </w:r>
      <w:r w:rsidRPr="004E5C8C">
        <w:rPr>
          <w:rFonts w:ascii="Times New Roman" w:eastAsia="Times New Roman" w:hAnsi="Times New Roman" w:cs="Times New Roman"/>
          <w:spacing w:val="16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ценности,</w:t>
      </w:r>
      <w:r w:rsidRPr="004E5C8C">
        <w:rPr>
          <w:rFonts w:ascii="Times New Roman" w:eastAsia="Times New Roman" w:hAnsi="Times New Roman" w:cs="Times New Roman"/>
          <w:spacing w:val="1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1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забота,</w:t>
      </w:r>
      <w:r w:rsidRPr="004E5C8C">
        <w:rPr>
          <w:rFonts w:ascii="Times New Roman" w:eastAsia="Times New Roman" w:hAnsi="Times New Roman" w:cs="Times New Roman"/>
          <w:spacing w:val="1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принятие,</w:t>
      </w:r>
      <w:r w:rsidRPr="004E5C8C">
        <w:rPr>
          <w:rFonts w:ascii="Times New Roman" w:eastAsia="Times New Roman" w:hAnsi="Times New Roman" w:cs="Times New Roman"/>
          <w:spacing w:val="1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взаимоуважение,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взаимопомощь,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совместность,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сопричастность,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социальная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ответственность.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Эти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ценности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должны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разделяться</w:t>
      </w:r>
      <w:r w:rsidRPr="004E5C8C">
        <w:rPr>
          <w:rFonts w:ascii="Times New Roman" w:eastAsia="Times New Roman" w:hAnsi="Times New Roman" w:cs="Times New Roman"/>
          <w:spacing w:val="-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всеми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участниками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ДОО.</w:t>
      </w:r>
    </w:p>
    <w:p w14:paraId="620A9055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69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b/>
          <w:i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уровне</w:t>
      </w:r>
      <w:r w:rsidRPr="004E5C8C">
        <w:rPr>
          <w:rFonts w:ascii="Times New Roman" w:eastAsia="Times New Roman" w:hAnsi="Times New Roman" w:cs="Times New Roman"/>
          <w:b/>
          <w:i/>
          <w:spacing w:val="6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воспитывающих</w:t>
      </w:r>
      <w:r w:rsidRPr="004E5C8C">
        <w:rPr>
          <w:rFonts w:ascii="Times New Roman" w:eastAsia="Times New Roman" w:hAnsi="Times New Roman" w:cs="Times New Roman"/>
          <w:b/>
          <w:i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сред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: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ППС</w:t>
      </w:r>
      <w:r w:rsidRPr="004E5C8C">
        <w:rPr>
          <w:rFonts w:ascii="Times New Roman" w:eastAsia="Times New Roman" w:hAnsi="Times New Roman" w:cs="Times New Roman"/>
          <w:spacing w:val="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строится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как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максимально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доступная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ОВЗ;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событийная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воспитывающая</w:t>
      </w:r>
      <w:r w:rsidRPr="004E5C8C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среда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ДОО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обеспечивает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включения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каждого</w:t>
      </w:r>
    </w:p>
    <w:p w14:paraId="4A50095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hanging="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различные</w:t>
      </w:r>
      <w:r w:rsidRPr="004E5C8C">
        <w:rPr>
          <w:rFonts w:ascii="Times New Roman" w:eastAsia="Times New Roman" w:hAnsi="Times New Roman" w:cs="Times New Roman"/>
          <w:spacing w:val="8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формы</w:t>
      </w:r>
      <w:r w:rsidRPr="004E5C8C">
        <w:rPr>
          <w:rFonts w:ascii="Times New Roman" w:eastAsia="Times New Roman" w:hAnsi="Times New Roman" w:cs="Times New Roman"/>
          <w:spacing w:val="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жизни</w:t>
      </w:r>
      <w:r w:rsidRPr="004E5C8C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детского</w:t>
      </w:r>
      <w:r w:rsidRPr="004E5C8C">
        <w:rPr>
          <w:rFonts w:ascii="Times New Roman" w:eastAsia="Times New Roman" w:hAnsi="Times New Roman" w:cs="Times New Roman"/>
          <w:spacing w:val="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сообщества;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рукотворная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воспитывающая</w:t>
      </w:r>
      <w:r w:rsidRPr="004E5C8C">
        <w:rPr>
          <w:rFonts w:ascii="Times New Roman" w:eastAsia="Times New Roman" w:hAnsi="Times New Roman" w:cs="Times New Roman"/>
          <w:spacing w:val="7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lastRenderedPageBreak/>
        <w:t>среда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обеспечивает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демонстрации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уникальности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достижений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каждого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ребенка.</w:t>
      </w:r>
    </w:p>
    <w:p w14:paraId="7B82F6C4" w14:textId="77777777" w:rsidR="004E5C8C" w:rsidRPr="004E5C8C" w:rsidRDefault="004E5C8C" w:rsidP="004E5C8C">
      <w:pPr>
        <w:widowControl w:val="0"/>
        <w:tabs>
          <w:tab w:val="left" w:pos="426"/>
        </w:tabs>
        <w:kinsoku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A52EF3" wp14:editId="530705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" name="Надпись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9BB5304" id="Надпись 22" o:spid="_x0000_s1026" type="#_x0000_t202" style="position:absolute;margin-left:0;margin-top:0;width:50pt;height:5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<o:lock v:ext="edit" selection="t"/>
              </v:shape>
            </w:pict>
          </mc:Fallback>
        </mc:AlternateConten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 xml:space="preserve">          На</w:t>
      </w:r>
      <w:r w:rsidRPr="004E5C8C">
        <w:rPr>
          <w:rFonts w:ascii="Times New Roman" w:eastAsia="Times New Roman" w:hAnsi="Times New Roman" w:cs="Times New Roman"/>
          <w:b/>
          <w:i/>
          <w:spacing w:val="-30"/>
          <w:w w:val="94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уровне</w:t>
      </w:r>
      <w:r w:rsidRPr="004E5C8C">
        <w:rPr>
          <w:rFonts w:ascii="Times New Roman" w:eastAsia="Times New Roman" w:hAnsi="Times New Roman" w:cs="Times New Roman"/>
          <w:b/>
          <w:i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общности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: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формируются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условия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освоения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социальных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ролей,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ответственности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самостоятельности,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сопричастности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реализации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целей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смыслов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сообщества,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приобретается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en-US"/>
        </w:rPr>
        <w:t>опыт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между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детьми,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родителями,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воспитателями.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Детская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детско-взрослая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общность</w:t>
      </w:r>
      <w:r w:rsidRPr="004E5C8C">
        <w:rPr>
          <w:rFonts w:ascii="Times New Roman" w:eastAsia="Times New Roman" w:hAnsi="Times New Roman" w:cs="Times New Roman"/>
          <w:spacing w:val="9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9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инклюзивном</w:t>
      </w:r>
      <w:r w:rsidRPr="004E5C8C">
        <w:rPr>
          <w:rFonts w:ascii="Times New Roman" w:eastAsia="Times New Roman" w:hAnsi="Times New Roman" w:cs="Times New Roman"/>
          <w:spacing w:val="9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образовании</w:t>
      </w:r>
      <w:r w:rsidRPr="004E5C8C">
        <w:rPr>
          <w:rFonts w:ascii="Times New Roman" w:eastAsia="Times New Roman" w:hAnsi="Times New Roman" w:cs="Times New Roman"/>
          <w:spacing w:val="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развиваются</w:t>
      </w:r>
      <w:r w:rsidRPr="004E5C8C">
        <w:rPr>
          <w:rFonts w:ascii="Times New Roman" w:eastAsia="Times New Roman" w:hAnsi="Times New Roman" w:cs="Times New Roman"/>
          <w:spacing w:val="10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10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принципах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заботы,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взаимоуважения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сотрудничества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совместной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деятельности.</w:t>
      </w:r>
    </w:p>
    <w:p w14:paraId="6A41A4D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2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b/>
          <w:i/>
          <w:spacing w:val="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уровне</w:t>
      </w:r>
      <w:r w:rsidRPr="004E5C8C">
        <w:rPr>
          <w:rFonts w:ascii="Times New Roman" w:eastAsia="Times New Roman" w:hAnsi="Times New Roman" w:cs="Times New Roman"/>
          <w:b/>
          <w:i/>
          <w:spacing w:val="1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деятельностей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: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педагогическое</w:t>
      </w:r>
      <w:r w:rsidRPr="004E5C8C">
        <w:rPr>
          <w:rFonts w:ascii="Times New Roman" w:eastAsia="Times New Roman" w:hAnsi="Times New Roman" w:cs="Times New Roman"/>
          <w:spacing w:val="10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проектирование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совместной</w:t>
      </w:r>
      <w:r w:rsidRPr="004E5C8C">
        <w:rPr>
          <w:rFonts w:ascii="Times New Roman" w:eastAsia="Times New Roman" w:hAnsi="Times New Roman" w:cs="Times New Roman"/>
          <w:spacing w:val="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разновозрастных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группах,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малых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группах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детей,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детско-родительских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группах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обеспечивает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условия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освоения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доступных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навыков,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формирует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опыт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работы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команде,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развивает</w:t>
      </w:r>
      <w:r w:rsidRPr="004E5C8C">
        <w:rPr>
          <w:rFonts w:ascii="Times New Roman" w:eastAsia="Times New Roman" w:hAnsi="Times New Roman" w:cs="Times New Roman"/>
          <w:spacing w:val="4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активность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ответственность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каждого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социальной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ситуации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его</w:t>
      </w:r>
      <w:r w:rsidRPr="004E5C8C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развития.</w:t>
      </w:r>
    </w:p>
    <w:p w14:paraId="735D3AF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3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b/>
          <w:i/>
          <w:spacing w:val="-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уровне</w:t>
      </w:r>
      <w:r w:rsidRPr="004E5C8C">
        <w:rPr>
          <w:rFonts w:ascii="Times New Roman" w:eastAsia="Times New Roman" w:hAnsi="Times New Roman" w:cs="Times New Roman"/>
          <w:b/>
          <w:i/>
          <w:spacing w:val="5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en-US"/>
        </w:rPr>
        <w:t>событий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: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проектирование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педагогами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ритмов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жизни,</w:t>
      </w:r>
      <w:r w:rsidRPr="004E5C8C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праздников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общих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дел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учетом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специфики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социальной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культурной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ситуации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каждого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обеспечивает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возможность</w:t>
      </w:r>
      <w:r w:rsidRPr="004E5C8C">
        <w:rPr>
          <w:rFonts w:ascii="Times New Roman" w:eastAsia="Times New Roman" w:hAnsi="Times New Roman" w:cs="Times New Roman"/>
          <w:spacing w:val="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участия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каждого</w:t>
      </w:r>
      <w:r w:rsidRPr="004E5C8C">
        <w:rPr>
          <w:rFonts w:ascii="Times New Roman" w:eastAsia="Times New Roman" w:hAnsi="Times New Roman" w:cs="Times New Roman"/>
          <w:spacing w:val="9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жизни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событиях</w:t>
      </w:r>
      <w:r w:rsidRPr="004E5C8C">
        <w:rPr>
          <w:rFonts w:ascii="Times New Roman" w:eastAsia="Times New Roman" w:hAnsi="Times New Roman" w:cs="Times New Roman"/>
          <w:spacing w:val="9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группы,</w:t>
      </w:r>
      <w:r w:rsidRPr="004E5C8C">
        <w:rPr>
          <w:rFonts w:ascii="Times New Roman" w:eastAsia="Times New Roman" w:hAnsi="Times New Roman" w:cs="Times New Roman"/>
          <w:spacing w:val="10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формирует</w:t>
      </w:r>
      <w:r w:rsidRPr="004E5C8C">
        <w:rPr>
          <w:rFonts w:ascii="Times New Roman" w:eastAsia="Times New Roman" w:hAnsi="Times New Roman" w:cs="Times New Roman"/>
          <w:spacing w:val="8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личностный</w:t>
      </w:r>
      <w:r w:rsidRPr="004E5C8C">
        <w:rPr>
          <w:rFonts w:ascii="Times New Roman" w:eastAsia="Times New Roman" w:hAnsi="Times New Roman" w:cs="Times New Roman"/>
          <w:spacing w:val="10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опыт,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развивает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самооценку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уверенность</w:t>
      </w:r>
      <w:r w:rsidRPr="004E5C8C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своих</w:t>
      </w:r>
      <w:r w:rsidRPr="004E5C8C">
        <w:rPr>
          <w:rFonts w:ascii="Times New Roman" w:eastAsia="Times New Roman" w:hAnsi="Times New Roman" w:cs="Times New Roman"/>
          <w:spacing w:val="5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силах.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Событийная</w:t>
      </w:r>
      <w:r w:rsidRPr="004E5C8C">
        <w:rPr>
          <w:rFonts w:ascii="Times New Roman" w:eastAsia="Times New Roman" w:hAnsi="Times New Roman" w:cs="Times New Roman"/>
          <w:spacing w:val="4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организация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должна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обеспечить</w:t>
      </w:r>
      <w:r w:rsidRPr="004E5C8C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переживание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ребенком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опыта</w:t>
      </w:r>
      <w:r w:rsidRPr="004E5C8C">
        <w:rPr>
          <w:rFonts w:ascii="Times New Roman" w:eastAsia="Times New Roman" w:hAnsi="Times New Roman" w:cs="Times New Roman"/>
          <w:spacing w:val="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самостоятельности,</w:t>
      </w:r>
      <w:r w:rsidRPr="004E5C8C">
        <w:rPr>
          <w:rFonts w:ascii="Times New Roman" w:eastAsia="Times New Roman" w:hAnsi="Times New Roman" w:cs="Times New Roman"/>
          <w:spacing w:val="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счастья</w:t>
      </w:r>
      <w:r w:rsidRPr="004E5C8C">
        <w:rPr>
          <w:rFonts w:ascii="Times New Roman" w:eastAsia="Times New Roman" w:hAnsi="Times New Roman" w:cs="Times New Roman"/>
          <w:spacing w:val="5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свободы</w:t>
      </w:r>
      <w:r w:rsidRPr="004E5C8C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коллективе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взрослых.</w:t>
      </w:r>
    </w:p>
    <w:p w14:paraId="5AAB3F4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1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Основными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условиями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реализации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дошкольных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организациях,</w:t>
      </w:r>
      <w:r w:rsidRPr="004E5C8C">
        <w:rPr>
          <w:rFonts w:ascii="Times New Roman" w:eastAsia="Times New Roman" w:hAnsi="Times New Roman" w:cs="Times New Roman"/>
          <w:spacing w:val="-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реализующих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инклюзивное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образование,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являются:</w:t>
      </w:r>
    </w:p>
    <w:p w14:paraId="76A6D62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33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w w:val="81"/>
          <w:sz w:val="24"/>
          <w:szCs w:val="24"/>
          <w:lang w:eastAsia="en-US"/>
        </w:rPr>
        <w:t>1)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полноценное</w:t>
      </w:r>
      <w:r w:rsidRPr="004E5C8C">
        <w:rPr>
          <w:rFonts w:ascii="Times New Roman" w:eastAsia="Times New Roman" w:hAnsi="Times New Roman" w:cs="Times New Roman"/>
          <w:spacing w:val="13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проживание</w:t>
      </w:r>
      <w:r w:rsidRPr="004E5C8C">
        <w:rPr>
          <w:rFonts w:ascii="Times New Roman" w:eastAsia="Times New Roman" w:hAnsi="Times New Roman" w:cs="Times New Roman"/>
          <w:spacing w:val="1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ребенком</w:t>
      </w:r>
      <w:r w:rsidRPr="004E5C8C">
        <w:rPr>
          <w:rFonts w:ascii="Times New Roman" w:eastAsia="Times New Roman" w:hAnsi="Times New Roman" w:cs="Times New Roman"/>
          <w:spacing w:val="1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всех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этапов</w:t>
      </w:r>
      <w:r w:rsidRPr="004E5C8C">
        <w:rPr>
          <w:rFonts w:ascii="Times New Roman" w:eastAsia="Times New Roman" w:hAnsi="Times New Roman" w:cs="Times New Roman"/>
          <w:spacing w:val="1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детства</w:t>
      </w:r>
      <w:r w:rsidRPr="004E5C8C">
        <w:rPr>
          <w:rFonts w:ascii="Times New Roman" w:eastAsia="Times New Roman" w:hAnsi="Times New Roman" w:cs="Times New Roman"/>
          <w:spacing w:val="1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(младенческого,</w:t>
      </w:r>
      <w:r w:rsidRPr="004E5C8C">
        <w:rPr>
          <w:rFonts w:ascii="Times New Roman" w:eastAsia="Times New Roman" w:hAnsi="Times New Roman" w:cs="Times New Roman"/>
          <w:spacing w:val="1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раннего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дошкольного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возраста),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обогащение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(амплификация)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детского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развития;</w:t>
      </w:r>
    </w:p>
    <w:p w14:paraId="7972E784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2)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построение</w:t>
      </w:r>
      <w:r w:rsidRPr="004E5C8C">
        <w:rPr>
          <w:rFonts w:ascii="Times New Roman" w:eastAsia="Times New Roman" w:hAnsi="Times New Roman" w:cs="Times New Roman"/>
          <w:spacing w:val="1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воспитательной</w:t>
      </w:r>
      <w:r w:rsidRPr="004E5C8C">
        <w:rPr>
          <w:rFonts w:ascii="Times New Roman" w:eastAsia="Times New Roman" w:hAnsi="Times New Roman" w:cs="Times New Roman"/>
          <w:spacing w:val="1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</w:t>
      </w:r>
      <w:r w:rsidRPr="004E5C8C">
        <w:rPr>
          <w:rFonts w:ascii="Times New Roman" w:eastAsia="Times New Roman" w:hAnsi="Times New Roman" w:cs="Times New Roman"/>
          <w:spacing w:val="1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9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учетом</w:t>
      </w:r>
      <w:r w:rsidRPr="004E5C8C">
        <w:rPr>
          <w:rFonts w:ascii="Times New Roman" w:eastAsia="Times New Roman" w:hAnsi="Times New Roman" w:cs="Times New Roman"/>
          <w:spacing w:val="1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индивидуальных</w:t>
      </w:r>
      <w:r w:rsidRPr="004E5C8C">
        <w:rPr>
          <w:rFonts w:ascii="Times New Roman" w:eastAsia="Times New Roman" w:hAnsi="Times New Roman" w:cs="Times New Roman"/>
          <w:spacing w:val="1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особенностей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каждого</w:t>
      </w:r>
      <w:r w:rsidRPr="004E5C8C">
        <w:rPr>
          <w:rFonts w:ascii="Times New Roman" w:eastAsia="Times New Roman" w:hAnsi="Times New Roman" w:cs="Times New Roman"/>
          <w:spacing w:val="-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ребенка,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котором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</w:t>
      </w:r>
      <w:r w:rsidRPr="004E5C8C">
        <w:rPr>
          <w:rFonts w:ascii="Times New Roman" w:eastAsia="Times New Roman" w:hAnsi="Times New Roman" w:cs="Times New Roman"/>
          <w:spacing w:val="-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ребенок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становится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активным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субъектом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воспитания;</w:t>
      </w:r>
    </w:p>
    <w:p w14:paraId="4828A04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3)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содействие</w:t>
      </w:r>
      <w:r w:rsidRPr="004E5C8C">
        <w:rPr>
          <w:rFonts w:ascii="Times New Roman" w:eastAsia="Times New Roman" w:hAnsi="Times New Roman" w:cs="Times New Roman"/>
          <w:spacing w:val="10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сотрудничество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9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взрослых,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признание</w:t>
      </w:r>
      <w:r w:rsidRPr="004E5C8C">
        <w:rPr>
          <w:rFonts w:ascii="Times New Roman" w:eastAsia="Times New Roman" w:hAnsi="Times New Roman" w:cs="Times New Roman"/>
          <w:spacing w:val="10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10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полноценным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участником</w:t>
      </w:r>
      <w:r w:rsidRPr="004E5C8C">
        <w:rPr>
          <w:rFonts w:ascii="Times New Roman" w:eastAsia="Times New Roman" w:hAnsi="Times New Roman" w:cs="Times New Roman"/>
          <w:spacing w:val="-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(субъектом)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отношений;</w:t>
      </w:r>
    </w:p>
    <w:p w14:paraId="599977DE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5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4)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формирование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поддержка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инициативы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различных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видах</w:t>
      </w:r>
      <w:r w:rsidRPr="004E5C8C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детской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деятельности;</w:t>
      </w:r>
    </w:p>
    <w:p w14:paraId="6F9862B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22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w w:val="90"/>
          <w:sz w:val="24"/>
          <w:szCs w:val="24"/>
          <w:lang w:eastAsia="en-US"/>
        </w:rPr>
        <w:t>5)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активное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привлечение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ближайшего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социального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окружения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воспитанию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ребенка.</w:t>
      </w:r>
    </w:p>
    <w:p w14:paraId="440F722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5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t>Задачами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ОВЗ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условиях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дошкольной</w:t>
      </w:r>
      <w:r w:rsidRPr="004E5C8C">
        <w:rPr>
          <w:rFonts w:ascii="Times New Roman" w:eastAsia="Times New Roman" w:hAnsi="Times New Roman" w:cs="Times New Roman"/>
          <w:spacing w:val="4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образовательной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организации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являются:</w:t>
      </w:r>
    </w:p>
    <w:p w14:paraId="1F9BF9A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w w:val="81"/>
          <w:sz w:val="24"/>
          <w:szCs w:val="24"/>
          <w:lang w:eastAsia="en-US"/>
        </w:rPr>
        <w:t>1)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формирование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общей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культуры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личности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детей,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развитие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их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социальных,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нравственных,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эстетических,</w:t>
      </w:r>
      <w:r w:rsidRPr="004E5C8C">
        <w:rPr>
          <w:rFonts w:ascii="Times New Roman" w:eastAsia="Times New Roman" w:hAnsi="Times New Roman" w:cs="Times New Roman"/>
          <w:spacing w:val="1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интеллектуальных,</w:t>
      </w:r>
      <w:r w:rsidRPr="004E5C8C">
        <w:rPr>
          <w:rFonts w:ascii="Times New Roman" w:eastAsia="Times New Roman" w:hAnsi="Times New Roman" w:cs="Times New Roman"/>
          <w:spacing w:val="1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физических</w:t>
      </w:r>
      <w:r w:rsidRPr="004E5C8C">
        <w:rPr>
          <w:rFonts w:ascii="Times New Roman" w:eastAsia="Times New Roman" w:hAnsi="Times New Roman" w:cs="Times New Roman"/>
          <w:spacing w:val="1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качеств,</w:t>
      </w:r>
      <w:r w:rsidRPr="004E5C8C">
        <w:rPr>
          <w:rFonts w:ascii="Times New Roman" w:eastAsia="Times New Roman" w:hAnsi="Times New Roman" w:cs="Times New Roman"/>
          <w:spacing w:val="1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инициативности,</w:t>
      </w:r>
      <w:r w:rsidRPr="004E5C8C">
        <w:rPr>
          <w:rFonts w:ascii="Times New Roman" w:eastAsia="Times New Roman" w:hAnsi="Times New Roman" w:cs="Times New Roman"/>
          <w:spacing w:val="1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самостоятельности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ответственности;</w:t>
      </w:r>
    </w:p>
    <w:p w14:paraId="3DC50BDA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2)</w:t>
      </w:r>
      <w:r w:rsidRPr="004E5C8C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формирование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доброжелательного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отношения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детям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ОВЗ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их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семьям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03"/>
          <w:sz w:val="24"/>
          <w:szCs w:val="24"/>
          <w:lang w:eastAsia="en-US"/>
        </w:rPr>
        <w:t>со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стороны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en-US"/>
        </w:rPr>
        <w:t>всех</w:t>
      </w:r>
      <w:r w:rsidRPr="004E5C8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участников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образовательных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отношений;</w:t>
      </w:r>
    </w:p>
    <w:p w14:paraId="4B648D0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5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3)</w:t>
      </w:r>
      <w:r w:rsidRPr="004E5C8C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обеспечение</w:t>
      </w:r>
      <w:r w:rsidRPr="004E5C8C">
        <w:rPr>
          <w:rFonts w:ascii="Times New Roman" w:eastAsia="Times New Roman" w:hAnsi="Times New Roman" w:cs="Times New Roman"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психолого-педагогической</w:t>
      </w:r>
      <w:r w:rsidRPr="004E5C8C">
        <w:rPr>
          <w:rFonts w:ascii="Times New Roman" w:eastAsia="Times New Roman" w:hAnsi="Times New Roman" w:cs="Times New Roman"/>
          <w:spacing w:val="1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поддержки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семье</w:t>
      </w:r>
      <w:r w:rsidRPr="004E5C8C">
        <w:rPr>
          <w:rFonts w:ascii="Times New Roman" w:eastAsia="Times New Roman" w:hAnsi="Times New Roman" w:cs="Times New Roman"/>
          <w:spacing w:val="9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ребенка</w:t>
      </w:r>
      <w:r w:rsidRPr="004E5C8C">
        <w:rPr>
          <w:rFonts w:ascii="Times New Roman" w:eastAsia="Times New Roman" w:hAnsi="Times New Roman" w:cs="Times New Roman"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9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особенностями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развитии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содействие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повышению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уровня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педагогической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компетентности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родителей;</w:t>
      </w:r>
    </w:p>
    <w:p w14:paraId="6B830F6C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4)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обеспечение</w:t>
      </w:r>
      <w:r w:rsidRPr="004E5C8C">
        <w:rPr>
          <w:rFonts w:ascii="Times New Roman" w:eastAsia="Times New Roman" w:hAnsi="Times New Roman" w:cs="Times New Roman"/>
          <w:spacing w:val="1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эмоционально-положительного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взаимодействия</w:t>
      </w:r>
      <w:r w:rsidRPr="004E5C8C">
        <w:rPr>
          <w:rFonts w:ascii="Times New Roman" w:eastAsia="Times New Roman" w:hAnsi="Times New Roman" w:cs="Times New Roman"/>
          <w:spacing w:val="11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8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окружающими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целях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их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успешной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адаптации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интеграции</w:t>
      </w:r>
      <w:r w:rsidRPr="004E5C8C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общество;</w:t>
      </w:r>
    </w:p>
    <w:p w14:paraId="1DF37FD2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w w:val="90"/>
          <w:sz w:val="24"/>
          <w:szCs w:val="24"/>
          <w:lang w:eastAsia="en-US"/>
        </w:rPr>
        <w:t>5)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расширение</w:t>
      </w:r>
      <w:r w:rsidRPr="004E5C8C">
        <w:rPr>
          <w:rFonts w:ascii="Times New Roman" w:eastAsia="Times New Roman" w:hAnsi="Times New Roman" w:cs="Times New Roman"/>
          <w:spacing w:val="9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8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различными</w:t>
      </w:r>
      <w:r w:rsidRPr="004E5C8C">
        <w:rPr>
          <w:rFonts w:ascii="Times New Roman" w:eastAsia="Times New Roman" w:hAnsi="Times New Roman" w:cs="Times New Roman"/>
          <w:spacing w:val="9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нарушениями</w:t>
      </w:r>
      <w:r w:rsidRPr="004E5C8C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8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знаний</w:t>
      </w:r>
      <w:r w:rsidRPr="004E5C8C">
        <w:rPr>
          <w:rFonts w:ascii="Times New Roman" w:eastAsia="Times New Roman" w:hAnsi="Times New Roman" w:cs="Times New Roman"/>
          <w:spacing w:val="8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представлений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об</w:t>
      </w:r>
      <w:r w:rsidRPr="004E5C8C">
        <w:rPr>
          <w:rFonts w:ascii="Times New Roman" w:eastAsia="Times New Roman" w:hAnsi="Times New Roman" w:cs="Times New Roman"/>
          <w:spacing w:val="-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окружающем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мире;</w:t>
      </w:r>
    </w:p>
    <w:p w14:paraId="217B702F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21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lastRenderedPageBreak/>
        <w:t>6)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взаимодействие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семьей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обеспечения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полноценного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развития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ОВЗ;</w:t>
      </w:r>
    </w:p>
    <w:p w14:paraId="178B8D3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7)</w:t>
      </w:r>
      <w:r w:rsidRPr="004E5C8C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охрана</w:t>
      </w:r>
      <w:r w:rsidRPr="004E5C8C">
        <w:rPr>
          <w:rFonts w:ascii="Times New Roman" w:eastAsia="Times New Roman" w:hAnsi="Times New Roman" w:cs="Times New Roman"/>
          <w:spacing w:val="1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укрепление</w:t>
      </w:r>
      <w:r w:rsidRPr="004E5C8C">
        <w:rPr>
          <w:rFonts w:ascii="Times New Roman" w:eastAsia="Times New Roman" w:hAnsi="Times New Roman" w:cs="Times New Roman"/>
          <w:spacing w:val="1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физического</w:t>
      </w:r>
      <w:r w:rsidRPr="004E5C8C">
        <w:rPr>
          <w:rFonts w:ascii="Times New Roman" w:eastAsia="Times New Roman" w:hAnsi="Times New Roman" w:cs="Times New Roman"/>
          <w:spacing w:val="1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психического</w:t>
      </w:r>
      <w:r w:rsidRPr="004E5C8C">
        <w:rPr>
          <w:rFonts w:ascii="Times New Roman" w:eastAsia="Times New Roman" w:hAnsi="Times New Roman" w:cs="Times New Roman"/>
          <w:spacing w:val="1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здоровья</w:t>
      </w:r>
      <w:r w:rsidRPr="004E5C8C">
        <w:rPr>
          <w:rFonts w:ascii="Times New Roman" w:eastAsia="Times New Roman" w:hAnsi="Times New Roman" w:cs="Times New Roman"/>
          <w:spacing w:val="1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детей,</w:t>
      </w:r>
      <w:r w:rsidRPr="004E5C8C">
        <w:rPr>
          <w:rFonts w:ascii="Times New Roman" w:eastAsia="Times New Roman" w:hAnsi="Times New Roman" w:cs="Times New Roman"/>
          <w:spacing w:val="1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11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том</w:t>
      </w:r>
      <w:r w:rsidRPr="004E5C8C">
        <w:rPr>
          <w:rFonts w:ascii="Times New Roman" w:eastAsia="Times New Roman" w:hAnsi="Times New Roman" w:cs="Times New Roman"/>
          <w:spacing w:val="10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числе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их</w:t>
      </w:r>
      <w:r w:rsidRPr="004E5C8C">
        <w:rPr>
          <w:rFonts w:ascii="Times New Roman" w:eastAsia="Times New Roman" w:hAnsi="Times New Roman" w:cs="Times New Roman"/>
          <w:spacing w:val="-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эмоционального</w:t>
      </w:r>
      <w:r w:rsidRPr="004E5C8C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благополучия;</w:t>
      </w:r>
    </w:p>
    <w:p w14:paraId="5FB4940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2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w w:val="88"/>
          <w:sz w:val="24"/>
          <w:szCs w:val="24"/>
          <w:lang w:eastAsia="en-US"/>
        </w:rPr>
        <w:t>8)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объединение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обучения</w:t>
      </w:r>
      <w:r w:rsidRPr="004E5C8C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4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целостный</w:t>
      </w:r>
      <w:r w:rsidRPr="004E5C8C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образовательный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процесс</w:t>
      </w:r>
      <w:r w:rsidRPr="004E5C8C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основе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духовно-нравственных</w:t>
      </w:r>
      <w:r w:rsidRPr="004E5C8C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социокультурных</w:t>
      </w:r>
      <w:r w:rsidRPr="004E5C8C">
        <w:rPr>
          <w:rFonts w:ascii="Times New Roman" w:eastAsia="Times New Roman" w:hAnsi="Times New Roman" w:cs="Times New Roman"/>
          <w:spacing w:val="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ценностей</w:t>
      </w:r>
      <w:r w:rsidRPr="004E5C8C">
        <w:rPr>
          <w:rFonts w:ascii="Times New Roman" w:eastAsia="Times New Roman" w:hAnsi="Times New Roman" w:cs="Times New Roman"/>
          <w:spacing w:val="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6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принятых</w:t>
      </w:r>
      <w:r w:rsidRPr="004E5C8C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6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обществе</w:t>
      </w:r>
      <w:r w:rsidRPr="004E5C8C">
        <w:rPr>
          <w:rFonts w:ascii="Times New Roman" w:eastAsia="Times New Roman" w:hAnsi="Times New Roman" w:cs="Times New Roman"/>
          <w:spacing w:val="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правил</w:t>
      </w:r>
      <w:r w:rsidRPr="004E5C8C">
        <w:rPr>
          <w:rFonts w:ascii="Times New Roman" w:eastAsia="Times New Roman" w:hAnsi="Times New Roman" w:cs="Times New Roman"/>
          <w:spacing w:val="6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норм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поведения</w:t>
      </w:r>
      <w:r w:rsidRPr="004E5C8C">
        <w:rPr>
          <w:rFonts w:ascii="Times New Roman" w:eastAsia="Times New Roman" w:hAnsi="Times New Roman" w:cs="Times New Roman"/>
          <w:spacing w:val="-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интересах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человека,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семьи,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общества.</w:t>
      </w:r>
    </w:p>
    <w:p w14:paraId="2D9E9FDD" w14:textId="77777777" w:rsidR="004E5C8C" w:rsidRPr="004E5C8C" w:rsidRDefault="004E5C8C" w:rsidP="004E5C8C">
      <w:pPr>
        <w:widowControl w:val="0"/>
        <w:tabs>
          <w:tab w:val="left" w:pos="17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E5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ДОО созданы следующие условия, обеспечивающие достижение целевых ориентиров в работе с особыми категориями детей:</w:t>
      </w:r>
    </w:p>
    <w:p w14:paraId="3967AF49" w14:textId="77777777" w:rsidR="004E5C8C" w:rsidRPr="004E5C8C" w:rsidRDefault="004E5C8C" w:rsidP="004E5C8C">
      <w:pPr>
        <w:widowControl w:val="0"/>
        <w:tabs>
          <w:tab w:val="left" w:pos="17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Программа</w:t>
      </w:r>
      <w:r w:rsidRPr="004E5C8C">
        <w:rPr>
          <w:rFonts w:ascii="Times New Roman" w:eastAsia="Times New Roman" w:hAnsi="Times New Roman" w:cs="Times New Roman"/>
          <w:spacing w:val="18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2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ОО</w:t>
      </w:r>
      <w:r w:rsidRPr="004E5C8C">
        <w:rPr>
          <w:rFonts w:ascii="Times New Roman" w:eastAsia="Times New Roman" w:hAnsi="Times New Roman" w:cs="Times New Roman"/>
          <w:spacing w:val="20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реализуется</w:t>
      </w:r>
      <w:r w:rsidRPr="004E5C8C">
        <w:rPr>
          <w:rFonts w:ascii="Times New Roman" w:eastAsia="Times New Roman" w:hAnsi="Times New Roman" w:cs="Times New Roman"/>
          <w:spacing w:val="2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через</w:t>
      </w:r>
      <w:r w:rsidRPr="004E5C8C">
        <w:rPr>
          <w:rFonts w:ascii="Times New Roman" w:eastAsia="Times New Roman" w:hAnsi="Times New Roman" w:cs="Times New Roman"/>
          <w:spacing w:val="2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формирование</w:t>
      </w:r>
      <w:r w:rsidRPr="004E5C8C">
        <w:rPr>
          <w:rFonts w:ascii="Times New Roman" w:eastAsia="Times New Roman" w:hAnsi="Times New Roman" w:cs="Times New Roman"/>
          <w:spacing w:val="2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социокультурного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воспитательного</w:t>
      </w:r>
      <w:r w:rsidRPr="004E5C8C">
        <w:rPr>
          <w:rFonts w:ascii="Times New Roman" w:eastAsia="Times New Roman" w:hAnsi="Times New Roman" w:cs="Times New Roman"/>
          <w:spacing w:val="14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пространства</w:t>
      </w:r>
      <w:r w:rsidRPr="004E5C8C">
        <w:rPr>
          <w:rFonts w:ascii="Times New Roman" w:eastAsia="Times New Roman" w:hAnsi="Times New Roman" w:cs="Times New Roman"/>
          <w:spacing w:val="1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</w:t>
      </w:r>
      <w:r w:rsidRPr="004E5C8C">
        <w:rPr>
          <w:rFonts w:ascii="Times New Roman" w:eastAsia="Times New Roman" w:hAnsi="Times New Roman" w:cs="Times New Roman"/>
          <w:spacing w:val="16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соблюдении</w:t>
      </w:r>
      <w:r w:rsidRPr="004E5C8C">
        <w:rPr>
          <w:rFonts w:ascii="Times New Roman" w:eastAsia="Times New Roman" w:hAnsi="Times New Roman" w:cs="Times New Roman"/>
          <w:spacing w:val="15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условий</w:t>
      </w:r>
      <w:r w:rsidRPr="004E5C8C">
        <w:rPr>
          <w:rFonts w:ascii="Times New Roman" w:eastAsia="Times New Roman" w:hAnsi="Times New Roman" w:cs="Times New Roman"/>
          <w:spacing w:val="16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создания</w:t>
      </w:r>
      <w:r w:rsidRPr="004E5C8C">
        <w:rPr>
          <w:rFonts w:ascii="Times New Roman" w:eastAsia="Times New Roman" w:hAnsi="Times New Roman" w:cs="Times New Roman"/>
          <w:spacing w:val="15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уклада,</w:t>
      </w:r>
      <w:r w:rsidRPr="004E5C8C">
        <w:rPr>
          <w:rFonts w:ascii="Times New Roman" w:eastAsia="Times New Roman" w:hAnsi="Times New Roman" w:cs="Times New Roman"/>
          <w:spacing w:val="15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отражающего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готовность</w:t>
      </w:r>
      <w:r w:rsidRPr="004E5C8C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всех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участников</w:t>
      </w:r>
      <w:r w:rsidRPr="004E5C8C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образовательного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процесса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руководствоваться</w:t>
      </w:r>
      <w:r w:rsidRPr="004E5C8C">
        <w:rPr>
          <w:rFonts w:ascii="Times New Roman" w:eastAsia="Times New Roman" w:hAnsi="Times New Roman" w:cs="Times New Roman"/>
          <w:spacing w:val="5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едиными</w:t>
      </w:r>
      <w:r w:rsidRPr="004E5C8C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принципами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val="en-US"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регулярно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воспроизводить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наиболее</w:t>
      </w:r>
      <w:r w:rsidRPr="004E5C8C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ценные</w:t>
      </w:r>
      <w:r w:rsidRPr="004E5C8C">
        <w:rPr>
          <w:rFonts w:ascii="Times New Roman" w:eastAsia="Times New Roman" w:hAnsi="Times New Roman" w:cs="Times New Roman"/>
          <w:spacing w:val="1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</w:t>
      </w:r>
      <w:r w:rsidRPr="004E5C8C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нее</w:t>
      </w:r>
      <w:r w:rsidRPr="004E5C8C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воспитательно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значимые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виды</w:t>
      </w:r>
      <w:r w:rsidRPr="004E5C8C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совместной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деятельности.</w:t>
      </w:r>
      <w:r w:rsidRPr="004E5C8C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Уклад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ОО</w:t>
      </w:r>
      <w:r w:rsidRPr="004E5C8C">
        <w:rPr>
          <w:rFonts w:ascii="Times New Roman" w:eastAsia="Times New Roman" w:hAnsi="Times New Roman" w:cs="Times New Roman"/>
          <w:spacing w:val="9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направлен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10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сохранение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преемственности</w:t>
      </w:r>
      <w:r w:rsidRPr="004E5C8C">
        <w:rPr>
          <w:rFonts w:ascii="Times New Roman" w:eastAsia="Times New Roman" w:hAnsi="Times New Roman" w:cs="Times New Roman"/>
          <w:spacing w:val="10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принципов</w:t>
      </w:r>
      <w:r w:rsidRPr="004E5C8C">
        <w:rPr>
          <w:rFonts w:ascii="Times New Roman" w:eastAsia="Times New Roman" w:hAnsi="Times New Roman" w:cs="Times New Roman"/>
          <w:spacing w:val="9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уровня</w:t>
      </w:r>
      <w:r w:rsidRPr="004E5C8C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дошкольного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образования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</w:t>
      </w:r>
      <w:r w:rsidRPr="004E5C8C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уровень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начального</w:t>
      </w:r>
      <w:r w:rsidRPr="004E5C8C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общего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образования:</w:t>
      </w:r>
    </w:p>
    <w:p w14:paraId="59BC60B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16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w w:val="81"/>
          <w:sz w:val="24"/>
          <w:szCs w:val="24"/>
          <w:lang w:eastAsia="en-US"/>
        </w:rPr>
        <w:t>1)</w:t>
      </w:r>
      <w:r w:rsidRPr="004E5C8C">
        <w:rPr>
          <w:rFonts w:ascii="Times New Roman" w:eastAsia="Times New Roman" w:hAnsi="Times New Roman" w:cs="Times New Roman"/>
          <w:spacing w:val="2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Обеспечение</w:t>
      </w:r>
      <w:r w:rsidRPr="004E5C8C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личностно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развивающей</w:t>
      </w:r>
      <w:r w:rsidRPr="004E5C8C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предметно-пространственной</w:t>
      </w:r>
      <w:r w:rsidRPr="004E5C8C">
        <w:rPr>
          <w:rFonts w:ascii="Times New Roman" w:eastAsia="Times New Roman" w:hAnsi="Times New Roman" w:cs="Times New Roman"/>
          <w:spacing w:val="5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среды,</w:t>
      </w:r>
      <w:r w:rsidRPr="004E5C8C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том</w:t>
      </w:r>
      <w:r w:rsidRPr="004E5C8C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числе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современное</w:t>
      </w:r>
      <w:r w:rsidRPr="004E5C8C">
        <w:rPr>
          <w:rFonts w:ascii="Times New Roman" w:eastAsia="Times New Roman" w:hAnsi="Times New Roman" w:cs="Times New Roman"/>
          <w:spacing w:val="13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материально-техническое</w:t>
      </w:r>
      <w:r w:rsidRPr="004E5C8C">
        <w:rPr>
          <w:rFonts w:ascii="Times New Roman" w:eastAsia="Times New Roman" w:hAnsi="Times New Roman" w:cs="Times New Roman"/>
          <w:spacing w:val="17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обеспечение,</w:t>
      </w:r>
      <w:r w:rsidRPr="004E5C8C">
        <w:rPr>
          <w:rFonts w:ascii="Times New Roman" w:eastAsia="Times New Roman" w:hAnsi="Times New Roman" w:cs="Times New Roman"/>
          <w:spacing w:val="17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методические</w:t>
      </w:r>
      <w:r w:rsidRPr="004E5C8C">
        <w:rPr>
          <w:rFonts w:ascii="Times New Roman" w:eastAsia="Times New Roman" w:hAnsi="Times New Roman" w:cs="Times New Roman"/>
          <w:spacing w:val="16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материалы</w:t>
      </w:r>
      <w:r w:rsidRPr="004E5C8C">
        <w:rPr>
          <w:rFonts w:ascii="Times New Roman" w:eastAsia="Times New Roman" w:hAnsi="Times New Roman" w:cs="Times New Roman"/>
          <w:spacing w:val="16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16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средства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rtl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t>обучения.</w:t>
      </w:r>
    </w:p>
    <w:p w14:paraId="2AD7BE47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2)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Наличие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профессиональных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кадров</w:t>
      </w:r>
      <w:r w:rsidRPr="004E5C8C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готовность</w:t>
      </w:r>
      <w:r w:rsidRPr="004E5C8C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педагогического</w:t>
      </w:r>
      <w:r w:rsidRPr="004E5C8C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коллектива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достиже</w:t>
      </w:r>
      <w:r w:rsidRPr="004E5C8C">
        <w:rPr>
          <w:rFonts w:ascii="Times New Roman" w:eastAsia="Times New Roman" w:hAnsi="Times New Roman" w:cs="Times New Roman"/>
          <w:spacing w:val="80"/>
          <w:w w:val="227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  <w:lang w:eastAsia="en-US"/>
        </w:rPr>
        <w:t>нию</w:t>
      </w:r>
      <w:r w:rsidRPr="004E5C8C">
        <w:rPr>
          <w:rFonts w:ascii="Times New Roman" w:eastAsia="Times New Roman" w:hAnsi="Times New Roman" w:cs="Times New Roman"/>
          <w:spacing w:val="-1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целевых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ориентиров</w:t>
      </w:r>
      <w:r w:rsidRPr="004E5C8C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Программы</w:t>
      </w:r>
      <w:r w:rsidRPr="004E5C8C"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31AB633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3)</w:t>
      </w:r>
      <w:r w:rsidRPr="004E5C8C">
        <w:rPr>
          <w:rFonts w:ascii="Times New Roman" w:eastAsia="Times New Roman" w:hAnsi="Times New Roman" w:cs="Times New Roman"/>
          <w:spacing w:val="1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Взаимодействие</w:t>
      </w:r>
      <w:r w:rsidRPr="004E5C8C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  <w:lang w:eastAsia="en-US"/>
        </w:rPr>
        <w:t>с</w:t>
      </w:r>
      <w:r w:rsidRPr="004E5C8C">
        <w:rPr>
          <w:rFonts w:ascii="Times New Roman" w:eastAsia="Times New Roman" w:hAnsi="Times New Roman" w:cs="Times New Roman"/>
          <w:spacing w:val="-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родителями</w:t>
      </w:r>
      <w:r w:rsidRPr="004E5C8C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по</w:t>
      </w:r>
      <w:r w:rsidRPr="004E5C8C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вопросам</w:t>
      </w:r>
      <w:r w:rsidRPr="004E5C8C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воспитания.</w:t>
      </w:r>
    </w:p>
    <w:p w14:paraId="1709078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en-US"/>
        </w:rPr>
        <w:t>4)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Учет</w:t>
      </w:r>
      <w:r w:rsidRPr="004E5C8C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индивидуальных</w:t>
      </w:r>
      <w:r w:rsidRPr="004E5C8C">
        <w:rPr>
          <w:rFonts w:ascii="Times New Roman" w:eastAsia="Times New Roman" w:hAnsi="Times New Roman" w:cs="Times New Roman"/>
          <w:spacing w:val="26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особенностей</w:t>
      </w:r>
      <w:r w:rsidRPr="004E5C8C">
        <w:rPr>
          <w:rFonts w:ascii="Times New Roman" w:eastAsia="Times New Roman" w:hAnsi="Times New Roman" w:cs="Times New Roman"/>
          <w:spacing w:val="29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детей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дошкольного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возраста,</w:t>
      </w:r>
      <w:r w:rsidRPr="004E5C8C">
        <w:rPr>
          <w:rFonts w:ascii="Times New Roman" w:eastAsia="Times New Roman" w:hAnsi="Times New Roman" w:cs="Times New Roman"/>
          <w:spacing w:val="38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</w:t>
      </w:r>
      <w:r w:rsidRPr="004E5C8C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интересах</w:t>
      </w:r>
      <w:r w:rsidRPr="004E5C8C">
        <w:rPr>
          <w:rFonts w:ascii="Times New Roman" w:eastAsia="Times New Roman" w:hAnsi="Times New Roman" w:cs="Times New Roman"/>
          <w:spacing w:val="2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которых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реализуется</w:t>
      </w:r>
      <w:r w:rsidRPr="004E5C8C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Программа</w:t>
      </w:r>
      <w:r w:rsidRPr="004E5C8C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воспитания</w:t>
      </w:r>
      <w:r w:rsidRPr="004E5C8C">
        <w:rPr>
          <w:rFonts w:ascii="Times New Roman" w:eastAsia="Times New Roman" w:hAnsi="Times New Roman" w:cs="Times New Roman"/>
          <w:spacing w:val="33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(возрастных,</w:t>
      </w:r>
      <w:r w:rsidRPr="004E5C8C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физических,</w:t>
      </w:r>
      <w:r w:rsidRPr="004E5C8C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психологических,</w:t>
      </w:r>
      <w:r w:rsidRPr="004E5C8C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национальных</w:t>
      </w:r>
      <w:r w:rsidRPr="004E5C8C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и</w:t>
      </w:r>
      <w:r w:rsidRPr="004E5C8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t>пр.).</w:t>
      </w:r>
    </w:p>
    <w:p w14:paraId="50726669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Для обеспечения полноценного образовательного  процесса образовательное учреждение оснащено 8 групповыми помещениями. Предметная пространственно – развивающая среда (ППРР) групп оформлена о в соответствии с реализуемой в ДОУ с основной программой «От рождения до школы», программами дополнительного образования. В группах выделены следующие уголки: природный, уголок продуктивной деятельности; уголок игровой деятельности, познавательно – исследовательский уголок, книжный, физкультурный уголки, уголок театрализованной деятельности и др. Для организации образовательного процесса все группы оснащены игровыми и дидактическими пособиями в соответствии с возрастными особенностями детей.</w:t>
      </w:r>
    </w:p>
    <w:p w14:paraId="4FCFB5F7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Также в детском саду имеется: </w:t>
      </w:r>
    </w:p>
    <w:p w14:paraId="6E84AD2E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Музыкальный зал;</w:t>
      </w:r>
    </w:p>
    <w:p w14:paraId="72F49F7D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ab/>
        <w:t>Кабинет  педагога – психолога;</w:t>
      </w:r>
    </w:p>
    <w:p w14:paraId="2D978043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Медицинский кабинет;</w:t>
      </w:r>
    </w:p>
    <w:p w14:paraId="28205BF0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Методический кабинет.</w:t>
      </w:r>
    </w:p>
    <w:p w14:paraId="7C73D89B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На территории ДОУ имеется:</w:t>
      </w:r>
    </w:p>
    <w:p w14:paraId="0349AB06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Спортивная площадка;</w:t>
      </w:r>
    </w:p>
    <w:p w14:paraId="3C32AA45" w14:textId="77777777" w:rsidR="004E5C8C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Групповые прогулочные участки, оснащенные необходимым оборудованием (теневые навесы, песочницы с крышками, оборудование для двигательной активности детей).</w:t>
      </w:r>
    </w:p>
    <w:p w14:paraId="56CA60E6" w14:textId="4F554418" w:rsidR="005F0B27" w:rsidRPr="004E5C8C" w:rsidRDefault="004E5C8C" w:rsidP="004E5C8C">
      <w:pPr>
        <w:widowControl w:val="0"/>
        <w:kinsoku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4E5C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Цветник</w:t>
      </w:r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.</w:t>
      </w:r>
    </w:p>
    <w:p w14:paraId="634711A7" w14:textId="77777777" w:rsidR="005C5222" w:rsidRPr="005C5222" w:rsidRDefault="005C5222" w:rsidP="005C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C52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Календарный план воспитательной работы МБДОУ детский сад № 33</w:t>
      </w:r>
    </w:p>
    <w:p w14:paraId="387D2051" w14:textId="77777777" w:rsidR="005C5222" w:rsidRPr="005C5222" w:rsidRDefault="005C5222" w:rsidP="005C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C52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 2023-2024 учебный год</w:t>
      </w:r>
    </w:p>
    <w:p w14:paraId="334D8570" w14:textId="77777777" w:rsidR="005C5222" w:rsidRPr="005C5222" w:rsidRDefault="005C5222" w:rsidP="005C52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5222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Календарный план воспитательной работы МБДОУ детский сад № 33 составлен с учетом Федеральной программы и с целью конкретизации форм и видов воспитательных мероприятий, проводимых работниками МБДОУ детский сад № 33 в 2023-2024 учебном году. Календарный план воспитательной работы разделен на модули, которые отражают направления воспитательной работы детского сада.</w:t>
      </w:r>
    </w:p>
    <w:p w14:paraId="4004F480" w14:textId="77777777" w:rsidR="005C5222" w:rsidRPr="005C5222" w:rsidRDefault="005C5222" w:rsidP="005C52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X="-441" w:tblpY="1"/>
        <w:tblOverlap w:val="never"/>
        <w:tblW w:w="112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1"/>
        <w:gridCol w:w="2830"/>
        <w:gridCol w:w="1700"/>
        <w:gridCol w:w="2040"/>
      </w:tblGrid>
      <w:tr w:rsidR="005C5222" w:rsidRPr="005C5222" w14:paraId="53CA987B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B209" w14:textId="77777777" w:rsidR="005C5222" w:rsidRPr="005C5222" w:rsidRDefault="005C5222" w:rsidP="004E5C8C">
            <w:pPr>
              <w:spacing w:after="0" w:line="240" w:lineRule="auto"/>
              <w:ind w:left="112" w:hanging="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CD73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87E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60B6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EBBF2C5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  <w:p w14:paraId="4B5D427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C5222" w:rsidRPr="005C5222" w14:paraId="6897D749" w14:textId="77777777" w:rsidTr="004E5C8C">
        <w:tc>
          <w:tcPr>
            <w:tcW w:w="11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87FB3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МОДУЛЬ 1. Творческие соревнования (конкурсы и выставки)</w:t>
            </w:r>
          </w:p>
          <w:p w14:paraId="5E57C7C6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34DFA43F" w14:textId="77777777" w:rsidTr="004E5C8C"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AFBF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Фотосессия – презентация шляпок «Осень шляпку подарила…»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1E50A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старшая, 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C7916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E33A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7BF0A277" w14:textId="77777777" w:rsidTr="004E5C8C"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CC8E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коллективных плакатов «Маленькая страна», посвященная Дню дошкольного работника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4DCE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A60BC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D13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04DA8003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5ADEF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"Краски осени" (выставка-конкурс осенних букетов, созданных из высушенного природного и бросового материала, выполненных совместно с родителями)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89A8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3D816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5869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0939AE2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C5222" w:rsidRPr="005C5222" w14:paraId="0F986B73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D99E7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 Возраст осени- ты дорог и прекрасен! " ко Дню пожилого человека (коллективное творческое поздравление   в формате плаката для бабушек и дедушек в группе)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61035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каждой возрастной группе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87A33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4D22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474F802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4FF54658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5D7098AE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EC73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Выставка-конкурс семейных творческих работ "Ее величество - зима " (в технике аппликация, все виды)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D3172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E9931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797D0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1947D1B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7345F26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42B83B75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E277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детских работ</w:t>
            </w:r>
          </w:p>
          <w:p w14:paraId="255C314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«Поздравительные открытки к Дню защитника Отечества» воспитатели.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A7995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2358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3B51F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22982B0C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C5222" w:rsidRPr="005C5222" w14:paraId="7F00A625" w14:textId="77777777" w:rsidTr="004E5C8C">
        <w:trPr>
          <w:trHeight w:val="603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DD80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Выставка открыток ко Дню 8 марта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4C32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каждой возрастной группе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EB33C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F45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2C817F62" w14:textId="77777777" w:rsidR="005C5222" w:rsidRPr="005C5222" w:rsidRDefault="005C5222" w:rsidP="004E5C8C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C5222" w:rsidRPr="005C5222" w14:paraId="6C27510B" w14:textId="77777777" w:rsidTr="004E5C8C">
        <w:trPr>
          <w:trHeight w:val="556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2C796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творческих работ: «Весенняя фантазия»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F9FE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75084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8B6B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1A7741E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C5222" w:rsidRPr="005C5222" w14:paraId="477A9E6B" w14:textId="77777777" w:rsidTr="004E5C8C">
        <w:trPr>
          <w:trHeight w:val="538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CF9F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Конкурс творческих работ «Земля наш дом родной»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DA8E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6A181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B331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1ECD5D2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5C5222" w:rsidRPr="005C5222" w14:paraId="0C3BE4BA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C4A2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уголков памяти "Помним...чтим...гордимся!" (в группах или раздевалке)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4DD55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Средняя, старшая, подготовительные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BDDB2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4CB0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3E5CE14C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C5222" w:rsidRPr="005C5222" w14:paraId="34EA8742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25BF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памяти «Окна Победы»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E9C2B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Младшие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A19A1" w14:textId="77777777" w:rsidR="005C5222" w:rsidRPr="005C5222" w:rsidRDefault="005C5222" w:rsidP="004E5C8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600A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75937488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C5222" w:rsidRPr="005C5222" w14:paraId="6214389A" w14:textId="77777777" w:rsidTr="004E5C8C">
        <w:trPr>
          <w:trHeight w:val="200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3CC1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A45E8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МОДУЛЬ 2.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52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Праздники, тематические досуги</w:t>
            </w: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8B92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1AC59FB9" w14:textId="77777777" w:rsidTr="004E5C8C">
        <w:trPr>
          <w:trHeight w:val="200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C5C90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Развлечение «В стране веселых песен»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7DA6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младшая группа</w:t>
            </w:r>
          </w:p>
          <w:p w14:paraId="53517B73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9DE2A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CE6F8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0BC59502" w14:textId="77777777" w:rsidTr="004E5C8C">
        <w:trPr>
          <w:trHeight w:val="200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37B4" w14:textId="77777777" w:rsidR="005C5222" w:rsidRPr="005C5222" w:rsidRDefault="005C5222" w:rsidP="004E5C8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«День Знаний»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EB06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старшая, подготовительная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27295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267B6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  <w:p w14:paraId="2661AA0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руководитель</w:t>
            </w:r>
          </w:p>
        </w:tc>
      </w:tr>
      <w:tr w:rsidR="005C5222" w:rsidRPr="005C5222" w14:paraId="202D2A46" w14:textId="77777777" w:rsidTr="004E5C8C">
        <w:trPr>
          <w:trHeight w:val="212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230D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Физкультурный досуг "Юные пешеходы"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95E8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средняя, старшая, 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C75DA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1FBFF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Инструктор по физической культуре </w:t>
            </w:r>
          </w:p>
        </w:tc>
      </w:tr>
      <w:tr w:rsidR="005C5222" w:rsidRPr="005C5222" w14:paraId="544A2E35" w14:textId="77777777" w:rsidTr="004E5C8C">
        <w:trPr>
          <w:trHeight w:val="212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8196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Досуг «</w:t>
            </w: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Здоровейка</w:t>
            </w:r>
            <w:proofErr w:type="spell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7669B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81FC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6E19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руководитель</w:t>
            </w:r>
          </w:p>
        </w:tc>
      </w:tr>
      <w:tr w:rsidR="005C5222" w:rsidRPr="005C5222" w14:paraId="5E960204" w14:textId="77777777" w:rsidTr="004E5C8C">
        <w:trPr>
          <w:trHeight w:val="801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B8FD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Досуг «Экологическая сказка»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8DEA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  <w:p w14:paraId="51931D2D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  <w:p w14:paraId="13D3390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F16FC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94C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4314F7FF" w14:textId="77777777" w:rsidTr="004E5C8C">
        <w:trPr>
          <w:trHeight w:val="438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83E60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Осенняя спартакиада</w:t>
            </w:r>
          </w:p>
          <w:p w14:paraId="71DDCA6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BCAD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1245F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D25E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</w:tr>
      <w:tr w:rsidR="005C5222" w:rsidRPr="005C5222" w14:paraId="519F18ED" w14:textId="77777777" w:rsidTr="004E5C8C">
        <w:trPr>
          <w:trHeight w:val="137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AD7F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«Здравствуй, осень!»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CE366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C7567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0D6D9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руководитель</w:t>
            </w:r>
          </w:p>
        </w:tc>
      </w:tr>
      <w:tr w:rsidR="005C5222" w:rsidRPr="005C5222" w14:paraId="0CF40AB5" w14:textId="77777777" w:rsidTr="004E5C8C">
        <w:trPr>
          <w:trHeight w:val="363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C0A9F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матери» — тематические занятия</w:t>
            </w:r>
          </w:p>
          <w:p w14:paraId="1A805D6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B80D2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  <w:p w14:paraId="07D9DAAC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6BEEB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70D5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  <w:p w14:paraId="5EC6D55C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49499510" w14:textId="77777777" w:rsidTr="004E5C8C">
        <w:trPr>
          <w:trHeight w:val="440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B84E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Викторина «Мы любим сказки»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5EF1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подготовительная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9A58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B182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руководитель</w:t>
            </w:r>
          </w:p>
        </w:tc>
      </w:tr>
      <w:tr w:rsidR="005C5222" w:rsidRPr="005C5222" w14:paraId="2D32CCC1" w14:textId="77777777" w:rsidTr="004E5C8C">
        <w:trPr>
          <w:trHeight w:val="440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84FF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Веселые старты «Сказочные приключения»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FB52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67D6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4B9A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</w:tr>
      <w:tr w:rsidR="005C5222" w:rsidRPr="005C5222" w14:paraId="041EEBF8" w14:textId="77777777" w:rsidTr="004E5C8C">
        <w:trPr>
          <w:trHeight w:val="200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5CB7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Тематическое </w:t>
            </w:r>
            <w:proofErr w:type="gram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развлечение  «</w:t>
            </w:r>
            <w:proofErr w:type="gram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народного единства»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C61C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C024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F488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Инструктор по физической культуре,  </w:t>
            </w:r>
          </w:p>
          <w:p w14:paraId="3DEE903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руководитель</w:t>
            </w:r>
          </w:p>
        </w:tc>
      </w:tr>
      <w:tr w:rsidR="005C5222" w:rsidRPr="005C5222" w14:paraId="225C0C70" w14:textId="77777777" w:rsidTr="004E5C8C">
        <w:trPr>
          <w:trHeight w:val="1089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F2AB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Спортивные соревнования «Мама, папа, я – спортивная семья»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75D7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старшая, 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A7388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EEA31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  <w:p w14:paraId="251B461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012B30F3" w14:textId="77777777" w:rsidTr="004E5C8C">
        <w:trPr>
          <w:trHeight w:val="426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5EDB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Музыкально-спортивное развлечение «Зимние забавы»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E6FAF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F685C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37ED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</w:t>
            </w: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Муз.руководитель</w:t>
            </w:r>
            <w:proofErr w:type="spellEnd"/>
          </w:p>
          <w:p w14:paraId="2F94F94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Инструктор по физической культуре</w:t>
            </w:r>
          </w:p>
        </w:tc>
      </w:tr>
      <w:tr w:rsidR="005C5222" w:rsidRPr="005C5222" w14:paraId="3BACFF15" w14:textId="77777777" w:rsidTr="004E5C8C">
        <w:trPr>
          <w:trHeight w:val="826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17C5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Новогодние утренники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BA4DA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0366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0D3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</w:t>
            </w: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Муз.руководитель</w:t>
            </w:r>
            <w:proofErr w:type="spellEnd"/>
          </w:p>
        </w:tc>
      </w:tr>
      <w:tr w:rsidR="005C5222" w:rsidRPr="005C5222" w14:paraId="6EA74C09" w14:textId="77777777" w:rsidTr="004E5C8C">
        <w:trPr>
          <w:trHeight w:val="751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2904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досуг "Святки-колядки"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526B2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A31BD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2E68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</w:t>
            </w: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Муз.руководитель</w:t>
            </w:r>
            <w:proofErr w:type="spellEnd"/>
          </w:p>
          <w:p w14:paraId="533335E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77DB8F8F" w14:textId="77777777" w:rsidTr="004E5C8C">
        <w:trPr>
          <w:trHeight w:val="488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CD7C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«До свидания, елка!» (проводы елки)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FA7EB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9B10C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E88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</w:tr>
      <w:tr w:rsidR="005C5222" w:rsidRPr="005C5222" w14:paraId="40A3B23D" w14:textId="77777777" w:rsidTr="004E5C8C">
        <w:trPr>
          <w:trHeight w:val="1026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F6A71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Развлечение по пожарной безопасности «Человеку друг огонь, только зря его не тронь!»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356E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старшая, 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8C9CF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2DC8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Муз.руководитель</w:t>
            </w:r>
            <w:proofErr w:type="spell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Инструктор по физической культуре</w:t>
            </w:r>
          </w:p>
        </w:tc>
      </w:tr>
      <w:tr w:rsidR="005C5222" w:rsidRPr="005C5222" w14:paraId="5B4C0C83" w14:textId="77777777" w:rsidTr="004E5C8C">
        <w:trPr>
          <w:trHeight w:val="767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99DCF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«Зарница»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7EB43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933BF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2E807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</w:tr>
      <w:tr w:rsidR="005C5222" w:rsidRPr="005C5222" w14:paraId="5C39EA00" w14:textId="77777777" w:rsidTr="004E5C8C">
        <w:trPr>
          <w:trHeight w:val="1289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8F1B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Спортивное </w:t>
            </w:r>
            <w:proofErr w:type="gram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развлечение  «</w:t>
            </w:r>
            <w:proofErr w:type="gram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Отчизны верные сыны»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E5B3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17D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357E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Муз.руководитель</w:t>
            </w:r>
            <w:proofErr w:type="spell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Инструктор по физической культуре </w:t>
            </w:r>
          </w:p>
          <w:p w14:paraId="6900BC0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6AF81A1B" w14:textId="77777777" w:rsidTr="004E5C8C">
        <w:trPr>
          <w:trHeight w:val="501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2E83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занятия, посвященные Дню защитника Отечества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2E37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C23A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0304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79F7AE99" w14:textId="77777777" w:rsidTr="004E5C8C">
        <w:trPr>
          <w:trHeight w:val="705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E7E9C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Фольклорный праздник «Широкая масленица»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C1558" w14:textId="77777777" w:rsidR="005C5222" w:rsidRPr="005C5222" w:rsidRDefault="005C5222" w:rsidP="004E5C8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B8F4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5A85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Муз. руководитель Инструктор по физической культуре </w:t>
            </w:r>
          </w:p>
        </w:tc>
      </w:tr>
      <w:tr w:rsidR="005C5222" w:rsidRPr="005C5222" w14:paraId="17C5433D" w14:textId="77777777" w:rsidTr="004E5C8C">
        <w:trPr>
          <w:trHeight w:val="776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2F2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 ну-ка, мамы» (утренники, посвященные 8 Марта)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8941C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каждой возрастной группе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6C9F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DFF3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Муз. руководитель </w:t>
            </w:r>
          </w:p>
          <w:p w14:paraId="37D59516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228A4B92" w14:textId="77777777" w:rsidTr="004E5C8C">
        <w:trPr>
          <w:trHeight w:val="563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1314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Музыкальная викторина «Мы любим мультики»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B905B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DFC07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A73E1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Методист </w:t>
            </w:r>
          </w:p>
          <w:p w14:paraId="659C68AF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руководитель</w:t>
            </w:r>
          </w:p>
          <w:p w14:paraId="3C68FBA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77435803" w14:textId="77777777" w:rsidTr="004E5C8C">
        <w:trPr>
          <w:trHeight w:val="401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1F216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смеха»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0BDC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0D6E7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апреля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14FE7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3608CC83" w14:textId="77777777" w:rsidTr="004E5C8C">
        <w:trPr>
          <w:trHeight w:val="1327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4581C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Спортивное развлечение</w:t>
            </w:r>
          </w:p>
          <w:p w14:paraId="6F050F19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«Космическое путешествие»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125B3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каждой возрастной группе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001FF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4F6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Муз. руководитель Инструктор по физической культуре </w:t>
            </w:r>
          </w:p>
          <w:p w14:paraId="587906D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2B6008A4" w14:textId="77777777" w:rsidTr="004E5C8C">
        <w:trPr>
          <w:trHeight w:val="538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A85F9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Земли. Экологический досуг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266C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старшая, 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D47B8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52181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  <w:p w14:paraId="67D32C86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76E3A0CE" w14:textId="77777777" w:rsidTr="004E5C8C">
        <w:trPr>
          <w:trHeight w:val="651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84E00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Развлечение «Человеку друг огонь-только зря его не тронь!»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52858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9A9B6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07AC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  <w:p w14:paraId="51628E43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руководитель</w:t>
            </w:r>
          </w:p>
          <w:p w14:paraId="4CF8911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70D55C65" w14:textId="77777777" w:rsidTr="004E5C8C">
        <w:trPr>
          <w:trHeight w:val="589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D0389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занятия «Этот День Победы!»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6C9F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средняя, старшая, 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CDF0A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53CDA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  <w:p w14:paraId="575C563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C63EF0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222" w:rsidRPr="005C5222" w14:paraId="1E451A82" w14:textId="77777777" w:rsidTr="004E5C8C">
        <w:trPr>
          <w:trHeight w:val="963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676C4" w14:textId="77777777" w:rsidR="005C5222" w:rsidRPr="005C5222" w:rsidRDefault="005C5222" w:rsidP="004E5C8C">
            <w:pPr>
              <w:spacing w:before="120" w:after="120" w:line="240" w:lineRule="auto"/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 «Дети войны»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7229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Старшая группа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67EC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976AD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358A860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руководители</w:t>
            </w:r>
          </w:p>
        </w:tc>
      </w:tr>
      <w:tr w:rsidR="005C5222" w:rsidRPr="005C5222" w14:paraId="283C1DB1" w14:textId="77777777" w:rsidTr="004E5C8C">
        <w:trPr>
          <w:trHeight w:val="200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69DC7" w14:textId="77777777" w:rsidR="005C5222" w:rsidRPr="005C5222" w:rsidRDefault="005C5222" w:rsidP="004E5C8C">
            <w:pPr>
              <w:spacing w:before="120" w:after="120" w:line="240" w:lineRule="auto"/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Городские соревнования «Малые олимпийские игры»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FD01B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F7C77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C73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  <w:p w14:paraId="37751E56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  <w:p w14:paraId="23199A2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2794A748" w14:textId="77777777" w:rsidTr="004E5C8C">
        <w:trPr>
          <w:trHeight w:val="607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BE060" w14:textId="77777777" w:rsidR="005C5222" w:rsidRPr="005C5222" w:rsidRDefault="005C5222" w:rsidP="004E5C8C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Спортивное развлечение «Игры юных пожарных»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8AE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средняя, старшая, подготовительная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BC8E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8419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</w:t>
            </w: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Муз.руководитель</w:t>
            </w:r>
            <w:proofErr w:type="spellEnd"/>
          </w:p>
          <w:p w14:paraId="2D18B2E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Инструктор по физической культуре</w:t>
            </w:r>
          </w:p>
        </w:tc>
      </w:tr>
      <w:tr w:rsidR="005C5222" w:rsidRPr="005C5222" w14:paraId="75FB68E1" w14:textId="77777777" w:rsidTr="004E5C8C">
        <w:trPr>
          <w:trHeight w:val="771"/>
        </w:trPr>
        <w:tc>
          <w:tcPr>
            <w:tcW w:w="46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23AB1" w14:textId="77777777" w:rsidR="005C5222" w:rsidRPr="005C5222" w:rsidRDefault="005C5222" w:rsidP="004E5C8C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Выпускной бал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2615B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подготовительная группа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DBDB8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417A1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</w:t>
            </w: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Муз.руководитель</w:t>
            </w:r>
            <w:proofErr w:type="spellEnd"/>
          </w:p>
        </w:tc>
      </w:tr>
      <w:tr w:rsidR="005C5222" w:rsidRPr="005C5222" w14:paraId="505A2A8E" w14:textId="77777777" w:rsidTr="004E5C8C">
        <w:trPr>
          <w:trHeight w:val="1035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3876F" w14:textId="77777777" w:rsidR="005C5222" w:rsidRPr="005C5222" w:rsidRDefault="005C5222" w:rsidP="004E5C8C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Развлечение «Праздник бантиков»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F855D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C2B0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BC179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</w:t>
            </w:r>
            <w:proofErr w:type="spell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Муз.руководитель</w:t>
            </w:r>
            <w:proofErr w:type="spell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Инструктор по физической культуре </w:t>
            </w:r>
          </w:p>
        </w:tc>
      </w:tr>
      <w:tr w:rsidR="005C5222" w:rsidRPr="005C5222" w14:paraId="184EAAB1" w14:textId="77777777" w:rsidTr="004E5C8C">
        <w:trPr>
          <w:trHeight w:val="1035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5D22" w14:textId="77777777" w:rsidR="005C5222" w:rsidRPr="005C5222" w:rsidRDefault="005C5222" w:rsidP="004E5C8C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Международный День Защиты детей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4A923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957A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403B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Муз. руководитель Инструктор по физической культуре </w:t>
            </w:r>
          </w:p>
        </w:tc>
      </w:tr>
      <w:tr w:rsidR="005C5222" w:rsidRPr="005C5222" w14:paraId="2ECA80F7" w14:textId="77777777" w:rsidTr="004E5C8C">
        <w:trPr>
          <w:trHeight w:val="1035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718C7" w14:textId="77777777" w:rsidR="005C5222" w:rsidRPr="005C5222" w:rsidRDefault="005C5222" w:rsidP="004E5C8C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E40EA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и подготовительная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D3AC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5DCF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 Муз. руководитель Инструктор по физической культуре </w:t>
            </w:r>
          </w:p>
        </w:tc>
      </w:tr>
      <w:tr w:rsidR="005C5222" w:rsidRPr="005C5222" w14:paraId="234888D4" w14:textId="77777777" w:rsidTr="004E5C8C">
        <w:trPr>
          <w:trHeight w:val="1035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25508" w14:textId="77777777" w:rsidR="005C5222" w:rsidRPr="005C5222" w:rsidRDefault="005C5222" w:rsidP="004E5C8C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семьи, любви и верности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4CA75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A6F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D6855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3D1A7E4A" w14:textId="77777777" w:rsidTr="004E5C8C">
        <w:trPr>
          <w:trHeight w:val="1035"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601E9" w14:textId="77777777" w:rsidR="005C5222" w:rsidRPr="005C5222" w:rsidRDefault="005C5222" w:rsidP="004E5C8C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государственного флага России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419C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Старшая и подготовительная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D510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AC880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5C5222" w:rsidRPr="005C5222" w14:paraId="0FDC840C" w14:textId="77777777" w:rsidTr="004E5C8C">
        <w:tc>
          <w:tcPr>
            <w:tcW w:w="11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BA1AB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825ED3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20A5DDA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2BF4C3C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3. </w:t>
            </w:r>
            <w:r w:rsidRPr="005C52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«Детские объединения»</w:t>
            </w:r>
          </w:p>
        </w:tc>
      </w:tr>
      <w:tr w:rsidR="005C5222" w:rsidRPr="005C5222" w14:paraId="18BE2511" w14:textId="77777777" w:rsidTr="004E5C8C">
        <w:trPr>
          <w:trHeight w:val="851"/>
        </w:trPr>
        <w:tc>
          <w:tcPr>
            <w:tcW w:w="46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C28991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Спортивное развлечение: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«День знаний»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444E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средняя, старшая, </w:t>
            </w:r>
          </w:p>
          <w:p w14:paraId="2574723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99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CA3F36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культуре, воспитатели</w:t>
            </w:r>
          </w:p>
        </w:tc>
      </w:tr>
      <w:tr w:rsidR="005C5222" w:rsidRPr="005C5222" w14:paraId="72FA065F" w14:textId="77777777" w:rsidTr="004E5C8C">
        <w:trPr>
          <w:trHeight w:val="851"/>
        </w:trPr>
        <w:tc>
          <w:tcPr>
            <w:tcW w:w="46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A0C4CE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Экскурсия в парк 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B058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F9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286D68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Методист, Инструктор по физической </w:t>
            </w:r>
            <w:proofErr w:type="gram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культуре,  Муз</w:t>
            </w:r>
            <w:proofErr w:type="gram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руководитель   воспитатели</w:t>
            </w:r>
          </w:p>
        </w:tc>
      </w:tr>
      <w:tr w:rsidR="005C5222" w:rsidRPr="005C5222" w14:paraId="1A8746E7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514F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Спортивное развлечение: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«Зимние забавы»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E34BFE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E738B3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76F44F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культуре, воспитатели</w:t>
            </w:r>
          </w:p>
        </w:tc>
      </w:tr>
      <w:tr w:rsidR="005C5222" w:rsidRPr="005C5222" w14:paraId="55D8BF88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7DB57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КВЭСТ 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«Поиски пропавшего мешка с подарками Д. Мороза»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66871F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AAD64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BABC5B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Инструктор по физической </w:t>
            </w:r>
            <w:proofErr w:type="gram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культуре, </w:t>
            </w:r>
            <w:r w:rsidRPr="005C5222">
              <w:rPr>
                <w:rFonts w:eastAsia="Times New Roman" w:cs="Times New Roman"/>
                <w:lang w:eastAsia="en-US"/>
              </w:rPr>
              <w:t xml:space="preserve"> 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руководитель   воспитатели</w:t>
            </w:r>
          </w:p>
        </w:tc>
      </w:tr>
      <w:tr w:rsidR="005C5222" w:rsidRPr="005C5222" w14:paraId="22FC2EA2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8A16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Физкультурный досуг по 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пожарной безопасности «Человеку друг огонь, только зря его не тронь!»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94632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ABAEC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5BB359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культуре, воспитатели</w:t>
            </w:r>
          </w:p>
        </w:tc>
      </w:tr>
      <w:tr w:rsidR="005C5222" w:rsidRPr="005C5222" w14:paraId="67C34D25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5B366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Военно-патриотическая игра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«Зарница»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1032E2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7CF859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5025B4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культуре, воспитатели</w:t>
            </w:r>
          </w:p>
        </w:tc>
      </w:tr>
      <w:tr w:rsidR="005C5222" w:rsidRPr="005C5222" w14:paraId="55E08DA4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36DB7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Фольклорный досуг: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«Масленица»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44E73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каждой возрастной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65F0E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 календарю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D6DCC7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культуре, воспитатели</w:t>
            </w:r>
          </w:p>
        </w:tc>
      </w:tr>
      <w:tr w:rsidR="005C5222" w:rsidRPr="005C5222" w14:paraId="3F312D94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6B422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Экскурсия 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мемориалу «Вечный огонь»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5930E0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B4E7E1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3068CC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Методист, Инструктор по физической </w:t>
            </w:r>
            <w:proofErr w:type="gramStart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культуре,  Муз</w:t>
            </w:r>
            <w:proofErr w:type="gramEnd"/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руководитель   воспитатели</w:t>
            </w:r>
          </w:p>
        </w:tc>
      </w:tr>
      <w:tr w:rsidR="005C5222" w:rsidRPr="005C5222" w14:paraId="784549EB" w14:textId="77777777" w:rsidTr="004E5C8C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E6DF1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Спортивное развлечение:</w:t>
            </w: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«Игры юных пожарных»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BC94F6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средняя, старшая, подготовительная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AB761D" w14:textId="77777777" w:rsidR="005C5222" w:rsidRPr="005C5222" w:rsidRDefault="005C5222" w:rsidP="004E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DEFAB9" w14:textId="77777777" w:rsidR="005C5222" w:rsidRPr="005C5222" w:rsidRDefault="005C5222" w:rsidP="004E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52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культуре, воспитатели</w:t>
            </w:r>
          </w:p>
        </w:tc>
      </w:tr>
    </w:tbl>
    <w:p w14:paraId="28331175" w14:textId="52B0CA20" w:rsidR="00EF0A52" w:rsidRPr="00FB4540" w:rsidRDefault="00EF0A52" w:rsidP="00EF0A52">
      <w:pPr>
        <w:widowControl w:val="0"/>
        <w:kinsoku w:val="0"/>
        <w:autoSpaceDE w:val="0"/>
        <w:autoSpaceDN w:val="0"/>
        <w:adjustRightInd w:val="0"/>
        <w:spacing w:after="0" w:line="360" w:lineRule="auto"/>
        <w:ind w:hanging="9"/>
        <w:jc w:val="both"/>
        <w:rPr>
          <w:rFonts w:ascii="Times New Roman" w:hAnsi="Times New Roman" w:cs="Times New Roman"/>
        </w:rPr>
        <w:sectPr w:rsidR="00EF0A52" w:rsidRPr="00FB4540" w:rsidSect="00C73D8F">
          <w:headerReference w:type="default" r:id="rId16"/>
          <w:footerReference w:type="default" r:id="rId17"/>
          <w:pgSz w:w="11920" w:h="16840"/>
          <w:pgMar w:top="1105" w:right="1418" w:bottom="1560" w:left="1005" w:header="0" w:footer="0" w:gutter="0"/>
          <w:cols w:space="425"/>
          <w:docGrid w:linePitch="299"/>
        </w:sectPr>
      </w:pPr>
    </w:p>
    <w:p w14:paraId="79773AA7" w14:textId="71844475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4"/>
        <w:jc w:val="both"/>
        <w:rPr>
          <w:rFonts w:ascii="Times New Roman" w:hAnsi="Times New Roman" w:cs="Times New Roman"/>
        </w:rPr>
        <w:sectPr w:rsidR="00424C9F" w:rsidRPr="00FB4540" w:rsidSect="00C73D8F">
          <w:pgSz w:w="11920" w:h="16840"/>
          <w:pgMar w:top="0" w:right="863" w:bottom="0" w:left="1560" w:header="0" w:footer="0" w:gutter="0"/>
          <w:cols w:space="425"/>
        </w:sectPr>
      </w:pPr>
    </w:p>
    <w:p w14:paraId="33EE38BF" w14:textId="77777777" w:rsidR="00EB0F2C" w:rsidRPr="00FB4540" w:rsidRDefault="00EB0F2C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</w:rPr>
      </w:pPr>
    </w:p>
    <w:p w14:paraId="511447D6" w14:textId="2E4FE48C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578"/>
        <w:jc w:val="both"/>
        <w:rPr>
          <w:rFonts w:ascii="Times New Roman" w:hAnsi="Times New Roman" w:cs="Times New Roman"/>
        </w:rPr>
      </w:pPr>
      <w:proofErr w:type="gramStart"/>
      <w:r w:rsidRPr="00FB4540"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</w:rPr>
        <w:t>3.7</w:t>
      </w:r>
      <w:r w:rsidR="00835546" w:rsidRPr="00FB4540"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</w:rPr>
        <w:t xml:space="preserve"> </w:t>
      </w:r>
      <w:r w:rsidR="00EB0F2C" w:rsidRPr="00FB4540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="00835546"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алендарный</w:t>
      </w:r>
      <w:proofErr w:type="gramEnd"/>
      <w:r w:rsidRPr="00FB4540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план</w:t>
      </w:r>
      <w:r w:rsidRPr="00FB4540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воспитательной</w:t>
      </w:r>
      <w:r w:rsidRPr="00FB4540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работы</w:t>
      </w:r>
    </w:p>
    <w:p w14:paraId="1214CB7D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основе</w:t>
      </w:r>
      <w:r w:rsidRPr="00FB4540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рабочей</w:t>
      </w:r>
      <w:r w:rsidRPr="00FB4540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программы</w:t>
      </w:r>
      <w:r w:rsidRPr="00FB4540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воспитания</w:t>
      </w:r>
      <w:r w:rsidRPr="00FB4540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ДОО</w:t>
      </w:r>
      <w:r w:rsidRPr="00FB4540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составляет</w:t>
      </w:r>
      <w:r w:rsidRPr="00FB4540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примерный</w:t>
      </w:r>
      <w:r w:rsidRPr="00FB4540">
        <w:rPr>
          <w:rFonts w:ascii="Times New Roman" w:eastAsia="Times New Roman" w:hAnsi="Times New Roman" w:cs="Times New Roman"/>
          <w:b/>
          <w:spacing w:val="5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календарный</w:t>
      </w:r>
      <w:r w:rsidRPr="00FB4540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</w:rPr>
        <w:t>план</w:t>
      </w:r>
      <w:r w:rsidRPr="00FB4540">
        <w:rPr>
          <w:rFonts w:ascii="Times New Roman" w:eastAsia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воспитательной</w:t>
      </w:r>
      <w:r w:rsidRPr="00FB4540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работы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14:paraId="42CF3FB8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Примерный</w:t>
      </w:r>
      <w:r w:rsidRPr="00FB4540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</w:t>
      </w:r>
      <w:r w:rsidRPr="00FB4540">
        <w:rPr>
          <w:rFonts w:ascii="Times New Roman" w:eastAsia="Times New Roman" w:hAnsi="Times New Roman" w:cs="Times New Roman"/>
          <w:spacing w:val="15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воспитательной</w:t>
      </w:r>
      <w:r w:rsidRPr="00FB4540">
        <w:rPr>
          <w:rFonts w:ascii="Times New Roman" w:eastAsia="Times New Roman" w:hAnsi="Times New Roman" w:cs="Times New Roman"/>
          <w:spacing w:val="14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работы</w:t>
      </w:r>
      <w:r w:rsidRPr="00FB4540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строится</w:t>
      </w:r>
      <w:r w:rsidRPr="00FB4540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15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основе</w:t>
      </w:r>
      <w:r w:rsidRPr="00FB4540">
        <w:rPr>
          <w:rFonts w:ascii="Times New Roman" w:eastAsia="Times New Roman" w:hAnsi="Times New Roman" w:cs="Times New Roman"/>
          <w:spacing w:val="16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базовых</w:t>
      </w:r>
      <w:r w:rsidRPr="00FB4540">
        <w:rPr>
          <w:rFonts w:ascii="Times New Roman" w:eastAsia="Times New Roman" w:hAnsi="Times New Roman" w:cs="Times New Roman"/>
          <w:spacing w:val="14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ценностей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по</w:t>
      </w:r>
      <w:r w:rsidRPr="00FB4540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следующим</w:t>
      </w:r>
      <w:r w:rsidRPr="00FB4540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этапам:</w:t>
      </w:r>
    </w:p>
    <w:p w14:paraId="23CC505C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2"/>
        <w:jc w:val="both"/>
        <w:rPr>
          <w:rFonts w:ascii="Times New Roman" w:hAnsi="Times New Roman" w:cs="Times New Roman"/>
        </w:rPr>
      </w:pPr>
      <w:r w:rsidRPr="00FB4540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744D9DB1" wp14:editId="60A7823D">
            <wp:extent cx="85725" cy="152400"/>
            <wp:effectExtent l="0" t="0" r="0" b="0"/>
            <wp:docPr id="664" name="Image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191C75CC-0285-41CA-1410-5CD7781F01B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540">
        <w:rPr>
          <w:rFonts w:ascii="Times New Roman" w:eastAsia="Arial Unicode MS" w:hAnsi="Times New Roman" w:cs="Times New Roman"/>
          <w:spacing w:val="-30"/>
          <w:w w:val="222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погружение-знакомство,</w:t>
      </w:r>
      <w:r w:rsidRPr="00FB4540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которое</w:t>
      </w:r>
      <w:r w:rsidRPr="00FB4540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реализуется</w:t>
      </w:r>
      <w:r w:rsidRPr="00FB4540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различных</w:t>
      </w:r>
      <w:r w:rsidRPr="00FB4540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формах</w:t>
      </w:r>
      <w:r w:rsidRPr="00FB4540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(чтение,</w:t>
      </w:r>
      <w:r w:rsidRPr="00FB4540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просмотр,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экскурсии</w:t>
      </w:r>
      <w:r w:rsidRPr="00FB4540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пр.);</w:t>
      </w:r>
    </w:p>
    <w:p w14:paraId="70339D14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5"/>
        <w:jc w:val="both"/>
        <w:rPr>
          <w:rFonts w:ascii="Times New Roman" w:hAnsi="Times New Roman" w:cs="Times New Roman"/>
        </w:rPr>
      </w:pPr>
      <w:r w:rsidRPr="00FB4540">
        <w:rPr>
          <w:rFonts w:ascii="Times New Roman" w:hAnsi="Times New Roman" w:cs="Times New Roman"/>
          <w:noProof/>
        </w:rPr>
        <w:drawing>
          <wp:inline distT="0" distB="0" distL="0" distR="0" wp14:anchorId="153C5094" wp14:editId="45EBFF41">
            <wp:extent cx="85725" cy="142875"/>
            <wp:effectExtent l="0" t="0" r="0" b="0"/>
            <wp:docPr id="666" name="Image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AE203C16-B6D4-4588-DF6F-AA8E9BFC85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540">
        <w:rPr>
          <w:rFonts w:ascii="Times New Roman" w:eastAsia="Arial Unicode MS" w:hAnsi="Times New Roman" w:cs="Times New Roman"/>
          <w:spacing w:val="-30"/>
          <w:w w:val="213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разработка</w:t>
      </w:r>
      <w:r w:rsidRPr="00FB4540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коллективного</w:t>
      </w:r>
      <w:r w:rsidRPr="00FB4540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проекта,</w:t>
      </w:r>
      <w:r w:rsidRPr="00FB4540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рамках</w:t>
      </w:r>
      <w:r w:rsidRPr="00FB4540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которого</w:t>
      </w:r>
      <w:r w:rsidRPr="00FB454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создаются</w:t>
      </w:r>
      <w:r w:rsidRPr="00FB4540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творческие</w:t>
      </w:r>
      <w:r w:rsidRPr="00FB4540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продукты;</w:t>
      </w:r>
    </w:p>
    <w:p w14:paraId="071E094C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5"/>
        <w:jc w:val="both"/>
        <w:rPr>
          <w:rFonts w:ascii="Times New Roman" w:hAnsi="Times New Roman" w:cs="Times New Roman"/>
        </w:rPr>
      </w:pPr>
      <w:r w:rsidRPr="00FB4540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09AC3104" wp14:editId="2DE1161C">
            <wp:extent cx="85725" cy="152400"/>
            <wp:effectExtent l="0" t="0" r="0" b="0"/>
            <wp:docPr id="668" name="Image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E7CDF0A2-08E6-42DD-A562-D777647C8C8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540">
        <w:rPr>
          <w:rFonts w:ascii="Times New Roman" w:eastAsia="Arial Unicode MS" w:hAnsi="Times New Roman" w:cs="Times New Roman"/>
          <w:spacing w:val="-30"/>
          <w:w w:val="226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организация</w:t>
      </w:r>
      <w:r w:rsidRPr="00FB4540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события,</w:t>
      </w:r>
      <w:r w:rsidRPr="00FB4540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которое</w:t>
      </w:r>
      <w:r w:rsidRPr="00FB4540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формирует</w:t>
      </w:r>
      <w:r w:rsidRPr="00FB4540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ценности.</w:t>
      </w:r>
    </w:p>
    <w:p w14:paraId="265753FF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Данная</w:t>
      </w:r>
      <w:r w:rsidRPr="00FB4540">
        <w:rPr>
          <w:rFonts w:ascii="Times New Roman" w:eastAsia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последовательность</w:t>
      </w:r>
      <w:r w:rsidRPr="00FB4540">
        <w:rPr>
          <w:rFonts w:ascii="Times New Roman" w:eastAsia="Times New Roman" w:hAnsi="Times New Roman" w:cs="Times New Roman"/>
          <w:spacing w:val="15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является</w:t>
      </w:r>
      <w:r w:rsidRPr="00FB4540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циклом,</w:t>
      </w:r>
      <w:r w:rsidRPr="00FB4540">
        <w:rPr>
          <w:rFonts w:ascii="Times New Roman" w:eastAsia="Times New Roman" w:hAnsi="Times New Roman" w:cs="Times New Roman"/>
          <w:spacing w:val="15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который</w:t>
      </w:r>
      <w:r w:rsidRPr="00FB4540">
        <w:rPr>
          <w:rFonts w:ascii="Times New Roman" w:eastAsia="Times New Roman" w:hAnsi="Times New Roman" w:cs="Times New Roman"/>
          <w:spacing w:val="15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FB4540">
        <w:rPr>
          <w:rFonts w:ascii="Times New Roman" w:eastAsia="Times New Roman" w:hAnsi="Times New Roman" w:cs="Times New Roman"/>
          <w:spacing w:val="14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необходимости</w:t>
      </w:r>
      <w:r w:rsidRPr="00FB4540">
        <w:rPr>
          <w:rFonts w:ascii="Times New Roman" w:eastAsia="Times New Roman" w:hAnsi="Times New Roman" w:cs="Times New Roman"/>
          <w:spacing w:val="14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повторяться</w:t>
      </w:r>
      <w:r w:rsidRPr="00FB4540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расширенном,</w:t>
      </w:r>
      <w:r w:rsidRPr="00FB4540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углубленном</w:t>
      </w:r>
      <w:r w:rsidRPr="00FB4540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соответствующем</w:t>
      </w:r>
      <w:r w:rsidRPr="00FB4540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возрасту</w:t>
      </w:r>
      <w:r w:rsidRPr="00FB4540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варианте</w:t>
      </w:r>
      <w:r w:rsidRPr="00FB4540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неограниченное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количество</w:t>
      </w:r>
      <w:r w:rsidRPr="00FB4540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раз.</w:t>
      </w:r>
    </w:p>
    <w:p w14:paraId="7F3E17A1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Данный</w:t>
      </w:r>
      <w:r w:rsidRPr="00FB4540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цикл</w:t>
      </w:r>
      <w:r w:rsidRPr="00FB4540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является</w:t>
      </w:r>
      <w:r w:rsidRPr="00FB4540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примерным.</w:t>
      </w:r>
      <w:r w:rsidRPr="00FB4540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практике</w:t>
      </w:r>
      <w:r w:rsidRPr="00FB4540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цикл</w:t>
      </w:r>
      <w:r w:rsidRPr="00FB4540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Pr="00FB4540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начинаться</w:t>
      </w:r>
      <w:r w:rsidRPr="00FB4540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</w:rPr>
        <w:t>с</w:t>
      </w:r>
      <w:r w:rsidRPr="00FB4540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яркого</w:t>
      </w:r>
      <w:r w:rsidRPr="00FB4540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события,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FB4540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которого</w:t>
      </w:r>
      <w:r w:rsidRPr="00FB4540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будет</w:t>
      </w:r>
      <w:r w:rsidRPr="00FB4540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развертываться</w:t>
      </w:r>
      <w:r w:rsidRPr="00FB4540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погружение</w:t>
      </w:r>
      <w:r w:rsidRPr="00FB4540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приобщение</w:t>
      </w:r>
      <w:r w:rsidRPr="00FB4540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B4540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культурному</w:t>
      </w:r>
      <w:r w:rsidRPr="00FB4540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содержанию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основе</w:t>
      </w:r>
      <w:r w:rsidRPr="00FB4540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ценности.</w:t>
      </w:r>
    </w:p>
    <w:p w14:paraId="0C1D6BF6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События,</w:t>
      </w:r>
      <w:r w:rsidRPr="00FB4540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формы</w:t>
      </w:r>
      <w:r w:rsidRPr="00FB4540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методы</w:t>
      </w:r>
      <w:r w:rsidRPr="00FB4540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работы</w:t>
      </w:r>
      <w:r w:rsidRPr="00FB4540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B4540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решению</w:t>
      </w:r>
      <w:r w:rsidRPr="00FB4540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воспитательных</w:t>
      </w:r>
      <w:r w:rsidRPr="00FB4540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задач</w:t>
      </w:r>
      <w:r w:rsidRPr="00FB4540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Pr="00FB4540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интегративными.</w:t>
      </w:r>
    </w:p>
    <w:p w14:paraId="5FC36234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1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Каждый</w:t>
      </w:r>
      <w:r w:rsidRPr="00FB4540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воспитатель</w:t>
      </w:r>
      <w:r w:rsidRPr="00FB4540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разрабатывает</w:t>
      </w:r>
      <w:r w:rsidRPr="00FB4540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конкретные</w:t>
      </w:r>
      <w:r w:rsidRPr="00FB4540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формы</w:t>
      </w:r>
      <w:r w:rsidRPr="00FB4540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реализации</w:t>
      </w:r>
      <w:r w:rsidRPr="00FB4540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воспитательного</w:t>
      </w:r>
      <w:r w:rsidRPr="00FB4540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цикла.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ходе</w:t>
      </w:r>
      <w:r w:rsidRPr="00FB4540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разработки</w:t>
      </w:r>
      <w:r w:rsidRPr="00FB4540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должны</w:t>
      </w:r>
      <w:r w:rsidRPr="00FB4540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FB4540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определены</w:t>
      </w:r>
      <w:r w:rsidRPr="00FB4540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цель</w:t>
      </w:r>
      <w:r w:rsidRPr="00FB4540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алгоритм</w:t>
      </w:r>
      <w:r w:rsidRPr="00FB4540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</w:t>
      </w:r>
      <w:r w:rsidRPr="00FB4540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взрослых,</w:t>
      </w:r>
      <w:r w:rsidRPr="00FB4540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FB4540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FB4540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задачи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виды</w:t>
      </w:r>
      <w:r w:rsidRPr="00FB4540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</w:t>
      </w:r>
      <w:r w:rsidRPr="00FB454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детей</w:t>
      </w:r>
      <w:r w:rsidRPr="00FB4540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каждой</w:t>
      </w:r>
      <w:r w:rsidRPr="00FB4540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FB4540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форм</w:t>
      </w:r>
      <w:r w:rsidRPr="00FB4540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работы.</w:t>
      </w:r>
    </w:p>
    <w:p w14:paraId="659B5AAD" w14:textId="376D0973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15"/>
        <w:jc w:val="both"/>
        <w:rPr>
          <w:rFonts w:ascii="Times New Roman" w:hAnsi="Times New Roman" w:cs="Times New Roman"/>
        </w:rPr>
        <w:sectPr w:rsidR="00424C9F" w:rsidRPr="00FB4540" w:rsidSect="00C73D8F">
          <w:pgSz w:w="11920" w:h="16840"/>
          <w:pgMar w:top="0" w:right="863" w:bottom="0" w:left="0" w:header="0" w:footer="0" w:gutter="0"/>
          <w:cols w:space="425"/>
        </w:sectPr>
      </w:pP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течение</w:t>
      </w:r>
      <w:r w:rsidRPr="00FB4540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всего</w:t>
      </w:r>
      <w:r w:rsidRPr="00FB4540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B4540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воспитатель</w:t>
      </w:r>
      <w:r w:rsidRPr="00FB4540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осуществляет</w:t>
      </w:r>
      <w:r w:rsidRPr="00FB4540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педагогическую</w:t>
      </w:r>
      <w:r w:rsidRPr="00FB4540">
        <w:rPr>
          <w:rFonts w:ascii="Times New Roman" w:eastAsia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диагностику</w:t>
      </w:r>
      <w:r w:rsidRPr="00FB4540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основе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наблюдения</w:t>
      </w:r>
      <w:r w:rsidRPr="00FB4540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B4540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поведением</w:t>
      </w:r>
      <w:r w:rsidRPr="00FB4540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детей.</w:t>
      </w:r>
      <w:r w:rsidRPr="00FB4540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фокусе</w:t>
      </w:r>
      <w:r w:rsidRPr="00FB4540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педагогической</w:t>
      </w:r>
      <w:r w:rsidRPr="00FB4540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диагностики</w:t>
      </w:r>
      <w:r w:rsidRPr="00FB4540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находится</w:t>
      </w:r>
      <w:r w:rsidRPr="00FB4540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понимание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ребенком</w:t>
      </w:r>
      <w:r w:rsidRPr="00FB4540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смысла</w:t>
      </w:r>
      <w:r w:rsidRPr="00FB4540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конкретной</w:t>
      </w:r>
      <w:r w:rsidRPr="00FB4540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ценности</w:t>
      </w:r>
      <w:r w:rsidRPr="00FB4540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FB4540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проявление</w:t>
      </w:r>
      <w:r w:rsidRPr="00FB454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FB4540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поведен</w:t>
      </w:r>
    </w:p>
    <w:p w14:paraId="5B2625EA" w14:textId="110BA551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B454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314358" wp14:editId="255D91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" name="Надпись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100687C" id="Надпись 10" o:spid="_x0000_s1026" type="#_x0000_t202" style="position:absolute;margin-left:0;margin-top:0;width:50pt;height:5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hCCQIAANoDAAAOAAAAZHJzL2Uyb0RvYy54bWysU81uEzEQviPxDpbvZDchLWWVTVVaFSEV&#10;ihR4AMf27lrseszYySbcuPcVeAcOHLjxCukbMfamIcANcbHmx/7mm2/Gs/NN17K1Rm/Alnw8yjnT&#10;VoIyti75+3fXT84480FYJVqwuuRb7fn5/PGjWe8KPYEGWqWREYj1Re9K3oTgiizzstGd8CNw2lKy&#10;AuxEIBfrTKHoCb1rs0men2Y9oHIIUntP0ashyecJv6q0DLdV5XVgbcmJW0gnpnMZz2w+E0WNwjVG&#10;7mmIf2DRCWOp6AHqSgTBVmj+guqMRPBQhZGELoOqMlKnHqibcf5HN4tGOJ16IXG8O8jk/x+sfLN+&#10;i8womh3JY0VHM9p92X3dfdv92H2//3x/x2KiMUrpOOAoWO98Qe8Wjl6GzQvYxHhs3rsbkB88s7DQ&#10;LUkf4+RcNsLW+gIR+kYLRewTTHaEM4D6iLjsX4MiFmIVIKFuKuwiOonFqBSx2R4mpzeBSQqePj3J&#10;c8pISu1tIpqJ4uGxQx9eauhYNEqOxC6Bi/WND8PVhyuxloVr07ZpOVr7W4AwYySRj3wH5ktQW+KO&#10;MCwYfQgyGsBPnPW0XCX3H1cCNWftK0v9Px9Pp8Q2JGd68mxCDh5nlscZYSVBlTxwNpiXYdjglUNT&#10;N0nmgeMFaVaZ1E8Ud2C1J0sLlBTZL3vc0GM/3fr1Jec/AQAA//8DAFBLAwQUAAYACAAAACEAze6H&#10;ddUAAAAFAQAADwAAAGRycy9kb3ducmV2LnhtbEyPQUvDQBCF74L/YRnBm93VQ2hjNkUC3ixi7Q/Y&#10;ZsckuDsbMps2/nunIuhlmMcb3nyv2i4xqBNOPCSycL8yoJDa5AfqLBzen+/WoDg78i4kQgtfyLCt&#10;r68qV/p0pjc87XOnJIS4dBb6nMdSa257jI5XaUQS7yNN0WWRU6f95M4SHoN+MKbQ0Q0kH3o3YtNj&#10;+7mfo4Xda9gcikZTLjZmZt6tm+6Frb29WZ4eQWVc8t8xXPAFHWphOqaZPKtgQYrkn3nxjBF5/F10&#10;Xen/9PU3AAAA//8DAFBLAQItABQABgAIAAAAIQC2gziS/gAAAOEBAAATAAAAAAAAAAAAAAAAAAAA&#10;AABbQ29udGVudF9UeXBlc10ueG1sUEsBAi0AFAAGAAgAAAAhADj9If/WAAAAlAEAAAsAAAAAAAAA&#10;AAAAAAAALwEAAF9yZWxzLy5yZWxzUEsBAi0AFAAGAAgAAAAhAJBsWEIJAgAA2gMAAA4AAAAAAAAA&#10;AAAAAAAALgIAAGRycy9lMm9Eb2MueG1sUEsBAi0AFAAGAAgAAAAhAM3uh3XVAAAABQEAAA8AAAAA&#10;AAAAAAAAAAAAYwQAAGRycy9kb3ducmV2LnhtbFBLBQYAAAAABAAEAPMAAABlBQAAAAA=&#10;" filled="f" stroked="f">
                <o:lock v:ext="edit" selection="t"/>
              </v:shape>
            </w:pict>
          </mc:Fallback>
        </mc:AlternateConten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Основные</w:t>
      </w:r>
      <w:r w:rsidRPr="00FB4540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понятия,</w:t>
      </w:r>
      <w:r w:rsidRPr="00FB4540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используемые</w:t>
      </w:r>
      <w:r w:rsidRPr="00FB4540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w w:val="11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b/>
          <w:spacing w:val="-2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Программе</w:t>
      </w:r>
    </w:p>
    <w:p w14:paraId="618968E2" w14:textId="77777777" w:rsidR="00424C9F" w:rsidRPr="00FB4540" w:rsidRDefault="00424C9F" w:rsidP="00FB4540">
      <w:pPr>
        <w:widowControl w:val="0"/>
        <w:tabs>
          <w:tab w:val="left" w:pos="8789"/>
        </w:tabs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Воспитание</w:t>
      </w:r>
      <w:r w:rsidRPr="00FB4540">
        <w:rPr>
          <w:rFonts w:ascii="Times New Roman" w:eastAsia="Times New Roman" w:hAnsi="Times New Roman" w:cs="Times New Roman"/>
          <w:b/>
          <w:i/>
          <w:spacing w:val="72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9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деятельность,</w:t>
      </w:r>
      <w:r w:rsidRPr="00FB4540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направленная</w:t>
      </w:r>
      <w:r w:rsidRPr="00FB4540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развитие</w:t>
      </w:r>
      <w:r w:rsidRPr="00FB4540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личности,</w:t>
      </w:r>
      <w:r w:rsidRPr="00FB4540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создание</w:t>
      </w:r>
      <w:r w:rsidRPr="00FB4540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условий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для</w:t>
      </w:r>
      <w:r w:rsidRPr="00FB4540">
        <w:rPr>
          <w:rFonts w:ascii="Times New Roman" w:eastAsia="Times New Roman" w:hAnsi="Times New Roman" w:cs="Times New Roman"/>
          <w:spacing w:val="2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самоопределения</w:t>
      </w:r>
      <w:r w:rsidRPr="00FB4540">
        <w:rPr>
          <w:rFonts w:ascii="Times New Roman" w:eastAsia="Times New Roman" w:hAnsi="Times New Roman" w:cs="Times New Roman"/>
          <w:spacing w:val="26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26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социализации</w:t>
      </w:r>
      <w:r w:rsidRPr="00FB4540">
        <w:rPr>
          <w:rFonts w:ascii="Times New Roman" w:eastAsia="Times New Roman" w:hAnsi="Times New Roman" w:cs="Times New Roman"/>
          <w:spacing w:val="26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обучающихся</w:t>
      </w:r>
      <w:r w:rsidRPr="00FB4540">
        <w:rPr>
          <w:rFonts w:ascii="Times New Roman" w:eastAsia="Times New Roman" w:hAnsi="Times New Roman" w:cs="Times New Roman"/>
          <w:spacing w:val="26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26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основе</w:t>
      </w:r>
      <w:r w:rsidRPr="00FB4540">
        <w:rPr>
          <w:rFonts w:ascii="Times New Roman" w:eastAsia="Times New Roman" w:hAnsi="Times New Roman" w:cs="Times New Roman"/>
          <w:spacing w:val="27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социокультурных,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духовно-нравственных</w:t>
      </w:r>
      <w:r w:rsidRPr="00FB4540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ценностей</w:t>
      </w:r>
      <w:r w:rsidRPr="00FB4540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принятых</w:t>
      </w:r>
      <w:r w:rsidRPr="00FB4540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российском</w:t>
      </w:r>
      <w:r w:rsidRPr="00FB4540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обществе</w:t>
      </w:r>
      <w:r w:rsidRPr="00FB4540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правил</w:t>
      </w:r>
      <w:r w:rsidRPr="00FB4540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норм</w:t>
      </w:r>
      <w:r w:rsidRPr="00FB4540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поведения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интересах</w:t>
      </w:r>
      <w:r w:rsidRPr="00FB4540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человека,</w:t>
      </w:r>
      <w:r w:rsidRPr="00FB4540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семьи,</w:t>
      </w:r>
      <w:r w:rsidRPr="00FB4540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общества</w:t>
      </w:r>
      <w:r w:rsidRPr="00FB4540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государства,</w:t>
      </w:r>
      <w:r w:rsidRPr="00FB4540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формирование</w:t>
      </w:r>
      <w:r w:rsidRPr="00FB4540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Pr="00FB4540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обучающихся</w:t>
      </w:r>
      <w:r w:rsidRPr="00FB4540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чувства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патриотизма,</w:t>
      </w:r>
      <w:r w:rsidRPr="00FB4540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гражданственности,</w:t>
      </w:r>
      <w:r w:rsidRPr="00FB4540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уважения</w:t>
      </w:r>
      <w:r w:rsidRPr="00FB4540">
        <w:rPr>
          <w:rFonts w:ascii="Times New Roman" w:eastAsia="Times New Roman" w:hAnsi="Times New Roman" w:cs="Times New Roman"/>
          <w:spacing w:val="14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B4540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памяти</w:t>
      </w:r>
      <w:r w:rsidRPr="00FB4540">
        <w:rPr>
          <w:rFonts w:ascii="Times New Roman" w:eastAsia="Times New Roman" w:hAnsi="Times New Roman" w:cs="Times New Roman"/>
          <w:spacing w:val="13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защитников</w:t>
      </w:r>
      <w:r w:rsidRPr="00FB4540">
        <w:rPr>
          <w:rFonts w:ascii="Times New Roman" w:eastAsia="Times New Roman" w:hAnsi="Times New Roman" w:cs="Times New Roman"/>
          <w:spacing w:val="14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Отечества</w:t>
      </w:r>
      <w:r w:rsidRPr="00FB4540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подвигам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Героев</w:t>
      </w:r>
      <w:r w:rsidRPr="00FB4540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Отечества,</w:t>
      </w:r>
      <w:r w:rsidRPr="00FB4540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закону</w:t>
      </w:r>
      <w:r w:rsidRPr="00FB4540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правопорядку,</w:t>
      </w:r>
      <w:r w:rsidRPr="00FB4540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человеку</w:t>
      </w:r>
      <w:r w:rsidRPr="00FB4540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труда</w:t>
      </w:r>
      <w:r w:rsidRPr="00FB4540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старшему</w:t>
      </w:r>
      <w:r w:rsidRPr="00FB4540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поколению,</w:t>
      </w:r>
      <w:r w:rsidRPr="00FB4540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взаимного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уважения,</w:t>
      </w:r>
      <w:r w:rsidRPr="00FB4540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бережного</w:t>
      </w:r>
      <w:r w:rsidRPr="00FB4540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отношения</w:t>
      </w:r>
      <w:r w:rsidRPr="00FB4540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B4540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культурному</w:t>
      </w:r>
      <w:r w:rsidRPr="00FB4540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наследию</w:t>
      </w:r>
      <w:r w:rsidRPr="00FB4540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традициям</w:t>
      </w:r>
      <w:r w:rsidRPr="00FB4540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многонационального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народа</w:t>
      </w:r>
      <w:r w:rsidRPr="00FB4540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FB4540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Федерации,</w:t>
      </w:r>
      <w:r w:rsidRPr="00FB4540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природе</w:t>
      </w:r>
      <w:r w:rsidRPr="00FB4540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окружающей</w:t>
      </w:r>
      <w:r w:rsidRPr="00FB4540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среде;</w:t>
      </w:r>
    </w:p>
    <w:p w14:paraId="6F898F00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Образовательная</w:t>
      </w:r>
      <w:r w:rsidRPr="00FB4540">
        <w:rPr>
          <w:rFonts w:ascii="Times New Roman" w:eastAsia="Times New Roman" w:hAnsi="Times New Roman" w:cs="Times New Roman"/>
          <w:spacing w:val="25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ситуация</w:t>
      </w:r>
      <w:r w:rsidRPr="00FB4540">
        <w:rPr>
          <w:rFonts w:ascii="Times New Roman" w:eastAsia="Times New Roman" w:hAnsi="Times New Roman" w:cs="Times New Roman"/>
          <w:b/>
          <w:i/>
          <w:spacing w:val="263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26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точка</w:t>
      </w:r>
      <w:r w:rsidRPr="00FB4540">
        <w:rPr>
          <w:rFonts w:ascii="Times New Roman" w:eastAsia="Times New Roman" w:hAnsi="Times New Roman" w:cs="Times New Roman"/>
          <w:spacing w:val="27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пересечения</w:t>
      </w:r>
      <w:r w:rsidRPr="00FB4540">
        <w:rPr>
          <w:rFonts w:ascii="Times New Roman" w:eastAsia="Times New Roman" w:hAnsi="Times New Roman" w:cs="Times New Roman"/>
          <w:spacing w:val="28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образовательного</w:t>
      </w:r>
      <w:r w:rsidRPr="00FB4540">
        <w:rPr>
          <w:rFonts w:ascii="Times New Roman" w:eastAsia="Times New Roman" w:hAnsi="Times New Roman" w:cs="Times New Roman"/>
          <w:spacing w:val="27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процесса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педагогической</w:t>
      </w:r>
      <w:r w:rsidRPr="00FB4540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деятельности:</w:t>
      </w:r>
      <w:r w:rsidRPr="00FB4540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каждому</w:t>
      </w:r>
      <w:r w:rsidRPr="00FB4540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типу</w:t>
      </w:r>
      <w:r w:rsidRPr="00FB4540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образовательной</w:t>
      </w:r>
      <w:r w:rsidRPr="00FB4540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ситуации</w:t>
      </w:r>
      <w:r w:rsidRPr="00FB4540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соответствуют</w:t>
      </w:r>
      <w:r w:rsidRPr="00FB4540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свои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программы</w:t>
      </w:r>
      <w:r w:rsidRPr="00FB4540">
        <w:rPr>
          <w:rFonts w:ascii="Times New Roman" w:eastAsia="Times New Roman" w:hAnsi="Times New Roman" w:cs="Times New Roman"/>
          <w:spacing w:val="14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действий</w:t>
      </w:r>
      <w:r w:rsidRPr="00FB4540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ребенка</w:t>
      </w:r>
      <w:r w:rsidRPr="00FB4540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взрослого,</w:t>
      </w:r>
      <w:r w:rsidRPr="00FB4540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проявляющиеся</w:t>
      </w:r>
      <w:r w:rsidRPr="00FB4540">
        <w:rPr>
          <w:rFonts w:ascii="Times New Roman" w:eastAsia="Times New Roman" w:hAnsi="Times New Roman" w:cs="Times New Roman"/>
          <w:spacing w:val="16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14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той</w:t>
      </w:r>
      <w:r w:rsidRPr="00FB4540">
        <w:rPr>
          <w:rFonts w:ascii="Times New Roman" w:eastAsia="Times New Roman" w:hAnsi="Times New Roman" w:cs="Times New Roman"/>
          <w:spacing w:val="16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B4540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иной</w:t>
      </w:r>
      <w:r w:rsidRPr="00FB4540">
        <w:rPr>
          <w:rFonts w:ascii="Times New Roman" w:eastAsia="Times New Roman" w:hAnsi="Times New Roman" w:cs="Times New Roman"/>
          <w:spacing w:val="15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позиции.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Образовательная</w:t>
      </w:r>
      <w:r w:rsidRPr="00FB4540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ситуация</w:t>
      </w:r>
      <w:r w:rsidRPr="00FB4540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соотносима</w:t>
      </w:r>
      <w:r w:rsidRPr="00FB4540">
        <w:rPr>
          <w:rFonts w:ascii="Times New Roman" w:eastAsia="Times New Roman" w:hAnsi="Times New Roman" w:cs="Times New Roman"/>
          <w:spacing w:val="13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FB4540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ситуацией</w:t>
      </w:r>
      <w:r w:rsidRPr="00FB4540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развития.</w:t>
      </w:r>
      <w:r w:rsidRPr="00FB4540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Воспитательные</w:t>
      </w:r>
      <w:r w:rsidRPr="00FB4540">
        <w:rPr>
          <w:rFonts w:ascii="Times New Roman" w:eastAsia="Times New Roman" w:hAnsi="Times New Roman" w:cs="Times New Roman"/>
          <w:b/>
          <w:i/>
          <w:spacing w:val="13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события</w:t>
      </w:r>
      <w:r w:rsidRPr="00FB4540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  <w:rtl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являются</w:t>
      </w:r>
      <w:r w:rsidRPr="00FB4540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разновидностью</w:t>
      </w:r>
      <w:r w:rsidRPr="00FB454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образовательных</w:t>
      </w:r>
      <w:r w:rsidRPr="00FB4540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ситуаций.</w:t>
      </w:r>
    </w:p>
    <w:p w14:paraId="0B3FD83B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Образовательная</w:t>
      </w:r>
      <w:r w:rsidRPr="00FB4540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среда</w:t>
      </w:r>
      <w:r w:rsidRPr="00FB4540">
        <w:rPr>
          <w:rFonts w:ascii="Times New Roman" w:eastAsia="Times New Roman" w:hAnsi="Times New Roman" w:cs="Times New Roman"/>
          <w:b/>
          <w:i/>
          <w:spacing w:val="53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6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социокультурное</w:t>
      </w:r>
      <w:r w:rsidRPr="00FB4540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содержание</w:t>
      </w:r>
      <w:r w:rsidRPr="00FB4540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образования,</w:t>
      </w:r>
      <w:r w:rsidRPr="00FB4540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объединяет</w:t>
      </w:r>
      <w:r w:rsidRPr="00FB4540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себе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цели</w:t>
      </w:r>
      <w:r w:rsidRPr="00FB4540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смыслы</w:t>
      </w:r>
      <w:r w:rsidRPr="00FB4540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воспитания,</w:t>
      </w:r>
      <w:r w:rsidRPr="00FB4540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обучения</w:t>
      </w:r>
      <w:r w:rsidRPr="00FB4540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развития</w:t>
      </w:r>
      <w:r w:rsidRPr="00FB4540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детей</w:t>
      </w:r>
      <w:r w:rsidRPr="00FB4540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конкретной</w:t>
      </w:r>
      <w:r w:rsidRPr="00FB4540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социокультурной</w:t>
      </w:r>
      <w:r w:rsidRPr="00FB4540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ситуации,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определяет</w:t>
      </w:r>
      <w:r w:rsidRPr="00FB4540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</w:t>
      </w:r>
      <w:r w:rsidRPr="00FB4540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становящихся</w:t>
      </w:r>
      <w:r w:rsidRPr="00FB4540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способностей</w:t>
      </w:r>
      <w:r w:rsidRPr="00FB4540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качеств.</w:t>
      </w:r>
      <w:r w:rsidRPr="00FB4540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Потенциал</w:t>
      </w:r>
      <w:r w:rsidRPr="00FB4540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образовательной</w:t>
      </w:r>
      <w:r w:rsidRPr="00FB4540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среды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для</w:t>
      </w:r>
      <w:r w:rsidRPr="00FB4540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решения</w:t>
      </w:r>
      <w:r w:rsidRPr="00FB4540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</w:t>
      </w:r>
      <w:r w:rsidRPr="00FB4540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воспитания</w:t>
      </w:r>
      <w:r w:rsidRPr="00FB4540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личности</w:t>
      </w:r>
      <w:r w:rsidRPr="00FB454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позволяет</w:t>
      </w:r>
      <w:r w:rsidRPr="00FB4540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говорить</w:t>
      </w:r>
      <w:r w:rsidRPr="00FB4540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FB4540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воспитывающей</w:t>
      </w:r>
      <w:r w:rsidRPr="00FB4540">
        <w:rPr>
          <w:rFonts w:ascii="Times New Roman" w:eastAsia="Times New Roman" w:hAnsi="Times New Roman" w:cs="Times New Roman"/>
          <w:b/>
          <w:i/>
          <w:spacing w:val="-1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среде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14:paraId="2B571232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pacing w:val="-3"/>
          <w:sz w:val="24"/>
          <w:szCs w:val="24"/>
        </w:rPr>
        <w:t>Общность</w:t>
      </w:r>
      <w:r w:rsidRPr="00FB4540">
        <w:rPr>
          <w:rFonts w:ascii="Times New Roman" w:eastAsia="Times New Roman" w:hAnsi="Times New Roman" w:cs="Times New Roman"/>
          <w:b/>
          <w:i/>
          <w:spacing w:val="24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4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устойчивая</w:t>
      </w:r>
      <w:r w:rsidRPr="00FB4540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система</w:t>
      </w:r>
      <w:r w:rsidRPr="00FB4540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связей</w:t>
      </w:r>
      <w:r w:rsidRPr="00FB4540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отношений</w:t>
      </w:r>
      <w:r w:rsidRPr="00FB4540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между</w:t>
      </w:r>
      <w:r w:rsidRPr="00FB4540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людьми,</w:t>
      </w:r>
      <w:r w:rsidRPr="00FB4540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имеющая</w:t>
      </w:r>
      <w:r w:rsidRPr="00FB4540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единые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ценностно-смысловые</w:t>
      </w:r>
      <w:r w:rsidRPr="00FB4540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основания</w:t>
      </w:r>
      <w:r w:rsidRPr="00FB4540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конкретные</w:t>
      </w:r>
      <w:r w:rsidRPr="00FB4540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целевые</w:t>
      </w:r>
      <w:r w:rsidRPr="00FB4540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ориентиры.</w:t>
      </w:r>
      <w:r w:rsidRPr="00FB4540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Общность</w:t>
      </w:r>
      <w:r w:rsidRPr="00FB4540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</w:t>
      </w:r>
      <w:r w:rsidRPr="00FB4540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качественная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характеристика</w:t>
      </w:r>
      <w:r w:rsidRPr="00FB4540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любого</w:t>
      </w:r>
      <w:r w:rsidRPr="00FB4540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объединения</w:t>
      </w:r>
      <w:r w:rsidRPr="00FB4540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людей,</w:t>
      </w:r>
      <w:r w:rsidRPr="00FB4540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определяющая</w:t>
      </w:r>
      <w:r w:rsidRPr="00FB4540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степень</w:t>
      </w:r>
      <w:r w:rsidRPr="00FB4540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FB4540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единства</w:t>
      </w:r>
      <w:r w:rsidRPr="00FB4540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совместности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(детско-взрослая,</w:t>
      </w:r>
      <w:r w:rsidRPr="00FB4540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детская,</w:t>
      </w:r>
      <w:r w:rsidRPr="00FB4540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профессиональная,</w:t>
      </w:r>
      <w:r w:rsidRPr="00FB4540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профессионально-родительская).</w:t>
      </w:r>
    </w:p>
    <w:p w14:paraId="4661DBEF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Портрет</w:t>
      </w:r>
      <w:r w:rsidRPr="00FB4540">
        <w:rPr>
          <w:rFonts w:ascii="Times New Roman" w:eastAsia="Times New Roman" w:hAnsi="Times New Roman" w:cs="Times New Roman"/>
          <w:b/>
          <w:i/>
          <w:spacing w:val="15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ребенка</w:t>
      </w:r>
      <w:r w:rsidRPr="00FB4540">
        <w:rPr>
          <w:rFonts w:ascii="Times New Roman" w:eastAsia="Times New Roman" w:hAnsi="Times New Roman" w:cs="Times New Roman"/>
          <w:b/>
          <w:i/>
          <w:spacing w:val="232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19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</w:t>
      </w:r>
      <w:r w:rsidRPr="00FB4540">
        <w:rPr>
          <w:rFonts w:ascii="Times New Roman" w:eastAsia="Times New Roman" w:hAnsi="Times New Roman" w:cs="Times New Roman"/>
          <w:spacing w:val="20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совокупность</w:t>
      </w:r>
      <w:r w:rsidRPr="00FB4540">
        <w:rPr>
          <w:rFonts w:ascii="Times New Roman" w:eastAsia="Times New Roman" w:hAnsi="Times New Roman" w:cs="Times New Roman"/>
          <w:spacing w:val="20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характеристик</w:t>
      </w:r>
      <w:r w:rsidRPr="00FB4540">
        <w:rPr>
          <w:rFonts w:ascii="Times New Roman" w:eastAsia="Times New Roman" w:hAnsi="Times New Roman" w:cs="Times New Roman"/>
          <w:spacing w:val="20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личностных</w:t>
      </w:r>
      <w:r w:rsidRPr="00FB4540">
        <w:rPr>
          <w:rFonts w:ascii="Times New Roman" w:eastAsia="Times New Roman" w:hAnsi="Times New Roman" w:cs="Times New Roman"/>
          <w:spacing w:val="20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результатов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достижений</w:t>
      </w:r>
      <w:r w:rsidRPr="00FB4540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ребенка</w:t>
      </w:r>
      <w:r w:rsidRPr="00FB4540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определенном</w:t>
      </w:r>
      <w:r w:rsidRPr="00FB4540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возрастном</w:t>
      </w:r>
      <w:r w:rsidRPr="00FB4540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этапе.</w:t>
      </w:r>
    </w:p>
    <w:p w14:paraId="333F3C83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pacing w:val="-1"/>
          <w:sz w:val="24"/>
          <w:szCs w:val="24"/>
        </w:rPr>
        <w:t>Социокультурные</w:t>
      </w:r>
      <w:r w:rsidRPr="00FB4540">
        <w:rPr>
          <w:rFonts w:ascii="Times New Roman" w:eastAsia="Times New Roman" w:hAnsi="Times New Roman" w:cs="Times New Roman"/>
          <w:b/>
          <w:i/>
          <w:spacing w:val="2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ценности</w:t>
      </w:r>
      <w:r w:rsidRPr="00FB4540">
        <w:rPr>
          <w:rFonts w:ascii="Times New Roman" w:eastAsia="Times New Roman" w:hAnsi="Times New Roman" w:cs="Times New Roman"/>
          <w:b/>
          <w:i/>
          <w:spacing w:val="24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3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основные</w:t>
      </w:r>
      <w:r w:rsidRPr="00FB4540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жизненные</w:t>
      </w:r>
      <w:r w:rsidRPr="00FB4540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смыслы,</w:t>
      </w:r>
      <w:r w:rsidRPr="00FB4540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определяющие</w:t>
      </w:r>
      <w:r w:rsidRPr="00FB4540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отношение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человека</w:t>
      </w:r>
      <w:r w:rsidRPr="00FB4540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B4540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окружающей</w:t>
      </w:r>
      <w:r w:rsidRPr="00FB4540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действительности</w:t>
      </w:r>
      <w:r w:rsidRPr="00FB4540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детерминирующие</w:t>
      </w:r>
      <w:r w:rsidRPr="00FB4540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основные</w:t>
      </w:r>
      <w:r w:rsidRPr="00FB4540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модели</w:t>
      </w:r>
      <w:r w:rsidRPr="00FB4540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социального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поведения,</w:t>
      </w:r>
      <w:r w:rsidRPr="00FB4540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которыми</w:t>
      </w:r>
      <w:r w:rsidRPr="00FB4540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руководствуется</w:t>
      </w:r>
      <w:r w:rsidRPr="00FB4540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человек</w:t>
      </w:r>
      <w:r w:rsidRPr="00FB4540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повседневной</w:t>
      </w:r>
      <w:r w:rsidRPr="00FB4540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жизни</w:t>
      </w:r>
      <w:r w:rsidRPr="00FB4540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деятельности.</w:t>
      </w:r>
    </w:p>
    <w:p w14:paraId="1C013B85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pacing w:val="-2"/>
          <w:sz w:val="24"/>
          <w:szCs w:val="24"/>
        </w:rPr>
        <w:t>Субъектность</w:t>
      </w:r>
      <w:r w:rsidRPr="00FB4540">
        <w:rPr>
          <w:rFonts w:ascii="Times New Roman" w:eastAsia="Times New Roman" w:hAnsi="Times New Roman" w:cs="Times New Roman"/>
          <w:b/>
          <w:i/>
          <w:spacing w:val="153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17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социальный,</w:t>
      </w:r>
      <w:r w:rsidRPr="00FB4540">
        <w:rPr>
          <w:rFonts w:ascii="Times New Roman" w:eastAsia="Times New Roman" w:hAnsi="Times New Roman" w:cs="Times New Roman"/>
          <w:spacing w:val="17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деятельно-преобразующий</w:t>
      </w:r>
      <w:r w:rsidRPr="00FB4540">
        <w:rPr>
          <w:rFonts w:ascii="Times New Roman" w:eastAsia="Times New Roman" w:hAnsi="Times New Roman" w:cs="Times New Roman"/>
          <w:spacing w:val="18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</w:t>
      </w:r>
      <w:r w:rsidRPr="00FB4540">
        <w:rPr>
          <w:rFonts w:ascii="Times New Roman" w:eastAsia="Times New Roman" w:hAnsi="Times New Roman" w:cs="Times New Roman"/>
          <w:spacing w:val="16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жизни</w:t>
      </w:r>
      <w:r w:rsidRPr="00FB4540">
        <w:rPr>
          <w:rFonts w:ascii="Times New Roman" w:eastAsia="Times New Roman" w:hAnsi="Times New Roman" w:cs="Times New Roman"/>
          <w:spacing w:val="17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человека.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Субъектность</w:t>
      </w:r>
      <w:r w:rsidRPr="00FB4540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впервые</w:t>
      </w:r>
      <w:r w:rsidRPr="00FB4540">
        <w:rPr>
          <w:rFonts w:ascii="Times New Roman" w:eastAsia="Times New Roman" w:hAnsi="Times New Roman" w:cs="Times New Roman"/>
          <w:spacing w:val="11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появляется</w:t>
      </w:r>
      <w:r w:rsidRPr="00FB4540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конце</w:t>
      </w:r>
      <w:r w:rsidRPr="00FB4540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дошкольного</w:t>
      </w:r>
      <w:r w:rsidRPr="00FB4540">
        <w:rPr>
          <w:rFonts w:ascii="Times New Roman" w:eastAsia="Times New Roman" w:hAnsi="Times New Roman" w:cs="Times New Roman"/>
          <w:spacing w:val="11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детства</w:t>
      </w:r>
      <w:r w:rsidRPr="00FB4540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</w:t>
      </w:r>
      <w:r w:rsidRPr="00FB4540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способность</w:t>
      </w:r>
      <w:r w:rsidRPr="00FB4540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ребенка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к</w:t>
      </w:r>
      <w:r w:rsidRPr="00FB4540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инициативе</w:t>
      </w:r>
      <w:r w:rsidRPr="00FB4540">
        <w:rPr>
          <w:rFonts w:ascii="Times New Roman" w:eastAsia="Times New Roman" w:hAnsi="Times New Roman" w:cs="Times New Roman"/>
          <w:spacing w:val="21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B4540">
        <w:rPr>
          <w:rFonts w:ascii="Times New Roman" w:eastAsia="Times New Roman" w:hAnsi="Times New Roman" w:cs="Times New Roman"/>
          <w:spacing w:val="20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игре,</w:t>
      </w:r>
      <w:r w:rsidRPr="00FB4540">
        <w:rPr>
          <w:rFonts w:ascii="Times New Roman" w:eastAsia="Times New Roman" w:hAnsi="Times New Roman" w:cs="Times New Roman"/>
          <w:spacing w:val="20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познании,</w:t>
      </w:r>
      <w:r w:rsidRPr="00FB4540">
        <w:rPr>
          <w:rFonts w:ascii="Times New Roman" w:eastAsia="Times New Roman" w:hAnsi="Times New Roman" w:cs="Times New Roman"/>
          <w:spacing w:val="20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коммуникации,</w:t>
      </w:r>
      <w:r w:rsidRPr="00FB4540">
        <w:rPr>
          <w:rFonts w:ascii="Times New Roman" w:eastAsia="Times New Roman" w:hAnsi="Times New Roman" w:cs="Times New Roman"/>
          <w:spacing w:val="20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продуктивных</w:t>
      </w:r>
      <w:r w:rsidRPr="00FB4540">
        <w:rPr>
          <w:rFonts w:ascii="Times New Roman" w:eastAsia="Times New Roman" w:hAnsi="Times New Roman" w:cs="Times New Roman"/>
          <w:spacing w:val="19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видах</w:t>
      </w:r>
      <w:r w:rsidRPr="00FB4540">
        <w:rPr>
          <w:rFonts w:ascii="Times New Roman" w:eastAsia="Times New Roman" w:hAnsi="Times New Roman" w:cs="Times New Roman"/>
          <w:spacing w:val="20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деятельности,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как</w:t>
      </w:r>
      <w:r w:rsidRPr="00FB4540">
        <w:rPr>
          <w:rFonts w:ascii="Times New Roman" w:eastAsia="Times New Roman" w:hAnsi="Times New Roman" w:cs="Times New Roman"/>
          <w:spacing w:val="18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способность</w:t>
      </w:r>
      <w:r w:rsidRPr="00FB4540">
        <w:rPr>
          <w:rFonts w:ascii="Times New Roman" w:eastAsia="Times New Roman" w:hAnsi="Times New Roman" w:cs="Times New Roman"/>
          <w:spacing w:val="20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совершать</w:t>
      </w:r>
      <w:r w:rsidRPr="00FB4540">
        <w:rPr>
          <w:rFonts w:ascii="Times New Roman" w:eastAsia="Times New Roman" w:hAnsi="Times New Roman" w:cs="Times New Roman"/>
          <w:spacing w:val="19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нравственный</w:t>
      </w:r>
      <w:r w:rsidRPr="00FB4540">
        <w:rPr>
          <w:rFonts w:ascii="Times New Roman" w:eastAsia="Times New Roman" w:hAnsi="Times New Roman" w:cs="Times New Roman"/>
          <w:spacing w:val="195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поступок,</w:t>
      </w:r>
      <w:r w:rsidRPr="00FB4540">
        <w:rPr>
          <w:rFonts w:ascii="Times New Roman" w:eastAsia="Times New Roman" w:hAnsi="Times New Roman" w:cs="Times New Roman"/>
          <w:spacing w:val="19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размышлять</w:t>
      </w:r>
      <w:r w:rsidRPr="00FB4540">
        <w:rPr>
          <w:rFonts w:ascii="Times New Roman" w:eastAsia="Times New Roman" w:hAnsi="Times New Roman" w:cs="Times New Roman"/>
          <w:spacing w:val="19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FB4540">
        <w:rPr>
          <w:rFonts w:ascii="Times New Roman" w:eastAsia="Times New Roman" w:hAnsi="Times New Roman" w:cs="Times New Roman"/>
          <w:spacing w:val="18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своих</w:t>
      </w:r>
      <w:r w:rsidRPr="00FB4540">
        <w:rPr>
          <w:rFonts w:ascii="Times New Roman" w:eastAsia="Times New Roman" w:hAnsi="Times New Roman" w:cs="Times New Roman"/>
          <w:spacing w:val="18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действиях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FB4540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последствиях.</w:t>
      </w:r>
    </w:p>
    <w:p w14:paraId="76550D31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B4540">
        <w:rPr>
          <w:rFonts w:ascii="Times New Roman" w:eastAsia="Times New Roman" w:hAnsi="Times New Roman" w:cs="Times New Roman"/>
          <w:b/>
          <w:i/>
          <w:noProof/>
          <w:color w:val="000000"/>
          <w:spacing w:val="-8"/>
          <w:sz w:val="24"/>
          <w:szCs w:val="24"/>
        </w:rPr>
        <w:t>Уклад</w:t>
      </w:r>
      <w:r w:rsidRPr="00FB4540">
        <w:rPr>
          <w:rFonts w:ascii="Times New Roman" w:eastAsia="Times New Roman" w:hAnsi="Times New Roman" w:cs="Times New Roman"/>
          <w:b/>
          <w:i/>
          <w:spacing w:val="39"/>
          <w:w w:val="110"/>
          <w:sz w:val="24"/>
          <w:szCs w:val="24"/>
        </w:rPr>
        <w:t xml:space="preserve"> </w:t>
      </w:r>
      <w:r w:rsidRPr="00FB454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B4540">
        <w:rPr>
          <w:rFonts w:ascii="Times New Roman" w:eastAsia="Arial Unicode MS" w:hAnsi="Times New Roman" w:cs="Times New Roman"/>
          <w:spacing w:val="51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общественный</w:t>
      </w:r>
      <w:r w:rsidRPr="00FB4540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договор</w:t>
      </w:r>
      <w:r w:rsidRPr="00FB4540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участников</w:t>
      </w:r>
      <w:r w:rsidRPr="00FB4540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образовательных</w:t>
      </w:r>
      <w:r w:rsidRPr="00FB4540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отношений,</w:t>
      </w:r>
      <w:r w:rsidRPr="00FB4540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опирающийся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на</w:t>
      </w:r>
      <w:r w:rsidRPr="00FB4540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базовые</w:t>
      </w:r>
      <w:r w:rsidRPr="00FB4540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национальные</w:t>
      </w:r>
      <w:r w:rsidRPr="00FB4540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ценности,</w:t>
      </w:r>
      <w:r w:rsidRPr="00FB4540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содержащий</w:t>
      </w:r>
      <w:r w:rsidRPr="00FB4540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традиции</w:t>
      </w:r>
      <w:r w:rsidRPr="00FB4540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региона</w:t>
      </w:r>
      <w:r w:rsidRPr="00FB4540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ОО,</w:t>
      </w:r>
      <w:r w:rsidRPr="00FB4540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задающий</w:t>
      </w:r>
      <w:r w:rsidRPr="00FB4540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культуру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поведения</w:t>
      </w:r>
      <w:r w:rsidRPr="00FB4540">
        <w:rPr>
          <w:rFonts w:ascii="Times New Roman" w:eastAsia="Times New Roman" w:hAnsi="Times New Roman" w:cs="Times New Roman"/>
          <w:spacing w:val="20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сообществ,</w:t>
      </w:r>
      <w:r w:rsidRPr="00FB4540">
        <w:rPr>
          <w:rFonts w:ascii="Times New Roman" w:eastAsia="Times New Roman" w:hAnsi="Times New Roman" w:cs="Times New Roman"/>
          <w:spacing w:val="223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описывающий</w:t>
      </w:r>
      <w:r w:rsidRPr="00FB4540">
        <w:rPr>
          <w:rFonts w:ascii="Times New Roman" w:eastAsia="Times New Roman" w:hAnsi="Times New Roman" w:cs="Times New Roman"/>
          <w:spacing w:val="228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предметно-пространственную</w:t>
      </w:r>
      <w:r w:rsidRPr="00FB4540">
        <w:rPr>
          <w:rFonts w:ascii="Times New Roman" w:eastAsia="Times New Roman" w:hAnsi="Times New Roman" w:cs="Times New Roman"/>
          <w:spacing w:val="232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среду,</w:t>
      </w:r>
      <w:r w:rsidRPr="00FB4540">
        <w:rPr>
          <w:rFonts w:ascii="Times New Roman" w:eastAsia="Times New Roman" w:hAnsi="Times New Roman" w:cs="Times New Roman"/>
          <w:spacing w:val="21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деятельность</w:t>
      </w:r>
      <w:r w:rsidRPr="00FB4540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Pr="00FB4540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социокультурный</w:t>
      </w:r>
      <w:r w:rsidRPr="00FB4540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B454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контекст.</w:t>
      </w:r>
    </w:p>
    <w:p w14:paraId="37E813A0" w14:textId="77777777" w:rsidR="00424C9F" w:rsidRPr="00FB4540" w:rsidRDefault="00424C9F" w:rsidP="00FB4540">
      <w:pPr>
        <w:widowControl w:val="0"/>
        <w:kinsoku w:val="0"/>
        <w:autoSpaceDE w:val="0"/>
        <w:autoSpaceDN w:val="0"/>
        <w:adjustRightInd w:val="0"/>
        <w:spacing w:after="0" w:line="360" w:lineRule="auto"/>
        <w:ind w:firstLine="729"/>
        <w:jc w:val="both"/>
        <w:rPr>
          <w:rFonts w:ascii="Times New Roman" w:hAnsi="Times New Roman" w:cs="Times New Roman"/>
        </w:rPr>
      </w:pPr>
    </w:p>
    <w:p w14:paraId="2D4BE2FA" w14:textId="3155EE49" w:rsidR="004E25EF" w:rsidRPr="00FB4540" w:rsidRDefault="004E25EF" w:rsidP="00FB4540">
      <w:pPr>
        <w:spacing w:line="360" w:lineRule="auto"/>
        <w:rPr>
          <w:rFonts w:ascii="Times New Roman" w:hAnsi="Times New Roman" w:cs="Times New Roman"/>
        </w:rPr>
      </w:pPr>
    </w:p>
    <w:p w14:paraId="48A33D36" w14:textId="39702087" w:rsidR="00DD4A75" w:rsidRPr="00FB4540" w:rsidRDefault="00DD4A75" w:rsidP="00FB4540">
      <w:pPr>
        <w:spacing w:line="360" w:lineRule="auto"/>
        <w:rPr>
          <w:rFonts w:ascii="Times New Roman" w:hAnsi="Times New Roman" w:cs="Times New Roman"/>
        </w:rPr>
      </w:pPr>
    </w:p>
    <w:p w14:paraId="1D9CA1B4" w14:textId="1CF434E2" w:rsidR="00DD4A75" w:rsidRPr="00FB4540" w:rsidRDefault="00DD4A75" w:rsidP="00FB4540">
      <w:pPr>
        <w:spacing w:line="360" w:lineRule="auto"/>
        <w:rPr>
          <w:rFonts w:ascii="Times New Roman" w:hAnsi="Times New Roman" w:cs="Times New Roman"/>
        </w:rPr>
      </w:pPr>
    </w:p>
    <w:p w14:paraId="641B62AD" w14:textId="77777777" w:rsidR="00FB4540" w:rsidRDefault="00FB4540"/>
    <w:sectPr w:rsidR="00FB4540" w:rsidSect="00C73D8F">
      <w:pgSz w:w="16838" w:h="11906" w:orient="landscape"/>
      <w:pgMar w:top="1701" w:right="280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02B3" w14:textId="77777777" w:rsidR="00A06A9E" w:rsidRDefault="00A06A9E" w:rsidP="002F6143">
      <w:pPr>
        <w:spacing w:after="0" w:line="240" w:lineRule="auto"/>
      </w:pPr>
      <w:r>
        <w:separator/>
      </w:r>
    </w:p>
  </w:endnote>
  <w:endnote w:type="continuationSeparator" w:id="0">
    <w:p w14:paraId="26C47954" w14:textId="77777777" w:rsidR="00A06A9E" w:rsidRDefault="00A06A9E" w:rsidP="002F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691325"/>
      <w:docPartObj>
        <w:docPartGallery w:val="Page Numbers (Bottom of Page)"/>
        <w:docPartUnique/>
      </w:docPartObj>
    </w:sdtPr>
    <w:sdtContent>
      <w:p w14:paraId="17345043" w14:textId="77777777" w:rsidR="004E5C8C" w:rsidRDefault="004E5C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7CD24" w14:textId="77777777" w:rsidR="004E5C8C" w:rsidRDefault="004E5C8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CA71" w14:textId="77777777" w:rsidR="004E5C8C" w:rsidRDefault="004E5C8C">
    <w:pPr>
      <w:pStyle w:val="ad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685250"/>
      <w:docPartObj>
        <w:docPartGallery w:val="Page Numbers (Bottom of Page)"/>
        <w:docPartUnique/>
      </w:docPartObj>
    </w:sdtPr>
    <w:sdtContent>
      <w:p w14:paraId="4C6E4C12" w14:textId="63F3FAC3" w:rsidR="0011781B" w:rsidRDefault="001178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8A360" w14:textId="77777777" w:rsidR="0011781B" w:rsidRDefault="001178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733D1" w14:textId="77777777" w:rsidR="00A06A9E" w:rsidRDefault="00A06A9E" w:rsidP="002F6143">
      <w:pPr>
        <w:spacing w:after="0" w:line="240" w:lineRule="auto"/>
      </w:pPr>
      <w:r>
        <w:separator/>
      </w:r>
    </w:p>
  </w:footnote>
  <w:footnote w:type="continuationSeparator" w:id="0">
    <w:p w14:paraId="5210D393" w14:textId="77777777" w:rsidR="00A06A9E" w:rsidRDefault="00A06A9E" w:rsidP="002F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6DD0" w14:textId="77777777" w:rsidR="004E5C8C" w:rsidRDefault="004E5C8C" w:rsidP="00AC6997">
    <w:pPr>
      <w:pStyle w:val="a9"/>
      <w:ind w:firstLine="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ACDB9F4" w14:textId="77777777" w:rsidR="004E5C8C" w:rsidRDefault="004E5C8C">
        <w:pPr>
          <w:pStyle w:val="a9"/>
          <w:jc w:val="center"/>
        </w:pPr>
      </w:p>
      <w:p w14:paraId="4163B6DC" w14:textId="77777777" w:rsidR="004E5C8C" w:rsidRDefault="004E5C8C">
        <w:pPr>
          <w:pStyle w:val="a9"/>
          <w:jc w:val="center"/>
        </w:pPr>
      </w:p>
      <w:p w14:paraId="296ADB15" w14:textId="77777777" w:rsidR="004E5C8C" w:rsidRPr="00B11B56" w:rsidRDefault="004E5C8C">
        <w:pPr>
          <w:pStyle w:val="a9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168</w:t>
        </w:r>
        <w:r w:rsidRPr="00B11B56">
          <w:rPr>
            <w:sz w:val="20"/>
            <w:szCs w:val="20"/>
          </w:rPr>
          <w:fldChar w:fldCharType="end"/>
        </w:r>
      </w:p>
    </w:sdtContent>
  </w:sdt>
  <w:p w14:paraId="03638136" w14:textId="77777777" w:rsidR="004E5C8C" w:rsidRDefault="004E5C8C">
    <w:pPr>
      <w:pStyle w:val="ad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E3F6" w14:textId="77777777" w:rsidR="0011781B" w:rsidRDefault="0011781B" w:rsidP="00AC6997">
    <w:pPr>
      <w:pStyle w:val="a9"/>
      <w:ind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6.75pt;height:11.25pt;visibility:visible;mso-wrap-style:square" o:bullet="t">
        <v:imagedata r:id="rId1" o:title=""/>
      </v:shape>
    </w:pict>
  </w:numPicBullet>
  <w:numPicBullet w:numPicBulletId="1">
    <w:pict>
      <v:shape id="_x0000_i1066" type="#_x0000_t75" style="width:6.75pt;height:12pt;visibility:visible;mso-wrap-style:square" o:bullet="t">
        <v:imagedata r:id="rId2" o:title=""/>
      </v:shape>
    </w:pict>
  </w:numPicBullet>
  <w:numPicBullet w:numPicBulletId="2">
    <w:pict>
      <v:shape id="_x0000_i1067" type="#_x0000_t75" style="width:11.25pt;height:11.25pt" o:bullet="t">
        <v:imagedata r:id="rId3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17"/>
    <w:multiLevelType w:val="multilevel"/>
    <w:tmpl w:val="FFFFFFFF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9"/>
    <w:multiLevelType w:val="multilevel"/>
    <w:tmpl w:val="FFFFFFFF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B"/>
    <w:multiLevelType w:val="multilevel"/>
    <w:tmpl w:val="FFFFFFFF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1C"/>
    <w:multiLevelType w:val="multilevel"/>
    <w:tmpl w:val="FFFFFFFF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1F"/>
    <w:multiLevelType w:val="multilevel"/>
    <w:tmpl w:val="FFFFFFF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1016B6"/>
    <w:multiLevelType w:val="multilevel"/>
    <w:tmpl w:val="E132FE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5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32" w:hanging="1800"/>
      </w:pPr>
      <w:rPr>
        <w:rFonts w:hint="default"/>
      </w:rPr>
    </w:lvl>
  </w:abstractNum>
  <w:abstractNum w:abstractNumId="7" w15:restartNumberingAfterBreak="0">
    <w:nsid w:val="00167100"/>
    <w:multiLevelType w:val="hybridMultilevel"/>
    <w:tmpl w:val="AB02EEFA"/>
    <w:lvl w:ilvl="0" w:tplc="D14CD124">
      <w:start w:val="1"/>
      <w:numFmt w:val="bullet"/>
      <w:lvlText w:val="•"/>
      <w:lvlJc w:val="left"/>
      <w:pPr>
        <w:ind w:left="34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8" w15:restartNumberingAfterBreak="0">
    <w:nsid w:val="027A26AA"/>
    <w:multiLevelType w:val="hybridMultilevel"/>
    <w:tmpl w:val="0DE4345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36F69D7"/>
    <w:multiLevelType w:val="hybridMultilevel"/>
    <w:tmpl w:val="AD9E07F2"/>
    <w:lvl w:ilvl="0" w:tplc="A4B4F7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380017B"/>
    <w:multiLevelType w:val="hybridMultilevel"/>
    <w:tmpl w:val="F61EA74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030772"/>
    <w:multiLevelType w:val="hybridMultilevel"/>
    <w:tmpl w:val="A7C60120"/>
    <w:lvl w:ilvl="0" w:tplc="604EF9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A0C25"/>
    <w:multiLevelType w:val="hybridMultilevel"/>
    <w:tmpl w:val="E0AC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524BF"/>
    <w:multiLevelType w:val="hybridMultilevel"/>
    <w:tmpl w:val="F894EE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4F550F8"/>
    <w:multiLevelType w:val="multilevel"/>
    <w:tmpl w:val="1284A1E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05AC41EF"/>
    <w:multiLevelType w:val="hybridMultilevel"/>
    <w:tmpl w:val="B6C8B87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2" w15:restartNumberingAfterBreak="0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6AF2953"/>
    <w:multiLevelType w:val="hybridMultilevel"/>
    <w:tmpl w:val="0428BB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D0952C5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564354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F5972BF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0316C66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570273"/>
    <w:multiLevelType w:val="hybridMultilevel"/>
    <w:tmpl w:val="3B28EA9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095588E"/>
    <w:multiLevelType w:val="hybridMultilevel"/>
    <w:tmpl w:val="0FB2A3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0E6729F"/>
    <w:multiLevelType w:val="hybridMultilevel"/>
    <w:tmpl w:val="FA62064A"/>
    <w:lvl w:ilvl="0" w:tplc="89A2AB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C0078"/>
    <w:multiLevelType w:val="hybridMultilevel"/>
    <w:tmpl w:val="6F46675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22A0748"/>
    <w:multiLevelType w:val="hybridMultilevel"/>
    <w:tmpl w:val="28BE732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3362834"/>
    <w:multiLevelType w:val="hybridMultilevel"/>
    <w:tmpl w:val="F6BAD0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3AC6329"/>
    <w:multiLevelType w:val="hybridMultilevel"/>
    <w:tmpl w:val="D93EA73C"/>
    <w:lvl w:ilvl="0" w:tplc="1876C8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ED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EB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84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43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7EB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8E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67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61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141108FB"/>
    <w:multiLevelType w:val="hybridMultilevel"/>
    <w:tmpl w:val="5AB08A8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157F630B"/>
    <w:multiLevelType w:val="hybridMultilevel"/>
    <w:tmpl w:val="DEA6383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16305BCC"/>
    <w:multiLevelType w:val="hybridMultilevel"/>
    <w:tmpl w:val="BFA0DFD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50" w15:restartNumberingAfterBreak="0">
    <w:nsid w:val="1866355B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B03D32"/>
    <w:multiLevelType w:val="hybridMultilevel"/>
    <w:tmpl w:val="CC92AD0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293839"/>
    <w:multiLevelType w:val="hybridMultilevel"/>
    <w:tmpl w:val="510489D4"/>
    <w:lvl w:ilvl="0" w:tplc="2FE0EF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68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B65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24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8B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A8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DE2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22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9C4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1F220D9C"/>
    <w:multiLevelType w:val="hybridMultilevel"/>
    <w:tmpl w:val="A4F85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BE0606"/>
    <w:multiLevelType w:val="hybridMultilevel"/>
    <w:tmpl w:val="FFFFFFFF"/>
    <w:lvl w:ilvl="0" w:tplc="42B0B5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00108F2"/>
    <w:multiLevelType w:val="hybridMultilevel"/>
    <w:tmpl w:val="A2507CE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11C5469"/>
    <w:multiLevelType w:val="hybridMultilevel"/>
    <w:tmpl w:val="24F66FE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21D11293"/>
    <w:multiLevelType w:val="hybridMultilevel"/>
    <w:tmpl w:val="8D7420C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23A05CF6"/>
    <w:multiLevelType w:val="hybridMultilevel"/>
    <w:tmpl w:val="3FFC25F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251E2E72"/>
    <w:multiLevelType w:val="hybridMultilevel"/>
    <w:tmpl w:val="0BBEED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9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27F946FA"/>
    <w:multiLevelType w:val="hybridMultilevel"/>
    <w:tmpl w:val="A3CC75F0"/>
    <w:lvl w:ilvl="0" w:tplc="6972D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018B6"/>
    <w:multiLevelType w:val="hybridMultilevel"/>
    <w:tmpl w:val="88F6A9B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99A2896"/>
    <w:multiLevelType w:val="hybridMultilevel"/>
    <w:tmpl w:val="91D633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29BA7648"/>
    <w:multiLevelType w:val="hybridMultilevel"/>
    <w:tmpl w:val="F2C2AD1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2BEF274A"/>
    <w:multiLevelType w:val="hybridMultilevel"/>
    <w:tmpl w:val="D716286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2C0A30B3"/>
    <w:multiLevelType w:val="hybridMultilevel"/>
    <w:tmpl w:val="242E603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5427CE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2DD03AB3"/>
    <w:multiLevelType w:val="hybridMultilevel"/>
    <w:tmpl w:val="FFFFFFFF"/>
    <w:lvl w:ilvl="0" w:tplc="42B0B5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0045566"/>
    <w:multiLevelType w:val="hybridMultilevel"/>
    <w:tmpl w:val="CA4C5672"/>
    <w:lvl w:ilvl="0" w:tplc="A9B285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A5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545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C7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A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C3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D86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2C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2C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 w15:restartNumberingAfterBreak="0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30E167DC"/>
    <w:multiLevelType w:val="hybridMultilevel"/>
    <w:tmpl w:val="5DAE5308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324C3E9A"/>
    <w:multiLevelType w:val="hybridMultilevel"/>
    <w:tmpl w:val="C52CA3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9" w15:restartNumberingAfterBreak="0">
    <w:nsid w:val="32B62013"/>
    <w:multiLevelType w:val="hybridMultilevel"/>
    <w:tmpl w:val="4E78E528"/>
    <w:lvl w:ilvl="0" w:tplc="E2185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C1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8E1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42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67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65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22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C2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A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 w15:restartNumberingAfterBreak="0">
    <w:nsid w:val="32D42959"/>
    <w:multiLevelType w:val="hybridMultilevel"/>
    <w:tmpl w:val="F3A8F6A8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1" w15:restartNumberingAfterBreak="0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7" w15:restartNumberingAfterBreak="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8" w15:restartNumberingAfterBreak="0">
    <w:nsid w:val="39595B33"/>
    <w:multiLevelType w:val="hybridMultilevel"/>
    <w:tmpl w:val="0C52199A"/>
    <w:lvl w:ilvl="0" w:tplc="AE9E57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A6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A3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46C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C0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E8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66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80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21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9" w15:restartNumberingAfterBreak="0">
    <w:nsid w:val="3B9178AD"/>
    <w:multiLevelType w:val="multilevel"/>
    <w:tmpl w:val="8F2AD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0" w15:restartNumberingAfterBreak="0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3C635B6E"/>
    <w:multiLevelType w:val="multilevel"/>
    <w:tmpl w:val="B9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D5B14C1"/>
    <w:multiLevelType w:val="hybridMultilevel"/>
    <w:tmpl w:val="D6F646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3D900E92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3DB17990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DFF2774"/>
    <w:multiLevelType w:val="hybridMultilevel"/>
    <w:tmpl w:val="6900C6B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E4D4996"/>
    <w:multiLevelType w:val="hybridMultilevel"/>
    <w:tmpl w:val="9DFC6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40716E08"/>
    <w:multiLevelType w:val="hybridMultilevel"/>
    <w:tmpl w:val="EB1661B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13" w15:restartNumberingAfterBreak="0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4" w15:restartNumberingAfterBreak="0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3F022AC"/>
    <w:multiLevelType w:val="hybridMultilevel"/>
    <w:tmpl w:val="8BDAB39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44412440"/>
    <w:multiLevelType w:val="hybridMultilevel"/>
    <w:tmpl w:val="DD408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7AE1C56"/>
    <w:multiLevelType w:val="hybridMultilevel"/>
    <w:tmpl w:val="9F9E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26" w15:restartNumberingAfterBreak="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4CA75A9E"/>
    <w:multiLevelType w:val="hybridMultilevel"/>
    <w:tmpl w:val="505E8D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4E0C5842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4F453DD1"/>
    <w:multiLevelType w:val="hybridMultilevel"/>
    <w:tmpl w:val="6BC28DEC"/>
    <w:lvl w:ilvl="0" w:tplc="0E902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21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8B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8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0E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4A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828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0A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663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3" w15:restartNumberingAfterBreak="0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5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36" w15:restartNumberingAfterBreak="0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52F664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8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3BA5D51"/>
    <w:multiLevelType w:val="hybridMultilevel"/>
    <w:tmpl w:val="6FA0DBA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082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41" w15:restartNumberingAfterBreak="0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56680F37"/>
    <w:multiLevelType w:val="hybridMultilevel"/>
    <w:tmpl w:val="D2DA896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 w15:restartNumberingAfterBreak="0">
    <w:nsid w:val="589C3265"/>
    <w:multiLevelType w:val="multilevel"/>
    <w:tmpl w:val="1AEE7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59BF477D"/>
    <w:multiLevelType w:val="hybridMultilevel"/>
    <w:tmpl w:val="97786ED2"/>
    <w:lvl w:ilvl="0" w:tplc="D8DE6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C0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AB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D8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E2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62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CF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48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92E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0" w15:restartNumberingAfterBreak="0">
    <w:nsid w:val="5A0C54F9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60689A"/>
    <w:multiLevelType w:val="hybridMultilevel"/>
    <w:tmpl w:val="627A4A6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 w15:restartNumberingAfterBreak="0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AFC3ED2"/>
    <w:multiLevelType w:val="hybridMultilevel"/>
    <w:tmpl w:val="899831F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5" w15:restartNumberingAfterBreak="0">
    <w:nsid w:val="5B9B18D4"/>
    <w:multiLevelType w:val="hybridMultilevel"/>
    <w:tmpl w:val="838C218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7" w15:restartNumberingAfterBreak="0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D4D1CD5"/>
    <w:multiLevelType w:val="hybridMultilevel"/>
    <w:tmpl w:val="87C4EB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5DC3506B"/>
    <w:multiLevelType w:val="hybridMultilevel"/>
    <w:tmpl w:val="C44C4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492C34"/>
    <w:multiLevelType w:val="hybridMultilevel"/>
    <w:tmpl w:val="19788C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 w15:restartNumberingAfterBreak="0">
    <w:nsid w:val="5FB02273"/>
    <w:multiLevelType w:val="hybridMultilevel"/>
    <w:tmpl w:val="B0AC5B0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65" w15:restartNumberingAfterBreak="0">
    <w:nsid w:val="61F53D0B"/>
    <w:multiLevelType w:val="hybridMultilevel"/>
    <w:tmpl w:val="FFFFFFFF"/>
    <w:lvl w:ilvl="0" w:tplc="42B0B5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629704AE"/>
    <w:multiLevelType w:val="multilevel"/>
    <w:tmpl w:val="7750D9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69" w15:restartNumberingAfterBreak="0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62E53E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1" w15:restartNumberingAfterBreak="0">
    <w:nsid w:val="62F06089"/>
    <w:multiLevelType w:val="hybridMultilevel"/>
    <w:tmpl w:val="7CD2E514"/>
    <w:lvl w:ilvl="0" w:tplc="D70EC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6F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E7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01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A2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281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03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4F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CA6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2" w15:restartNumberingAfterBreak="0">
    <w:nsid w:val="630E6457"/>
    <w:multiLevelType w:val="multilevel"/>
    <w:tmpl w:val="5F385E7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  <w:color w:val="000000"/>
        <w:sz w:val="24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  <w:color w:val="000000"/>
        <w:sz w:val="24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73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6A824845"/>
    <w:multiLevelType w:val="hybridMultilevel"/>
    <w:tmpl w:val="6CB00CB2"/>
    <w:lvl w:ilvl="0" w:tplc="4A7250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5B52D6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0B77AAE"/>
    <w:multiLevelType w:val="multilevel"/>
    <w:tmpl w:val="BCBC2F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4"/>
        <w:szCs w:val="24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1" w15:restartNumberingAfterBreak="0">
    <w:nsid w:val="70B816F7"/>
    <w:multiLevelType w:val="hybridMultilevel"/>
    <w:tmpl w:val="FFFFFFFF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73C223DE"/>
    <w:multiLevelType w:val="multilevel"/>
    <w:tmpl w:val="4442EBC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5" w15:restartNumberingAfterBreak="0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76086814"/>
    <w:multiLevelType w:val="hybridMultilevel"/>
    <w:tmpl w:val="233C0C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98" w15:restartNumberingAfterBreak="0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9" w15:restartNumberingAfterBreak="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0" w15:restartNumberingAfterBreak="0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01" w15:restartNumberingAfterBreak="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DBF6DDA"/>
    <w:multiLevelType w:val="hybridMultilevel"/>
    <w:tmpl w:val="27D0B58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6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207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8" w15:restartNumberingAfterBreak="0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332388">
    <w:abstractNumId w:val="12"/>
  </w:num>
  <w:num w:numId="2" w16cid:durableId="1748843161">
    <w:abstractNumId w:val="14"/>
  </w:num>
  <w:num w:numId="3" w16cid:durableId="851723788">
    <w:abstractNumId w:val="181"/>
  </w:num>
  <w:num w:numId="4" w16cid:durableId="484778953">
    <w:abstractNumId w:val="40"/>
  </w:num>
  <w:num w:numId="5" w16cid:durableId="1176966289">
    <w:abstractNumId w:val="15"/>
  </w:num>
  <w:num w:numId="6" w16cid:durableId="520123244">
    <w:abstractNumId w:val="59"/>
  </w:num>
  <w:num w:numId="7" w16cid:durableId="251859875">
    <w:abstractNumId w:val="149"/>
  </w:num>
  <w:num w:numId="8" w16cid:durableId="1753622883">
    <w:abstractNumId w:val="171"/>
  </w:num>
  <w:num w:numId="9" w16cid:durableId="1828135057">
    <w:abstractNumId w:val="89"/>
  </w:num>
  <w:num w:numId="10" w16cid:durableId="1569876599">
    <w:abstractNumId w:val="98"/>
  </w:num>
  <w:num w:numId="11" w16cid:durableId="52973911">
    <w:abstractNumId w:val="116"/>
  </w:num>
  <w:num w:numId="12" w16cid:durableId="1153375743">
    <w:abstractNumId w:val="86"/>
  </w:num>
  <w:num w:numId="13" w16cid:durableId="2095780203">
    <w:abstractNumId w:val="161"/>
  </w:num>
  <w:num w:numId="14" w16cid:durableId="820851897">
    <w:abstractNumId w:val="84"/>
  </w:num>
  <w:num w:numId="15" w16cid:durableId="251740673">
    <w:abstractNumId w:val="148"/>
  </w:num>
  <w:num w:numId="16" w16cid:durableId="269553790">
    <w:abstractNumId w:val="45"/>
  </w:num>
  <w:num w:numId="17" w16cid:durableId="2115244493">
    <w:abstractNumId w:val="132"/>
  </w:num>
  <w:num w:numId="18" w16cid:durableId="695544276">
    <w:abstractNumId w:val="58"/>
  </w:num>
  <w:num w:numId="19" w16cid:durableId="770705187">
    <w:abstractNumId w:val="19"/>
  </w:num>
  <w:num w:numId="20" w16cid:durableId="877012462">
    <w:abstractNumId w:val="197"/>
  </w:num>
  <w:num w:numId="21" w16cid:durableId="1955861027">
    <w:abstractNumId w:val="135"/>
  </w:num>
  <w:num w:numId="22" w16cid:durableId="1722746665">
    <w:abstractNumId w:val="164"/>
  </w:num>
  <w:num w:numId="23" w16cid:durableId="303891672">
    <w:abstractNumId w:val="112"/>
  </w:num>
  <w:num w:numId="24" w16cid:durableId="2007316851">
    <w:abstractNumId w:val="96"/>
  </w:num>
  <w:num w:numId="25" w16cid:durableId="2121945844">
    <w:abstractNumId w:val="49"/>
  </w:num>
  <w:num w:numId="26" w16cid:durableId="1399089425">
    <w:abstractNumId w:val="206"/>
  </w:num>
  <w:num w:numId="27" w16cid:durableId="1701472450">
    <w:abstractNumId w:val="140"/>
  </w:num>
  <w:num w:numId="28" w16cid:durableId="818116604">
    <w:abstractNumId w:val="118"/>
  </w:num>
  <w:num w:numId="29" w16cid:durableId="1407455412">
    <w:abstractNumId w:val="69"/>
  </w:num>
  <w:num w:numId="30" w16cid:durableId="766774887">
    <w:abstractNumId w:val="57"/>
  </w:num>
  <w:num w:numId="31" w16cid:durableId="1653295286">
    <w:abstractNumId w:val="156"/>
  </w:num>
  <w:num w:numId="32" w16cid:durableId="440229213">
    <w:abstractNumId w:val="125"/>
  </w:num>
  <w:num w:numId="33" w16cid:durableId="291597825">
    <w:abstractNumId w:val="93"/>
  </w:num>
  <w:num w:numId="34" w16cid:durableId="400832527">
    <w:abstractNumId w:val="145"/>
  </w:num>
  <w:num w:numId="35" w16cid:durableId="1318194752">
    <w:abstractNumId w:val="52"/>
  </w:num>
  <w:num w:numId="36" w16cid:durableId="1220702646">
    <w:abstractNumId w:val="70"/>
  </w:num>
  <w:num w:numId="37" w16cid:durableId="108478384">
    <w:abstractNumId w:val="207"/>
  </w:num>
  <w:num w:numId="38" w16cid:durableId="833839241">
    <w:abstractNumId w:val="178"/>
  </w:num>
  <w:num w:numId="39" w16cid:durableId="1007513957">
    <w:abstractNumId w:val="10"/>
  </w:num>
  <w:num w:numId="40" w16cid:durableId="1983385467">
    <w:abstractNumId w:val="201"/>
  </w:num>
  <w:num w:numId="41" w16cid:durableId="1966540305">
    <w:abstractNumId w:val="71"/>
  </w:num>
  <w:num w:numId="42" w16cid:durableId="899681117">
    <w:abstractNumId w:val="35"/>
  </w:num>
  <w:num w:numId="43" w16cid:durableId="334111991">
    <w:abstractNumId w:val="95"/>
  </w:num>
  <w:num w:numId="44" w16cid:durableId="958533215">
    <w:abstractNumId w:val="33"/>
  </w:num>
  <w:num w:numId="45" w16cid:durableId="774716465">
    <w:abstractNumId w:val="203"/>
  </w:num>
  <w:num w:numId="46" w16cid:durableId="1162038065">
    <w:abstractNumId w:val="177"/>
  </w:num>
  <w:num w:numId="47" w16cid:durableId="2068455236">
    <w:abstractNumId w:val="167"/>
  </w:num>
  <w:num w:numId="48" w16cid:durableId="274295811">
    <w:abstractNumId w:val="26"/>
  </w:num>
  <w:num w:numId="49" w16cid:durableId="1688751843">
    <w:abstractNumId w:val="77"/>
  </w:num>
  <w:num w:numId="50" w16cid:durableId="832601217">
    <w:abstractNumId w:val="67"/>
  </w:num>
  <w:num w:numId="51" w16cid:durableId="340200219">
    <w:abstractNumId w:val="24"/>
  </w:num>
  <w:num w:numId="52" w16cid:durableId="1095782192">
    <w:abstractNumId w:val="39"/>
  </w:num>
  <w:num w:numId="53" w16cid:durableId="51000066">
    <w:abstractNumId w:val="139"/>
  </w:num>
  <w:num w:numId="54" w16cid:durableId="180749634">
    <w:abstractNumId w:val="141"/>
  </w:num>
  <w:num w:numId="55" w16cid:durableId="1192457808">
    <w:abstractNumId w:val="133"/>
  </w:num>
  <w:num w:numId="56" w16cid:durableId="1079785884">
    <w:abstractNumId w:val="66"/>
  </w:num>
  <w:num w:numId="57" w16cid:durableId="1631397453">
    <w:abstractNumId w:val="55"/>
  </w:num>
  <w:num w:numId="58" w16cid:durableId="534197863">
    <w:abstractNumId w:val="51"/>
  </w:num>
  <w:num w:numId="59" w16cid:durableId="103312602">
    <w:abstractNumId w:val="153"/>
  </w:num>
  <w:num w:numId="60" w16cid:durableId="157620786">
    <w:abstractNumId w:val="7"/>
  </w:num>
  <w:num w:numId="61" w16cid:durableId="1465274845">
    <w:abstractNumId w:val="162"/>
  </w:num>
  <w:num w:numId="62" w16cid:durableId="1808742052">
    <w:abstractNumId w:val="16"/>
  </w:num>
  <w:num w:numId="63" w16cid:durableId="1007370134">
    <w:abstractNumId w:val="37"/>
  </w:num>
  <w:num w:numId="64" w16cid:durableId="296880567">
    <w:abstractNumId w:val="48"/>
  </w:num>
  <w:num w:numId="65" w16cid:durableId="2118713650">
    <w:abstractNumId w:val="105"/>
  </w:num>
  <w:num w:numId="66" w16cid:durableId="92631788">
    <w:abstractNumId w:val="54"/>
  </w:num>
  <w:num w:numId="67" w16cid:durableId="2091154556">
    <w:abstractNumId w:val="142"/>
  </w:num>
  <w:num w:numId="68" w16cid:durableId="1876195797">
    <w:abstractNumId w:val="193"/>
  </w:num>
  <w:num w:numId="69" w16cid:durableId="1713580187">
    <w:abstractNumId w:val="180"/>
  </w:num>
  <w:num w:numId="70" w16cid:durableId="1871262495">
    <w:abstractNumId w:val="62"/>
  </w:num>
  <w:num w:numId="71" w16cid:durableId="1428885822">
    <w:abstractNumId w:val="173"/>
  </w:num>
  <w:num w:numId="72" w16cid:durableId="958028128">
    <w:abstractNumId w:val="106"/>
  </w:num>
  <w:num w:numId="73" w16cid:durableId="180047030">
    <w:abstractNumId w:val="72"/>
  </w:num>
  <w:num w:numId="74" w16cid:durableId="1510833484">
    <w:abstractNumId w:val="186"/>
  </w:num>
  <w:num w:numId="75" w16cid:durableId="320742516">
    <w:abstractNumId w:val="192"/>
  </w:num>
  <w:num w:numId="76" w16cid:durableId="75901589">
    <w:abstractNumId w:val="100"/>
  </w:num>
  <w:num w:numId="77" w16cid:durableId="915439511">
    <w:abstractNumId w:val="188"/>
  </w:num>
  <w:num w:numId="78" w16cid:durableId="2013531715">
    <w:abstractNumId w:val="157"/>
  </w:num>
  <w:num w:numId="79" w16cid:durableId="463043888">
    <w:abstractNumId w:val="184"/>
  </w:num>
  <w:num w:numId="80" w16cid:durableId="826437549">
    <w:abstractNumId w:val="179"/>
  </w:num>
  <w:num w:numId="81" w16cid:durableId="562444455">
    <w:abstractNumId w:val="158"/>
  </w:num>
  <w:num w:numId="82" w16cid:durableId="65302258">
    <w:abstractNumId w:val="152"/>
  </w:num>
  <w:num w:numId="83" w16cid:durableId="253440137">
    <w:abstractNumId w:val="44"/>
  </w:num>
  <w:num w:numId="84" w16cid:durableId="1641763583">
    <w:abstractNumId w:val="144"/>
  </w:num>
  <w:num w:numId="85" w16cid:durableId="362443611">
    <w:abstractNumId w:val="183"/>
  </w:num>
  <w:num w:numId="86" w16cid:durableId="2075622137">
    <w:abstractNumId w:val="190"/>
  </w:num>
  <w:num w:numId="87" w16cid:durableId="1628197154">
    <w:abstractNumId w:val="175"/>
  </w:num>
  <w:num w:numId="88" w16cid:durableId="1190950444">
    <w:abstractNumId w:val="176"/>
  </w:num>
  <w:num w:numId="89" w16cid:durableId="657923307">
    <w:abstractNumId w:val="185"/>
  </w:num>
  <w:num w:numId="90" w16cid:durableId="145710656">
    <w:abstractNumId w:val="109"/>
  </w:num>
  <w:num w:numId="91" w16cid:durableId="1446801825">
    <w:abstractNumId w:val="209"/>
  </w:num>
  <w:num w:numId="92" w16cid:durableId="2135516227">
    <w:abstractNumId w:val="22"/>
  </w:num>
  <w:num w:numId="93" w16cid:durableId="1124348409">
    <w:abstractNumId w:val="13"/>
  </w:num>
  <w:num w:numId="94" w16cid:durableId="1172524908">
    <w:abstractNumId w:val="53"/>
  </w:num>
  <w:num w:numId="95" w16cid:durableId="1708335465">
    <w:abstractNumId w:val="119"/>
  </w:num>
  <w:num w:numId="96" w16cid:durableId="1503664011">
    <w:abstractNumId w:val="75"/>
  </w:num>
  <w:num w:numId="97" w16cid:durableId="1841264763">
    <w:abstractNumId w:val="202"/>
  </w:num>
  <w:num w:numId="98" w16cid:durableId="444203099">
    <w:abstractNumId w:val="187"/>
  </w:num>
  <w:num w:numId="99" w16cid:durableId="1945110608">
    <w:abstractNumId w:val="9"/>
  </w:num>
  <w:num w:numId="100" w16cid:durableId="1096244253">
    <w:abstractNumId w:val="108"/>
  </w:num>
  <w:num w:numId="101" w16cid:durableId="166288806">
    <w:abstractNumId w:val="18"/>
  </w:num>
  <w:num w:numId="102" w16cid:durableId="2054500886">
    <w:abstractNumId w:val="23"/>
  </w:num>
  <w:num w:numId="103" w16cid:durableId="1877809352">
    <w:abstractNumId w:val="169"/>
  </w:num>
  <w:num w:numId="104" w16cid:durableId="1273122946">
    <w:abstractNumId w:val="87"/>
  </w:num>
  <w:num w:numId="105" w16cid:durableId="405033916">
    <w:abstractNumId w:val="130"/>
  </w:num>
  <w:num w:numId="106" w16cid:durableId="1836021969">
    <w:abstractNumId w:val="131"/>
  </w:num>
  <w:num w:numId="107" w16cid:durableId="1158229843">
    <w:abstractNumId w:val="17"/>
  </w:num>
  <w:num w:numId="108" w16cid:durableId="1206143722">
    <w:abstractNumId w:val="195"/>
  </w:num>
  <w:num w:numId="109" w16cid:durableId="1911453234">
    <w:abstractNumId w:val="174"/>
  </w:num>
  <w:num w:numId="110" w16cid:durableId="832843038">
    <w:abstractNumId w:val="78"/>
  </w:num>
  <w:num w:numId="111" w16cid:durableId="925305853">
    <w:abstractNumId w:val="8"/>
  </w:num>
  <w:num w:numId="112" w16cid:durableId="443616859">
    <w:abstractNumId w:val="64"/>
  </w:num>
  <w:num w:numId="113" w16cid:durableId="610938775">
    <w:abstractNumId w:val="155"/>
  </w:num>
  <w:num w:numId="114" w16cid:durableId="2056272841">
    <w:abstractNumId w:val="46"/>
  </w:num>
  <w:num w:numId="115" w16cid:durableId="579144631">
    <w:abstractNumId w:val="20"/>
  </w:num>
  <w:num w:numId="116" w16cid:durableId="1207912610">
    <w:abstractNumId w:val="196"/>
  </w:num>
  <w:num w:numId="117" w16cid:durableId="976035990">
    <w:abstractNumId w:val="65"/>
  </w:num>
  <w:num w:numId="118" w16cid:durableId="1614435219">
    <w:abstractNumId w:val="107"/>
  </w:num>
  <w:num w:numId="119" w16cid:durableId="1158421716">
    <w:abstractNumId w:val="115"/>
  </w:num>
  <w:num w:numId="120" w16cid:durableId="1331837319">
    <w:abstractNumId w:val="159"/>
  </w:num>
  <w:num w:numId="121" w16cid:durableId="1657147119">
    <w:abstractNumId w:val="41"/>
  </w:num>
  <w:num w:numId="122" w16cid:durableId="2141605047">
    <w:abstractNumId w:val="199"/>
  </w:num>
  <w:num w:numId="123" w16cid:durableId="1082799294">
    <w:abstractNumId w:val="198"/>
  </w:num>
  <w:num w:numId="124" w16cid:durableId="1771467137">
    <w:abstractNumId w:val="160"/>
  </w:num>
  <w:num w:numId="125" w16cid:durableId="1160852715">
    <w:abstractNumId w:val="147"/>
  </w:num>
  <w:num w:numId="126" w16cid:durableId="218178234">
    <w:abstractNumId w:val="121"/>
  </w:num>
  <w:num w:numId="127" w16cid:durableId="1819224219">
    <w:abstractNumId w:val="81"/>
  </w:num>
  <w:num w:numId="128" w16cid:durableId="915474945">
    <w:abstractNumId w:val="61"/>
  </w:num>
  <w:num w:numId="129" w16cid:durableId="802966069">
    <w:abstractNumId w:val="76"/>
  </w:num>
  <w:num w:numId="130" w16cid:durableId="1859343732">
    <w:abstractNumId w:val="43"/>
  </w:num>
  <w:num w:numId="131" w16cid:durableId="437405800">
    <w:abstractNumId w:val="128"/>
  </w:num>
  <w:num w:numId="132" w16cid:durableId="327487065">
    <w:abstractNumId w:val="74"/>
  </w:num>
  <w:num w:numId="133" w16cid:durableId="1507983446">
    <w:abstractNumId w:val="143"/>
  </w:num>
  <w:num w:numId="134" w16cid:durableId="246185799">
    <w:abstractNumId w:val="110"/>
  </w:num>
  <w:num w:numId="135" w16cid:durableId="772359146">
    <w:abstractNumId w:val="102"/>
  </w:num>
  <w:num w:numId="136" w16cid:durableId="1583686448">
    <w:abstractNumId w:val="42"/>
  </w:num>
  <w:num w:numId="137" w16cid:durableId="1359090061">
    <w:abstractNumId w:val="47"/>
  </w:num>
  <w:num w:numId="138" w16cid:durableId="1919705317">
    <w:abstractNumId w:val="163"/>
  </w:num>
  <w:num w:numId="139" w16cid:durableId="1503355869">
    <w:abstractNumId w:val="151"/>
  </w:num>
  <w:num w:numId="140" w16cid:durableId="659771332">
    <w:abstractNumId w:val="204"/>
  </w:num>
  <w:num w:numId="141" w16cid:durableId="708725216">
    <w:abstractNumId w:val="127"/>
  </w:num>
  <w:num w:numId="142" w16cid:durableId="1594242799">
    <w:abstractNumId w:val="92"/>
  </w:num>
  <w:num w:numId="143" w16cid:durableId="228420476">
    <w:abstractNumId w:val="208"/>
  </w:num>
  <w:num w:numId="144" w16cid:durableId="1943953789">
    <w:abstractNumId w:val="38"/>
  </w:num>
  <w:num w:numId="145" w16cid:durableId="776410835">
    <w:abstractNumId w:val="68"/>
  </w:num>
  <w:num w:numId="146" w16cid:durableId="661617706">
    <w:abstractNumId w:val="88"/>
  </w:num>
  <w:num w:numId="147" w16cid:durableId="2037347397">
    <w:abstractNumId w:val="134"/>
  </w:num>
  <w:num w:numId="148" w16cid:durableId="568661443">
    <w:abstractNumId w:val="205"/>
  </w:num>
  <w:num w:numId="149" w16cid:durableId="1089348233">
    <w:abstractNumId w:val="90"/>
  </w:num>
  <w:num w:numId="150" w16cid:durableId="1308318184">
    <w:abstractNumId w:val="124"/>
  </w:num>
  <w:num w:numId="151" w16cid:durableId="397168507">
    <w:abstractNumId w:val="85"/>
  </w:num>
  <w:num w:numId="152" w16cid:durableId="169300455">
    <w:abstractNumId w:val="94"/>
  </w:num>
  <w:num w:numId="153" w16cid:durableId="1857232533">
    <w:abstractNumId w:val="113"/>
  </w:num>
  <w:num w:numId="154" w16cid:durableId="1769276645">
    <w:abstractNumId w:val="136"/>
  </w:num>
  <w:num w:numId="155" w16cid:durableId="257718309">
    <w:abstractNumId w:val="200"/>
  </w:num>
  <w:num w:numId="156" w16cid:durableId="287662351">
    <w:abstractNumId w:val="32"/>
  </w:num>
  <w:num w:numId="157" w16cid:durableId="1939363732">
    <w:abstractNumId w:val="63"/>
  </w:num>
  <w:num w:numId="158" w16cid:durableId="48920628">
    <w:abstractNumId w:val="114"/>
  </w:num>
  <w:num w:numId="159" w16cid:durableId="759329465">
    <w:abstractNumId w:val="21"/>
  </w:num>
  <w:num w:numId="160" w16cid:durableId="1291060365">
    <w:abstractNumId w:val="91"/>
  </w:num>
  <w:num w:numId="161" w16cid:durableId="1261449594">
    <w:abstractNumId w:val="111"/>
  </w:num>
  <w:num w:numId="162" w16cid:durableId="1232617345">
    <w:abstractNumId w:val="79"/>
  </w:num>
  <w:num w:numId="163" w16cid:durableId="521405320">
    <w:abstractNumId w:val="189"/>
  </w:num>
  <w:num w:numId="164" w16cid:durableId="136264393">
    <w:abstractNumId w:val="166"/>
  </w:num>
  <w:num w:numId="165" w16cid:durableId="1902062251">
    <w:abstractNumId w:val="29"/>
  </w:num>
  <w:num w:numId="166" w16cid:durableId="711540764">
    <w:abstractNumId w:val="117"/>
  </w:num>
  <w:num w:numId="167" w16cid:durableId="936329200">
    <w:abstractNumId w:val="126"/>
  </w:num>
  <w:num w:numId="168" w16cid:durableId="405883933">
    <w:abstractNumId w:val="25"/>
  </w:num>
  <w:num w:numId="169" w16cid:durableId="1168986284">
    <w:abstractNumId w:val="27"/>
  </w:num>
  <w:num w:numId="170" w16cid:durableId="1959099813">
    <w:abstractNumId w:val="122"/>
  </w:num>
  <w:num w:numId="171" w16cid:durableId="1857453350">
    <w:abstractNumId w:val="123"/>
  </w:num>
  <w:num w:numId="172" w16cid:durableId="576551346">
    <w:abstractNumId w:val="97"/>
  </w:num>
  <w:num w:numId="173" w16cid:durableId="2033023769">
    <w:abstractNumId w:val="146"/>
  </w:num>
  <w:num w:numId="174" w16cid:durableId="1243299231">
    <w:abstractNumId w:val="154"/>
  </w:num>
  <w:num w:numId="175" w16cid:durableId="727191308">
    <w:abstractNumId w:val="83"/>
  </w:num>
  <w:num w:numId="176" w16cid:durableId="2060783574">
    <w:abstractNumId w:val="138"/>
  </w:num>
  <w:num w:numId="177" w16cid:durableId="1654024095">
    <w:abstractNumId w:val="172"/>
  </w:num>
  <w:num w:numId="178" w16cid:durableId="1290623475">
    <w:abstractNumId w:val="103"/>
  </w:num>
  <w:num w:numId="179" w16cid:durableId="1049450811">
    <w:abstractNumId w:val="129"/>
  </w:num>
  <w:num w:numId="180" w16cid:durableId="8115008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181" w16cid:durableId="8808386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2" w16cid:durableId="1251617147">
    <w:abstractNumId w:val="165"/>
  </w:num>
  <w:num w:numId="183" w16cid:durableId="148058383">
    <w:abstractNumId w:val="60"/>
  </w:num>
  <w:num w:numId="184" w16cid:durableId="1386176644">
    <w:abstractNumId w:val="82"/>
  </w:num>
  <w:num w:numId="185" w16cid:durableId="2050296061">
    <w:abstractNumId w:val="137"/>
  </w:num>
  <w:num w:numId="186" w16cid:durableId="458188201">
    <w:abstractNumId w:val="1"/>
  </w:num>
  <w:num w:numId="187" w16cid:durableId="1115637661">
    <w:abstractNumId w:val="2"/>
  </w:num>
  <w:num w:numId="188" w16cid:durableId="308902417">
    <w:abstractNumId w:val="3"/>
  </w:num>
  <w:num w:numId="189" w16cid:durableId="519321644">
    <w:abstractNumId w:val="4"/>
  </w:num>
  <w:num w:numId="190" w16cid:durableId="1050298539">
    <w:abstractNumId w:val="5"/>
  </w:num>
  <w:num w:numId="191" w16cid:durableId="474298434">
    <w:abstractNumId w:val="170"/>
  </w:num>
  <w:num w:numId="192" w16cid:durableId="1061245427">
    <w:abstractNumId w:val="34"/>
  </w:num>
  <w:num w:numId="193" w16cid:durableId="353386114">
    <w:abstractNumId w:val="80"/>
  </w:num>
  <w:num w:numId="194" w16cid:durableId="1052802396">
    <w:abstractNumId w:val="182"/>
  </w:num>
  <w:num w:numId="195" w16cid:durableId="158928166">
    <w:abstractNumId w:val="36"/>
  </w:num>
  <w:num w:numId="196" w16cid:durableId="387267157">
    <w:abstractNumId w:val="31"/>
  </w:num>
  <w:num w:numId="197" w16cid:durableId="92675319">
    <w:abstractNumId w:val="50"/>
  </w:num>
  <w:num w:numId="198" w16cid:durableId="1760760036">
    <w:abstractNumId w:val="191"/>
  </w:num>
  <w:num w:numId="199" w16cid:durableId="583494772">
    <w:abstractNumId w:val="150"/>
  </w:num>
  <w:num w:numId="200" w16cid:durableId="1655601604">
    <w:abstractNumId w:val="104"/>
  </w:num>
  <w:num w:numId="201" w16cid:durableId="822625719">
    <w:abstractNumId w:val="30"/>
  </w:num>
  <w:num w:numId="202" w16cid:durableId="960259855">
    <w:abstractNumId w:val="6"/>
  </w:num>
  <w:num w:numId="203" w16cid:durableId="1830516805">
    <w:abstractNumId w:val="168"/>
  </w:num>
  <w:num w:numId="204" w16cid:durableId="981077218">
    <w:abstractNumId w:val="99"/>
  </w:num>
  <w:num w:numId="205" w16cid:durableId="19477889">
    <w:abstractNumId w:val="194"/>
  </w:num>
  <w:num w:numId="206" w16cid:durableId="144397459">
    <w:abstractNumId w:val="11"/>
  </w:num>
  <w:num w:numId="207" w16cid:durableId="623392993">
    <w:abstractNumId w:val="120"/>
  </w:num>
  <w:num w:numId="208" w16cid:durableId="2139256443">
    <w:abstractNumId w:val="56"/>
  </w:num>
  <w:num w:numId="209" w16cid:durableId="780494597">
    <w:abstractNumId w:val="101"/>
  </w:num>
  <w:num w:numId="210" w16cid:durableId="1859393266">
    <w:abstractNumId w:val="28"/>
  </w:num>
  <w:num w:numId="211" w16cid:durableId="1997219242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EF"/>
    <w:rsid w:val="000019C7"/>
    <w:rsid w:val="0000669E"/>
    <w:rsid w:val="0001678E"/>
    <w:rsid w:val="00083B7E"/>
    <w:rsid w:val="00096E07"/>
    <w:rsid w:val="00097154"/>
    <w:rsid w:val="000A47E0"/>
    <w:rsid w:val="000B28CF"/>
    <w:rsid w:val="00101269"/>
    <w:rsid w:val="00114A5C"/>
    <w:rsid w:val="0011781B"/>
    <w:rsid w:val="00121ACC"/>
    <w:rsid w:val="00122755"/>
    <w:rsid w:val="001306D3"/>
    <w:rsid w:val="00174974"/>
    <w:rsid w:val="001D2931"/>
    <w:rsid w:val="001F04F5"/>
    <w:rsid w:val="001F508E"/>
    <w:rsid w:val="0020608E"/>
    <w:rsid w:val="0025618F"/>
    <w:rsid w:val="002975E9"/>
    <w:rsid w:val="002A6D1E"/>
    <w:rsid w:val="002C768C"/>
    <w:rsid w:val="002E0EBF"/>
    <w:rsid w:val="002F1B99"/>
    <w:rsid w:val="002F6143"/>
    <w:rsid w:val="00303868"/>
    <w:rsid w:val="00351A07"/>
    <w:rsid w:val="00352169"/>
    <w:rsid w:val="00370231"/>
    <w:rsid w:val="00381482"/>
    <w:rsid w:val="003861C6"/>
    <w:rsid w:val="00394459"/>
    <w:rsid w:val="004033A0"/>
    <w:rsid w:val="004103CB"/>
    <w:rsid w:val="00417342"/>
    <w:rsid w:val="004246D5"/>
    <w:rsid w:val="00424C9F"/>
    <w:rsid w:val="00454D71"/>
    <w:rsid w:val="004B7C39"/>
    <w:rsid w:val="004D7EE4"/>
    <w:rsid w:val="004E1843"/>
    <w:rsid w:val="004E25EF"/>
    <w:rsid w:val="004E5C8C"/>
    <w:rsid w:val="005069C6"/>
    <w:rsid w:val="005102E3"/>
    <w:rsid w:val="00512F29"/>
    <w:rsid w:val="00514F99"/>
    <w:rsid w:val="005238FF"/>
    <w:rsid w:val="005354E8"/>
    <w:rsid w:val="00584F35"/>
    <w:rsid w:val="005B46C0"/>
    <w:rsid w:val="005C5222"/>
    <w:rsid w:val="005E03C4"/>
    <w:rsid w:val="005E54DA"/>
    <w:rsid w:val="005F0B27"/>
    <w:rsid w:val="005F14CC"/>
    <w:rsid w:val="005F6488"/>
    <w:rsid w:val="00620DAF"/>
    <w:rsid w:val="00636909"/>
    <w:rsid w:val="006376A7"/>
    <w:rsid w:val="006424A9"/>
    <w:rsid w:val="00653E4A"/>
    <w:rsid w:val="00655DA0"/>
    <w:rsid w:val="00692D54"/>
    <w:rsid w:val="00695F8B"/>
    <w:rsid w:val="006A7E7C"/>
    <w:rsid w:val="006B7D84"/>
    <w:rsid w:val="006D2A92"/>
    <w:rsid w:val="006F07FD"/>
    <w:rsid w:val="00705859"/>
    <w:rsid w:val="0074430A"/>
    <w:rsid w:val="007547D1"/>
    <w:rsid w:val="007556E2"/>
    <w:rsid w:val="007662FC"/>
    <w:rsid w:val="00771137"/>
    <w:rsid w:val="00785D49"/>
    <w:rsid w:val="0079209D"/>
    <w:rsid w:val="00792C49"/>
    <w:rsid w:val="007A35D8"/>
    <w:rsid w:val="007A6E49"/>
    <w:rsid w:val="007D455A"/>
    <w:rsid w:val="007E2C0E"/>
    <w:rsid w:val="007F3D78"/>
    <w:rsid w:val="007F44EF"/>
    <w:rsid w:val="007F714D"/>
    <w:rsid w:val="00803349"/>
    <w:rsid w:val="008225E5"/>
    <w:rsid w:val="00827E33"/>
    <w:rsid w:val="008319CA"/>
    <w:rsid w:val="00832E80"/>
    <w:rsid w:val="00835546"/>
    <w:rsid w:val="00875076"/>
    <w:rsid w:val="00886261"/>
    <w:rsid w:val="00891331"/>
    <w:rsid w:val="008B6EEB"/>
    <w:rsid w:val="008D0C27"/>
    <w:rsid w:val="008D7C1F"/>
    <w:rsid w:val="00901EBA"/>
    <w:rsid w:val="009100F8"/>
    <w:rsid w:val="009361D1"/>
    <w:rsid w:val="009428D5"/>
    <w:rsid w:val="00951F11"/>
    <w:rsid w:val="00977D4B"/>
    <w:rsid w:val="009A10B7"/>
    <w:rsid w:val="009B4E31"/>
    <w:rsid w:val="009E2694"/>
    <w:rsid w:val="009F7B25"/>
    <w:rsid w:val="00A06A9E"/>
    <w:rsid w:val="00A44735"/>
    <w:rsid w:val="00A804E2"/>
    <w:rsid w:val="00A82033"/>
    <w:rsid w:val="00A838B6"/>
    <w:rsid w:val="00A8417E"/>
    <w:rsid w:val="00AC6997"/>
    <w:rsid w:val="00B1767F"/>
    <w:rsid w:val="00B21DAF"/>
    <w:rsid w:val="00B24ECB"/>
    <w:rsid w:val="00B25EE4"/>
    <w:rsid w:val="00B37A91"/>
    <w:rsid w:val="00B423D1"/>
    <w:rsid w:val="00B45F63"/>
    <w:rsid w:val="00B51120"/>
    <w:rsid w:val="00B81055"/>
    <w:rsid w:val="00BB3A6A"/>
    <w:rsid w:val="00C01F2D"/>
    <w:rsid w:val="00C23518"/>
    <w:rsid w:val="00C300A3"/>
    <w:rsid w:val="00C41985"/>
    <w:rsid w:val="00C720E0"/>
    <w:rsid w:val="00C73D8F"/>
    <w:rsid w:val="00C77174"/>
    <w:rsid w:val="00C82145"/>
    <w:rsid w:val="00CB4522"/>
    <w:rsid w:val="00CB71F3"/>
    <w:rsid w:val="00CD27BD"/>
    <w:rsid w:val="00CF3A15"/>
    <w:rsid w:val="00D03093"/>
    <w:rsid w:val="00D37521"/>
    <w:rsid w:val="00D45188"/>
    <w:rsid w:val="00D453DE"/>
    <w:rsid w:val="00D47AC3"/>
    <w:rsid w:val="00D64BEE"/>
    <w:rsid w:val="00D8669A"/>
    <w:rsid w:val="00DA3FBC"/>
    <w:rsid w:val="00DC37E4"/>
    <w:rsid w:val="00DD4A75"/>
    <w:rsid w:val="00DD7842"/>
    <w:rsid w:val="00DE14A5"/>
    <w:rsid w:val="00DF343A"/>
    <w:rsid w:val="00E01486"/>
    <w:rsid w:val="00E22D06"/>
    <w:rsid w:val="00E30A6A"/>
    <w:rsid w:val="00E3579C"/>
    <w:rsid w:val="00E47AB8"/>
    <w:rsid w:val="00E52ADF"/>
    <w:rsid w:val="00E56568"/>
    <w:rsid w:val="00E658FF"/>
    <w:rsid w:val="00E77F17"/>
    <w:rsid w:val="00E83E74"/>
    <w:rsid w:val="00E87399"/>
    <w:rsid w:val="00E943CD"/>
    <w:rsid w:val="00EB0F2C"/>
    <w:rsid w:val="00EC01AC"/>
    <w:rsid w:val="00EC6CE8"/>
    <w:rsid w:val="00ED2423"/>
    <w:rsid w:val="00ED612B"/>
    <w:rsid w:val="00EF0A52"/>
    <w:rsid w:val="00F06519"/>
    <w:rsid w:val="00F372A3"/>
    <w:rsid w:val="00F45784"/>
    <w:rsid w:val="00F56E27"/>
    <w:rsid w:val="00F65EA9"/>
    <w:rsid w:val="00F73B84"/>
    <w:rsid w:val="00F75EA3"/>
    <w:rsid w:val="00F81451"/>
    <w:rsid w:val="00F97977"/>
    <w:rsid w:val="00FA6ACB"/>
    <w:rsid w:val="00FB04C2"/>
    <w:rsid w:val="00FB4540"/>
    <w:rsid w:val="00F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351"/>
  <w15:chartTrackingRefBased/>
  <w15:docId w15:val="{424F43F9-AEDB-4DE3-9928-64ED438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3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E5C8C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4E5C8C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8C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9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424C9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4C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386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7F44E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F44E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7F44EF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F44E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Основной текст_"/>
    <w:basedOn w:val="a0"/>
    <w:link w:val="5"/>
    <w:rsid w:val="007A6E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7A6E49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CD27B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27B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B7C39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F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614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614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E5C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E5C8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4E5C8C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E5C8C"/>
  </w:style>
  <w:style w:type="table" w:customStyle="1" w:styleId="TableNormal">
    <w:name w:val="Table Normal"/>
    <w:uiPriority w:val="2"/>
    <w:semiHidden/>
    <w:unhideWhenUsed/>
    <w:qFormat/>
    <w:rsid w:val="004E5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E5C8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E5C8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1"/>
    <w:qFormat/>
    <w:rsid w:val="004E5C8C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0">
    <w:name w:val="Заголовок Знак"/>
    <w:basedOn w:val="a0"/>
    <w:link w:val="af"/>
    <w:uiPriority w:val="1"/>
    <w:rsid w:val="004E5C8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E5C8C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E5C8C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customStyle="1" w:styleId="21">
    <w:name w:val="Сетка таблицы2"/>
    <w:basedOn w:val="a1"/>
    <w:next w:val="a4"/>
    <w:uiPriority w:val="39"/>
    <w:rsid w:val="004E5C8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aliases w:val="Обычный (Web),Знак,Знак Знак1"/>
    <w:basedOn w:val="a"/>
    <w:uiPriority w:val="99"/>
    <w:unhideWhenUsed/>
    <w:qFormat/>
    <w:rsid w:val="004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uiPriority w:val="1"/>
    <w:qFormat/>
    <w:rsid w:val="004E5C8C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2">
    <w:name w:val="No Spacing"/>
    <w:uiPriority w:val="1"/>
    <w:qFormat/>
    <w:rsid w:val="004E5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4E5C8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4E5C8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22">
    <w:name w:val="Основной текст2"/>
    <w:basedOn w:val="a"/>
    <w:rsid w:val="004E5C8C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4E5C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E5C8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4E5C8C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5"/>
    <w:rsid w:val="004E5C8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5"/>
    <w:rsid w:val="004E5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5"/>
    <w:rsid w:val="004E5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7">
    <w:name w:val="Сетка таблицы7"/>
    <w:basedOn w:val="a1"/>
    <w:next w:val="a4"/>
    <w:uiPriority w:val="59"/>
    <w:rsid w:val="004E5C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5C8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5">
    <w:name w:val="Абзац списка1"/>
    <w:basedOn w:val="a"/>
    <w:rsid w:val="004E5C8C"/>
    <w:pPr>
      <w:spacing w:before="200" w:after="200" w:line="276" w:lineRule="auto"/>
      <w:ind w:left="720"/>
    </w:pPr>
    <w:rPr>
      <w:rFonts w:ascii="Calibri" w:eastAsia="Times New Roman" w:hAnsi="Calibri" w:cs="Calibri"/>
      <w:sz w:val="20"/>
      <w:szCs w:val="20"/>
      <w:lang w:val="en-US" w:eastAsia="en-US"/>
    </w:rPr>
  </w:style>
  <w:style w:type="table" w:customStyle="1" w:styleId="6">
    <w:name w:val="Сетка таблицы6"/>
    <w:basedOn w:val="a1"/>
    <w:next w:val="a4"/>
    <w:uiPriority w:val="59"/>
    <w:rsid w:val="004E5C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E5C8C"/>
    <w:pPr>
      <w:widowControl w:val="0"/>
      <w:autoSpaceDE w:val="0"/>
      <w:autoSpaceDN w:val="0"/>
      <w:adjustRightInd w:val="0"/>
      <w:spacing w:before="200"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E5C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18" Type="http://schemas.openxmlformats.org/officeDocument/2006/relationships/image" Target="media/image8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bin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11D0-3902-44BE-BEDF-3905CAFA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46</Pages>
  <Words>12242</Words>
  <Characters>69786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Якимова</cp:lastModifiedBy>
  <cp:revision>143</cp:revision>
  <cp:lastPrinted>2024-08-30T01:35:00Z</cp:lastPrinted>
  <dcterms:created xsi:type="dcterms:W3CDTF">2021-08-13T00:28:00Z</dcterms:created>
  <dcterms:modified xsi:type="dcterms:W3CDTF">2024-08-30T02:26:00Z</dcterms:modified>
</cp:coreProperties>
</file>