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5" w:rsidRDefault="00945312" w:rsidP="0080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2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</w:t>
      </w:r>
      <w:proofErr w:type="gramStart"/>
      <w:r w:rsidRPr="00945312">
        <w:rPr>
          <w:rFonts w:ascii="Times New Roman" w:hAnsi="Times New Roman" w:cs="Times New Roman"/>
          <w:b/>
          <w:sz w:val="28"/>
          <w:szCs w:val="28"/>
        </w:rPr>
        <w:t>занятых</w:t>
      </w:r>
      <w:proofErr w:type="gramEnd"/>
    </w:p>
    <w:p w:rsidR="00945312" w:rsidRDefault="00945312" w:rsidP="0080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2">
        <w:rPr>
          <w:rFonts w:ascii="Times New Roman" w:hAnsi="Times New Roman" w:cs="Times New Roman"/>
          <w:b/>
          <w:sz w:val="28"/>
          <w:szCs w:val="28"/>
        </w:rPr>
        <w:t xml:space="preserve">и свободных мест в </w:t>
      </w:r>
      <w:r w:rsidR="00805E95">
        <w:rPr>
          <w:rFonts w:ascii="Times New Roman" w:hAnsi="Times New Roman" w:cs="Times New Roman"/>
          <w:b/>
          <w:sz w:val="28"/>
          <w:szCs w:val="28"/>
        </w:rPr>
        <w:t>М</w:t>
      </w:r>
      <w:r w:rsidRPr="00945312">
        <w:rPr>
          <w:rFonts w:ascii="Times New Roman" w:hAnsi="Times New Roman" w:cs="Times New Roman"/>
          <w:b/>
          <w:sz w:val="28"/>
          <w:szCs w:val="28"/>
        </w:rPr>
        <w:t>ДОУ</w:t>
      </w:r>
      <w:r w:rsidR="00805E95">
        <w:rPr>
          <w:rFonts w:ascii="Times New Roman" w:hAnsi="Times New Roman" w:cs="Times New Roman"/>
          <w:b/>
          <w:sz w:val="28"/>
          <w:szCs w:val="28"/>
        </w:rPr>
        <w:t xml:space="preserve"> детский сад № 33</w:t>
      </w:r>
    </w:p>
    <w:p w:rsidR="00945312" w:rsidRPr="00945312" w:rsidRDefault="00945312" w:rsidP="009453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172" w:type="dxa"/>
        <w:tblInd w:w="-601" w:type="dxa"/>
        <w:tblLook w:val="04A0"/>
      </w:tblPr>
      <w:tblGrid>
        <w:gridCol w:w="2165"/>
        <w:gridCol w:w="1443"/>
        <w:gridCol w:w="847"/>
        <w:gridCol w:w="1434"/>
        <w:gridCol w:w="1417"/>
        <w:gridCol w:w="1417"/>
        <w:gridCol w:w="1449"/>
      </w:tblGrid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Возрастая группа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Количество занятых мест на 01.06.2017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на 01.06.2017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Количество занятых мест на 01.09.2017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на 01.09.2017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№ 01  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 xml:space="preserve"> 3 – 4 года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средняя группа № 03</w:t>
            </w:r>
          </w:p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 xml:space="preserve"> 4 – 5 лет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старшая группа № 04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 05 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№ 06  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смешанная группа № 07</w:t>
            </w:r>
          </w:p>
        </w:tc>
        <w:tc>
          <w:tcPr>
            <w:tcW w:w="1506" w:type="dxa"/>
          </w:tcPr>
          <w:p w:rsidR="00805E95" w:rsidRPr="00805E95" w:rsidRDefault="00805E95" w:rsidP="000F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 xml:space="preserve">    4-6 лет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08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E95" w:rsidRPr="00805E95" w:rsidTr="00805E95">
        <w:tc>
          <w:tcPr>
            <w:tcW w:w="2386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506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05E95" w:rsidRPr="00805E95" w:rsidRDefault="00805E95" w:rsidP="00AB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3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7" w:type="dxa"/>
          </w:tcPr>
          <w:p w:rsidR="00805E95" w:rsidRPr="00805E95" w:rsidRDefault="00805E95" w:rsidP="00AB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5312" w:rsidRPr="00805E95" w:rsidRDefault="00945312" w:rsidP="00945312">
      <w:pPr>
        <w:rPr>
          <w:rFonts w:ascii="Times New Roman" w:hAnsi="Times New Roman" w:cs="Times New Roman"/>
          <w:sz w:val="24"/>
          <w:szCs w:val="24"/>
        </w:rPr>
      </w:pPr>
    </w:p>
    <w:p w:rsidR="00A63909" w:rsidRPr="00945312" w:rsidRDefault="00A63909">
      <w:pPr>
        <w:rPr>
          <w:rFonts w:ascii="Times New Roman" w:hAnsi="Times New Roman" w:cs="Times New Roman"/>
        </w:rPr>
      </w:pPr>
    </w:p>
    <w:sectPr w:rsidR="00A63909" w:rsidRPr="00945312" w:rsidSect="004D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312"/>
    <w:rsid w:val="000F7F5C"/>
    <w:rsid w:val="007343F4"/>
    <w:rsid w:val="00805E95"/>
    <w:rsid w:val="00945312"/>
    <w:rsid w:val="00A63909"/>
    <w:rsid w:val="00A8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2017-06-11T02:36:00Z</dcterms:created>
  <dcterms:modified xsi:type="dcterms:W3CDTF">2017-06-11T03:25:00Z</dcterms:modified>
</cp:coreProperties>
</file>